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68"/>
        <w:ind w:firstLine="480"/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5175885</wp:posOffset>
            </wp:positionH>
            <wp:positionV relativeFrom="paragraph">
              <wp:posOffset>-767715</wp:posOffset>
            </wp:positionV>
            <wp:extent cx="1085850" cy="1194435"/>
            <wp:effectExtent l="0" t="0" r="0" b="5715"/>
            <wp:wrapNone/>
            <wp:docPr id="11" name="图片 11" descr="D:\二维码7.13\7244.png7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D:\二维码7.13\7244.png7244"/>
                    <pic:cNvPicPr>
                      <a:picLocks noChangeAspect="1"/>
                    </pic:cNvPicPr>
                  </pic:nvPicPr>
                  <pic:blipFill>
                    <a:blip r:embed="rId15"/>
                    <a:srcRect t="292" b="292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9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5185410</wp:posOffset>
            </wp:positionH>
            <wp:positionV relativeFrom="paragraph">
              <wp:posOffset>-746760</wp:posOffset>
            </wp:positionV>
            <wp:extent cx="1031875" cy="1135380"/>
            <wp:effectExtent l="0" t="0" r="15875" b="7620"/>
            <wp:wrapNone/>
            <wp:docPr id="6" name="图片 6" descr="D:\二维码7.13\093.png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:\二维码7.13\093.png093"/>
                    <pic:cNvPicPr>
                      <a:picLocks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1875" cy="1135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</w:t>
      </w:r>
      <w:r>
        <w:t xml:space="preserve"> </w:t>
      </w:r>
    </w:p>
    <w:tbl>
      <w:tblPr>
        <w:tblStyle w:val="15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54"/>
      </w:tblGrid>
      <w:tr>
        <w:trPr>
          <w:trHeight w:val="285" w:hRule="atLeast"/>
          <w:jc w:val="center"/>
        </w:trPr>
        <w:tc>
          <w:tcPr>
            <w:tcW w:w="106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ascii="Times New Roman" w:hAnsi="Times New Roman" w:cs="Times New Roman"/>
                <w:kern w:val="2"/>
                <w:sz w:val="20"/>
              </w:rPr>
            </w:pPr>
            <w:r>
              <w:rPr>
                <w:rFonts w:ascii="Times New Roman" w:hAnsi="Times New Roman" w:cs="Times New Roman"/>
                <w:kern w:val="2"/>
                <w:sz w:val="20"/>
              </w:rPr>
              <w:t xml:space="preserve">              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ascii="Times New Roman" w:hAnsi="Times New Roman" w:cs="Times New Roman"/>
                <w:kern w:val="2"/>
                <w:sz w:val="20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680" w:firstLineChars="1300"/>
              <w:rPr>
                <w:rFonts w:hint="eastAsia" w:ascii="Times New Roman" w:hAnsi="Times New Roman" w:eastAsia="宋体" w:cs="Times New Roman"/>
                <w:kern w:val="2"/>
                <w:sz w:val="20"/>
                <w:lang w:val="en-US" w:eastAsia="zh-CN"/>
              </w:rPr>
            </w:pPr>
            <w:r>
              <w:rPr>
                <w:rFonts w:ascii="Times New Roman" w:hAnsi="Times New Roman" w:cs="Times New Roman"/>
                <w:kern w:val="2"/>
                <w:sz w:val="36"/>
                <w:szCs w:val="36"/>
              </w:rPr>
              <w:t>报告编号：   SDYX-E-</w:t>
            </w:r>
            <w:r>
              <w:rPr>
                <w:rFonts w:hint="eastAsia" w:ascii="Times New Roman" w:hAnsi="Times New Roman" w:cs="Times New Roman"/>
                <w:kern w:val="2"/>
                <w:sz w:val="36"/>
                <w:szCs w:val="36"/>
                <w:lang w:eastAsia="zh-CN"/>
              </w:rPr>
              <w:t>2307244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  <w:jc w:val="center"/>
        </w:trPr>
        <w:tc>
          <w:tcPr>
            <w:tcW w:w="106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660" w:firstLineChars="30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drawing>
                <wp:inline distT="0" distB="0" distL="0" distR="0">
                  <wp:extent cx="1621790" cy="1621790"/>
                  <wp:effectExtent l="19050" t="0" r="0" b="0"/>
                  <wp:docPr id="1" name="图片 1" descr="无误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无误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790" cy="162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6" w:hRule="atLeast"/>
          <w:jc w:val="center"/>
        </w:trPr>
        <w:tc>
          <w:tcPr>
            <w:tcW w:w="106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Times New Roman" w:hAnsi="Times New Roman" w:cs="Times New Roman"/>
                <w:b/>
                <w:bCs/>
                <w:kern w:val="2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b/>
                <w:bCs/>
                <w:kern w:val="2"/>
                <w:sz w:val="96"/>
                <w:szCs w:val="96"/>
              </w:rPr>
              <w:t>检  测  报  告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Times New Roman" w:hAnsi="Times New Roman" w:cs="Times New Roman"/>
                <w:spacing w:val="200"/>
                <w:kern w:val="2"/>
                <w:sz w:val="64"/>
                <w:szCs w:val="64"/>
              </w:rPr>
            </w:pPr>
            <w:r>
              <w:rPr>
                <w:rFonts w:ascii="Times New Roman" w:hAnsi="Times New Roman" w:cs="Times New Roman"/>
                <w:b/>
                <w:bCs/>
                <w:spacing w:val="200"/>
                <w:kern w:val="2"/>
                <w:sz w:val="64"/>
                <w:szCs w:val="64"/>
              </w:rPr>
              <w:t>(TEST REPORT)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Times New Roman" w:hAnsi="Times New Roman" w:cs="Times New Roman"/>
                <w:spacing w:val="200"/>
                <w:kern w:val="2"/>
                <w:sz w:val="64"/>
                <w:szCs w:val="64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Times New Roman" w:hAnsi="Times New Roman" w:cs="Times New Roman"/>
                <w:spacing w:val="200"/>
                <w:kern w:val="2"/>
                <w:sz w:val="64"/>
                <w:szCs w:val="6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1" w:hRule="atLeast"/>
          <w:jc w:val="center"/>
        </w:trPr>
        <w:tc>
          <w:tcPr>
            <w:tcW w:w="1065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Times New Roman" w:hAnsi="Times New Roman" w:cs="Times New Roman"/>
                <w:kern w:val="2"/>
                <w:sz w:val="30"/>
                <w:szCs w:val="28"/>
                <w:u w:val="single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Autospacing="0"/>
              <w:ind w:right="0"/>
              <w:rPr>
                <w:kern w:val="2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2400" w:firstLineChars="800"/>
              <w:rPr>
                <w:rFonts w:hint="eastAsia" w:ascii="Times New Roman" w:hAnsi="Times New Roman" w:cs="Times New Roman"/>
                <w:color w:val="000000" w:themeColor="text1"/>
                <w:kern w:val="2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  <w:sz w:val="30"/>
                <w:szCs w:val="30"/>
                <w:u w:val="none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2482850</wp:posOffset>
                      </wp:positionH>
                      <wp:positionV relativeFrom="paragraph">
                        <wp:posOffset>234950</wp:posOffset>
                      </wp:positionV>
                      <wp:extent cx="3038475" cy="0"/>
                      <wp:effectExtent l="0" t="0" r="0" b="0"/>
                      <wp:wrapNone/>
                      <wp:docPr id="3" name="自选图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38475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6" o:spid="_x0000_s1026" o:spt="32" type="#_x0000_t32" style="position:absolute;left:0pt;margin-left:195.5pt;margin-top:18.5pt;height:0pt;width:239.25pt;z-index:251659264;mso-width-relative:page;mso-height-relative:page;" filled="f" stroked="t" coordsize="21600,21600" o:gfxdata="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PcfRH1wAAAAkBAAAPAAAAAAAAAAEAIAAAACIAAABkcnMvZG93bnJldi54bWxQSwEC&#10;FAAUAAAACACHTuJA9B/bPPUBAADjAwAADgAAAAAAAAABACAAAAAmAQAAZHJzL2Uyb0RvYy54bWxQ&#10;SwUGAAAAAAYABgBZAQAAjQ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Times New Roman" w:hAnsi="Times New Roman" w:cs="Times New Roman"/>
                <w:color w:val="000000" w:themeColor="text1"/>
                <w:kern w:val="2"/>
                <w:sz w:val="30"/>
                <w:szCs w:val="30"/>
                <w:u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项目名称</w:t>
            </w:r>
            <w:r>
              <w:rPr>
                <w:rFonts w:ascii="Times New Roman" w:hAnsi="Times New Roman" w:cs="Times New Roman"/>
                <w:color w:val="000000" w:themeColor="text1"/>
                <w:kern w:val="2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="Times New Roman" w:hAnsi="Times New Roman" w:cs="Times New Roman"/>
                <w:color w:val="000000" w:themeColor="text1"/>
                <w:kern w:val="2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地下水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2400" w:firstLineChars="800"/>
              <w:rPr>
                <w:rFonts w:hint="default" w:ascii="Times New Roman" w:hAnsi="Times New Roman" w:cs="Times New Roman"/>
                <w:color w:val="000000" w:themeColor="text1"/>
                <w:kern w:val="2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/>
                <w:color w:val="000000" w:themeColor="text1"/>
                <w:kern w:val="2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2482850</wp:posOffset>
                      </wp:positionH>
                      <wp:positionV relativeFrom="paragraph">
                        <wp:posOffset>234950</wp:posOffset>
                      </wp:positionV>
                      <wp:extent cx="3038475" cy="0"/>
                      <wp:effectExtent l="0" t="0" r="0" b="0"/>
                      <wp:wrapNone/>
                      <wp:docPr id="7" name="自选图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38475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6" o:spid="_x0000_s1026" o:spt="32" type="#_x0000_t32" style="position:absolute;left:0pt;margin-left:195.5pt;margin-top:18.5pt;height:0pt;width:239.25pt;z-index:251665408;mso-width-relative:page;mso-height-relative:page;" filled="f" stroked="t" coordsize="21600,21600" o:gfxdata="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PcfRH1wAAAAkBAAAPAAAAAAAAAAEAIAAAACIAAABkcnMvZG93bnJldi54bWxQSwEC&#10;FAAUAAAACACHTuJA4J+g4/UBAADjAwAADgAAAAAAAAABACAAAAAmAQAAZHJzL2Uyb0RvYy54bWxQ&#10;SwUGAAAAAAYABgBZAQAAjQ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 w:themeColor="text1"/>
                <w:kern w:val="2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委托单位：</w:t>
            </w:r>
            <w:r>
              <w:rPr>
                <w:rFonts w:hint="eastAsia" w:ascii="Times New Roman" w:hAnsi="Times New Roman" w:cs="Times New Roman"/>
                <w:color w:val="000000" w:themeColor="text1"/>
                <w:kern w:val="2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spacing w:val="0"/>
                <w:kern w:val="2"/>
                <w:sz w:val="30"/>
                <w:szCs w:val="30"/>
                <w:shd w:val="clear" w:fill="FFFFFF"/>
              </w:rPr>
              <w:t>新泰兰和化工有限公司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2400" w:firstLineChars="800"/>
              <w:rPr>
                <w:rFonts w:hint="default" w:ascii="Times New Roman" w:hAnsi="Times New Roman" w:eastAsia="宋体" w:cs="Times New Roman"/>
                <w:kern w:val="2"/>
                <w:sz w:val="30"/>
                <w:szCs w:val="30"/>
                <w:lang w:val="en-US" w:eastAsia="zh-CN"/>
              </w:rPr>
            </w:pPr>
            <w:r>
              <w:rPr>
                <w:rFonts w:ascii="Times New Roman" w:hAnsi="Times New Roman" w:cs="Times New Roman"/>
                <w:kern w:val="2"/>
                <w:sz w:val="30"/>
                <w:szCs w:val="3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2466340</wp:posOffset>
                      </wp:positionH>
                      <wp:positionV relativeFrom="paragraph">
                        <wp:posOffset>240030</wp:posOffset>
                      </wp:positionV>
                      <wp:extent cx="3038475" cy="0"/>
                      <wp:effectExtent l="0" t="0" r="0" b="0"/>
                      <wp:wrapNone/>
                      <wp:docPr id="4" name="自选图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38475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7" o:spid="_x0000_s1026" o:spt="32" type="#_x0000_t32" style="position:absolute;left:0pt;margin-left:194.2pt;margin-top:18.9pt;height:0pt;width:239.25pt;z-index:251660288;mso-width-relative:page;mso-height-relative:page;" filled="f" stroked="t" coordsize="21600,21600" o:gfxdata="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AgeIn81wAAAAkBAAAPAAAAAAAAAAEAIAAAACIAAABkcnMvZG93bnJldi54bWxQSwEC&#10;FAAUAAAACACHTuJAqIekC/UBAADjAwAADgAAAAAAAAABACAAAAAmAQAAZHJzL2Uyb0RvYy54bWxQ&#10;SwUGAAAAAAYABgBZAQAAjQ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kern w:val="2"/>
                <w:sz w:val="30"/>
                <w:szCs w:val="30"/>
              </w:rPr>
              <w:t>检测类别：</w:t>
            </w:r>
            <w:r>
              <w:rPr>
                <w:rFonts w:ascii="Times New Roman" w:hAnsi="Times New Roman" w:cs="Times New Roman"/>
                <w:snapToGrid w:val="0"/>
                <w:kern w:val="2"/>
                <w:sz w:val="30"/>
                <w:szCs w:val="30"/>
              </w:rPr>
              <w:t xml:space="preserve">  </w:t>
            </w:r>
            <w:r>
              <w:rPr>
                <w:rFonts w:hint="eastAsia" w:ascii="Times New Roman" w:hAnsi="Times New Roman" w:cs="Times New Roman"/>
                <w:snapToGrid w:val="0"/>
                <w:kern w:val="2"/>
                <w:sz w:val="30"/>
                <w:szCs w:val="30"/>
                <w:lang w:val="en-US" w:eastAsia="zh-CN"/>
              </w:rPr>
              <w:t xml:space="preserve">        委托检测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 w:firstLine="2400" w:firstLineChars="800"/>
              <w:rPr>
                <w:rFonts w:ascii="Times New Roman" w:hAnsi="Times New Roman" w:cs="Times New Roman"/>
                <w:kern w:val="2"/>
                <w:sz w:val="30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kern w:val="2"/>
                <w:sz w:val="30"/>
                <w:szCs w:val="3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2487930</wp:posOffset>
                      </wp:positionH>
                      <wp:positionV relativeFrom="paragraph">
                        <wp:posOffset>202565</wp:posOffset>
                      </wp:positionV>
                      <wp:extent cx="3038475" cy="0"/>
                      <wp:effectExtent l="0" t="0" r="0" b="0"/>
                      <wp:wrapNone/>
                      <wp:docPr id="5" name="自选图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38475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自选图形 8" o:spid="_x0000_s1026" o:spt="32" type="#_x0000_t32" style="position:absolute;left:0pt;margin-left:195.9pt;margin-top:15.95pt;height:0pt;width:239.25pt;z-index:251661312;mso-width-relative:page;mso-height-relative:page;" filled="f" stroked="t" coordsize="21600,21600" o:gfxdata="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Ds+8hXXAAAACQEAAA8AAAAAAAAAAQAgAAAAIgAAAGRycy9kb3ducmV2LnhtbFBLAQIU&#10;ABQAAAAIAIdO4kAFE8MY9AEAAOMDAAAOAAAAAAAAAAEAIAAAACYBAABkcnMvZTJvRG9jLnhtbFBL&#10;BQYAAAAABgAGAFkBAACM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kern w:val="2"/>
                <w:sz w:val="30"/>
                <w:szCs w:val="30"/>
              </w:rPr>
              <w:t xml:space="preserve">报告日期：      </w:t>
            </w:r>
            <w:r>
              <w:rPr>
                <w:rFonts w:hint="eastAsia" w:ascii="Times New Roman" w:hAnsi="Times New Roman" w:cs="Times New Roman"/>
                <w:kern w:val="2"/>
                <w:sz w:val="30"/>
                <w:szCs w:val="30"/>
                <w:lang w:eastAsia="zh-CN"/>
              </w:rPr>
              <w:t>202</w:t>
            </w:r>
            <w:r>
              <w:rPr>
                <w:rFonts w:hint="eastAsia" w:ascii="Times New Roman" w:hAnsi="Times New Roman" w:cs="Times New Roman"/>
                <w:kern w:val="2"/>
                <w:sz w:val="30"/>
                <w:szCs w:val="30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kern w:val="2"/>
                <w:sz w:val="30"/>
                <w:szCs w:val="30"/>
                <w:lang w:eastAsia="zh-CN"/>
              </w:rPr>
              <w:t>年</w:t>
            </w:r>
            <w:r>
              <w:rPr>
                <w:rFonts w:hint="eastAsia" w:ascii="Times New Roman" w:hAnsi="Times New Roman" w:cs="Times New Roman"/>
                <w:kern w:val="2"/>
                <w:sz w:val="30"/>
                <w:szCs w:val="30"/>
                <w:lang w:val="en-US" w:eastAsia="zh-CN"/>
              </w:rPr>
              <w:t>09</w:t>
            </w:r>
            <w:r>
              <w:rPr>
                <w:rFonts w:hint="eastAsia" w:ascii="Times New Roman" w:hAnsi="Times New Roman" w:cs="Times New Roman"/>
                <w:kern w:val="2"/>
                <w:sz w:val="30"/>
                <w:szCs w:val="30"/>
                <w:lang w:eastAsia="zh-CN"/>
              </w:rPr>
              <w:t>月</w:t>
            </w:r>
            <w:r>
              <w:rPr>
                <w:rFonts w:hint="eastAsia" w:ascii="Times New Roman" w:hAnsi="Times New Roman" w:cs="Times New Roman"/>
                <w:kern w:val="2"/>
                <w:sz w:val="30"/>
                <w:szCs w:val="30"/>
                <w:lang w:val="en-US" w:eastAsia="zh-CN"/>
              </w:rPr>
              <w:t>25</w:t>
            </w:r>
            <w:r>
              <w:rPr>
                <w:rFonts w:hint="eastAsia" w:ascii="Times New Roman" w:hAnsi="Times New Roman" w:cs="Times New Roman"/>
                <w:kern w:val="2"/>
                <w:sz w:val="30"/>
                <w:szCs w:val="30"/>
                <w:lang w:eastAsia="zh-CN"/>
              </w:rPr>
              <w:t>日</w:t>
            </w:r>
            <w:r>
              <w:rPr>
                <w:rFonts w:ascii="Times New Roman" w:hAnsi="Times New Roman" w:cs="Times New Roman"/>
                <w:kern w:val="2"/>
                <w:sz w:val="30"/>
                <w:szCs w:val="30"/>
              </w:rPr>
              <w:t xml:space="preserve"> 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sz w:val="30"/>
          <w:szCs w:val="28"/>
          <w:u w:val="single"/>
        </w:rPr>
      </w:pPr>
    </w:p>
    <w:p>
      <w:pPr>
        <w:jc w:val="center"/>
        <w:rPr>
          <w:rFonts w:ascii="Times New Roman" w:hAnsi="Times New Roman" w:cs="Times New Roman"/>
          <w:sz w:val="30"/>
          <w:szCs w:val="28"/>
          <w:u w:val="single"/>
        </w:rPr>
      </w:pPr>
    </w:p>
    <w:p>
      <w:pPr>
        <w:jc w:val="center"/>
        <w:rPr>
          <w:rFonts w:ascii="Times New Roman" w:hAnsi="Times New Roman" w:cs="Times New Roman"/>
          <w:sz w:val="30"/>
          <w:szCs w:val="28"/>
          <w:u w:val="single"/>
        </w:rPr>
      </w:pPr>
    </w:p>
    <w:p>
      <w:pPr>
        <w:ind w:right="601" w:firstLine="723" w:firstLineChars="200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hint="eastAsia" w:ascii="Times New Roman" w:hAnsi="Times New Roman" w:cs="Times New Roman"/>
          <w:b/>
          <w:color w:val="000000"/>
          <w:sz w:val="36"/>
          <w:szCs w:val="36"/>
        </w:rPr>
        <w:t>山东钰祥工程科技（集团）有限公司</w:t>
      </w:r>
    </w:p>
    <w:p>
      <w:pPr>
        <w:tabs>
          <w:tab w:val="left" w:pos="2235"/>
        </w:tabs>
        <w:rPr>
          <w:rFonts w:ascii="Times New Roman" w:hAnsi="Times New Roman" w:cs="Times New Roman"/>
          <w:sz w:val="21"/>
          <w:szCs w:val="21"/>
        </w:rPr>
        <w:sectPr>
          <w:headerReference r:id="rId5" w:type="first"/>
          <w:footerReference r:id="rId7" w:type="first"/>
          <w:headerReference r:id="rId3" w:type="default"/>
          <w:footerReference r:id="rId6" w:type="default"/>
          <w:headerReference r:id="rId4" w:type="even"/>
          <w:pgSz w:w="11906" w:h="16838"/>
          <w:pgMar w:top="1440" w:right="1800" w:bottom="909" w:left="1800" w:header="851" w:footer="370" w:gutter="0"/>
          <w:cols w:space="720" w:num="1"/>
          <w:docGrid w:linePitch="312" w:charSpace="0"/>
        </w:sectPr>
      </w:pPr>
      <w:r>
        <w:rPr>
          <w:rFonts w:ascii="Times New Roman" w:hAnsi="Times New Roman" w:cs="Times New Roman"/>
          <w:sz w:val="21"/>
          <w:szCs w:val="21"/>
        </w:rPr>
        <w:tab/>
      </w:r>
    </w:p>
    <w:tbl>
      <w:tblPr>
        <w:tblStyle w:val="15"/>
        <w:tblW w:w="93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1"/>
        <w:gridCol w:w="1276"/>
        <w:gridCol w:w="2611"/>
        <w:gridCol w:w="1342"/>
        <w:gridCol w:w="725"/>
        <w:gridCol w:w="992"/>
        <w:gridCol w:w="13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委托单位</w:t>
            </w:r>
          </w:p>
        </w:tc>
        <w:tc>
          <w:tcPr>
            <w:tcW w:w="388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新泰兰和化工有限公司</w:t>
            </w:r>
          </w:p>
        </w:tc>
        <w:tc>
          <w:tcPr>
            <w:tcW w:w="13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检测类别</w:t>
            </w:r>
          </w:p>
        </w:tc>
        <w:tc>
          <w:tcPr>
            <w:tcW w:w="303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委托检测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受检单位</w:t>
            </w:r>
          </w:p>
        </w:tc>
        <w:tc>
          <w:tcPr>
            <w:tcW w:w="388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新泰兰和化工有限公司</w:t>
            </w:r>
          </w:p>
        </w:tc>
        <w:tc>
          <w:tcPr>
            <w:tcW w:w="13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采样日期</w:t>
            </w:r>
          </w:p>
        </w:tc>
        <w:tc>
          <w:tcPr>
            <w:tcW w:w="303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93"/>
                <w:tab w:val="center" w:pos="1538"/>
              </w:tabs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2023年09月15日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采样地址</w:t>
            </w:r>
          </w:p>
        </w:tc>
        <w:tc>
          <w:tcPr>
            <w:tcW w:w="388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新泰市东都镇精细化工园区</w:t>
            </w:r>
          </w:p>
        </w:tc>
        <w:tc>
          <w:tcPr>
            <w:tcW w:w="13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完成日期</w:t>
            </w:r>
          </w:p>
        </w:tc>
        <w:tc>
          <w:tcPr>
            <w:tcW w:w="303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09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联系人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联系方式</w:t>
            </w:r>
          </w:p>
        </w:tc>
        <w:tc>
          <w:tcPr>
            <w:tcW w:w="388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李成光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13954843523</w:t>
            </w:r>
          </w:p>
        </w:tc>
        <w:tc>
          <w:tcPr>
            <w:tcW w:w="13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采样人员</w:t>
            </w:r>
          </w:p>
        </w:tc>
        <w:tc>
          <w:tcPr>
            <w:tcW w:w="3034" w:type="dxa"/>
            <w:gridSpan w:val="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王常德、王仕远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样品状态</w:t>
            </w:r>
          </w:p>
        </w:tc>
        <w:tc>
          <w:tcPr>
            <w:tcW w:w="8263" w:type="dxa"/>
            <w:gridSpan w:val="6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液态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，完好无泄漏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样品类别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方法依据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主要仪器、型号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仪器编号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检出限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地下水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pH值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HJ 1147-2020 电极法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便携式pH计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PHB-4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YX-2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色度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5750.4-2006 铂-钴标准比色法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臭和味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5750.4-2006 嗅气和尝味法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浑浊度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5750.4-2006 目视比浊法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1NTU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肉眼可见物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5750.4-2006 直接观察法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</w:rPr>
              <w:t>总硬度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GB/T 5750.4-2006 乙二胺四乙酸二钠滴定法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/>
              </w:rPr>
              <w:t>酸式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滴定管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YX-154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1.0mg/L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</w:rPr>
              <w:t>溶解性总固体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GB/T 5750.4-2006 称量法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电子天平FA224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YX-054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lang w:eastAsia="zh-CN"/>
              </w:rPr>
              <w:t>挥发性酚类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HJ 503-2009 4-氨基安替比林三氯甲烷萃取分光光度法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紫外可见分光光度计 UV2200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YX-516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0.0003mg/L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</w:rPr>
              <w:t>氨氮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HJ 535-2009 纳氏试剂分光光度法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可见分光光度计V2200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YX-082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0.025mg/L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</w:rPr>
              <w:t>氰化物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GB/T 5750.5-2006异烟酸-吡唑啉酮分光光度法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紫外可见分光光度计UV2400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YX-050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0.002mg/L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</w:rPr>
              <w:t>六价铬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GB/T 5750.6-2006 二苯碳酰二肼分光光度法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紫外可见分光光度计UV2400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YX-050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0.004mg/L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</w:rPr>
              <w:t>耗氧量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</w:rPr>
              <w:t xml:space="preserve">GB/T 5750.7-2006 </w:t>
            </w: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highlight w:val="none"/>
                <w:lang w:eastAsia="zh-CN"/>
              </w:rPr>
              <w:t>酸性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</w:rPr>
              <w:t>高锰酸钾滴定法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酸式棕色具塞滴定管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YX-141</w:t>
            </w:r>
          </w:p>
        </w:tc>
        <w:tc>
          <w:tcPr>
            <w:tcW w:w="1317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</w:rPr>
              <w:t>0.05mg/L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</w:rPr>
              <w:t xml:space="preserve">GB/T 5750.7-2006 </w:t>
            </w: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highlight w:val="none"/>
                <w:lang w:eastAsia="zh-CN"/>
              </w:rPr>
              <w:t>碱性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highlight w:val="none"/>
              </w:rPr>
              <w:t>高锰酸钾滴定法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碱式滴定管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YX-155</w:t>
            </w:r>
          </w:p>
        </w:tc>
        <w:tc>
          <w:tcPr>
            <w:tcW w:w="1317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硝酸盐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HJ 84-2016 离子色谱法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离子色谱仪 IC6000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YX-048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0.0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亚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硝酸盐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GB/T 5750.5-2006 重氮偶合分光光度法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紫外可见分光光度计UV2400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YX-050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0.001mg/L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硫酸盐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HJ 84-2016 离子色谱法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离子色谱仪 IC6000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YX-048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0.018mg/L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氯化物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HJ 84-2016 离子色谱法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离子色谱仪 IC6000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YX-048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0.0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Cs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</w:rPr>
              <w:t>氟化物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HJ 84-2016 离子色谱法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离子色谱仪 IC6000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YX-048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0.006mg/L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硫化物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HJ 1226-2021 亚甲蓝分光光度法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紫外可见分光光度计 UV2200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YX-516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0.003mg/L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阴离子表面活性剂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5750.4-2006 亚甲蓝分光光度法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紫外可见分光光度计 UV2200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YX-516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0.050mg/L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yellow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铝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GB/T 5750.6-2006 铬天青S分光光度法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紫外可见分光光度计 UV2400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YX-050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0.008mg/L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钠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GB/T 5750.6-2006 火焰原子吸收分光光度法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原子吸收分光光度计 WYS2200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YX-051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0.01mg/L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镉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GB/T 5750.6-2006 无火焰原子吸收分光光度法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原子吸收分光光度计 WYS2200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YX-051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0.5μg/L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铅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 xml:space="preserve">GB/T 5750.6-2006 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无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火焰原子吸收分光光度法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原子吸收分光光度计 WYS2200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YX-051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5μg/L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铁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GB/T 11911-1989 火焰原子吸收分光光度法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原子吸收分光光度计 WYS2200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YX-051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0.03mg/L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锰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GB/T 11911-1989 火焰原子吸收分光光度法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原子吸收分光光度计 WYS2200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YX-051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0.01mg/L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/>
              </w:rPr>
              <w:t>汞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HJ 694-2014 原子荧光法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原子荧光光度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计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RGF—6800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YX-049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0.04μg/L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/>
              </w:rPr>
              <w:t>砷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HJ 694-2014 原子荧光法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原子荧光光度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计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RGF—6800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YX-049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0.3μg/L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硒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HJ 694-2014 原子荧光法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原子荧光光度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计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RGF—6800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YX-049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0.4μg/L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铜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 7475-1987 原子吸收分光光度法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原子吸收分光光度计 WYS2200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YX-051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0.05mg/L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锌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GB 7475-1987 原子吸收分光光度法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原子吸收分光光度计 WYS2200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YX-051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0.05mg/L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</w:rPr>
              <w:t>总大肠菌群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</w:rPr>
              <w:t>GB/T 5750.12-2006 多管发酵法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</w:rPr>
              <w:t>生化培养箱</w:t>
            </w:r>
            <w:r>
              <w:rPr>
                <w:rFonts w:hint="default" w:ascii="Times New Roman" w:hAnsi="Times New Roman" w:cs="Times New Roman"/>
                <w:color w:val="000000"/>
                <w:kern w:val="2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</w:rPr>
              <w:t>SPX-100B-Z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</w:rPr>
              <w:t>YX-067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菌落总数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GB/T 5750.12-2006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平皿计数法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生化培养箱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SPX-100B-Z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YX-067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——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甲苯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HJ 639-2012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吹扫捕集/气相色谱-质谱法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气相色谱质谱联用仪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7820A-5977B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YX-031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1.4μg/L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苯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HJ 639-2012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吹扫捕集/气相色谱-质谱法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气相色谱质谱联用仪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7820A-5977B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YX-031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1.4μg/L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三氯甲烷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HJ 639-2012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吹扫捕集/气相色谱-质谱法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气相色谱质谱联用仪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7820A-5977B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YX-031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1.4μg/L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四氯化碳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HJ 639-2012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吹扫捕集/气相色谱-质谱法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气相色谱质谱联用仪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7820A-5977B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YX-031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碘化物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DZ/T 0064.56-2021 淀粉分光光度法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紫外可见分光光度计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UV2400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YX-050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25μg/L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总ɑ放射性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HJ 898-2017 厚源法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低本底α β测量仪 IN-8A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YX-081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4.3×10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vertAlign w:val="superscript"/>
                <w:lang w:val="en-US" w:eastAsia="zh-CN" w:bidi="ar"/>
              </w:rPr>
              <w:t>-2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Bq/L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总β放射性</w:t>
            </w:r>
          </w:p>
        </w:tc>
        <w:tc>
          <w:tcPr>
            <w:tcW w:w="261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HJ 899-2017 厚源法</w:t>
            </w:r>
          </w:p>
        </w:tc>
        <w:tc>
          <w:tcPr>
            <w:tcW w:w="2067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低本底α β测量仪 IN-8A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YX-081</w:t>
            </w:r>
          </w:p>
        </w:tc>
        <w:tc>
          <w:tcPr>
            <w:tcW w:w="131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1.5×10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vertAlign w:val="superscript"/>
                <w:lang w:val="en-US" w:eastAsia="zh-CN" w:bidi="ar"/>
              </w:rPr>
              <w:t>-2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Bq/L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09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检测结论</w:t>
            </w:r>
          </w:p>
        </w:tc>
        <w:tc>
          <w:tcPr>
            <w:tcW w:w="8263" w:type="dxa"/>
            <w:gridSpan w:val="6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20" w:firstLineChars="200"/>
              <w:jc w:val="both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不予评价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9354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firstLine="0" w:firstLineChars="0"/>
              <w:rPr>
                <w:rFonts w:hint="default" w:ascii="Times New Roman" w:hAnsi="Times New Roman" w:cs="Times New Roman"/>
                <w:kern w:val="2"/>
                <w:sz w:val="21"/>
                <w:szCs w:val="21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cs="Times New Roman"/>
                <w:kern w:val="2"/>
                <w:sz w:val="21"/>
                <w:szCs w:val="21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编       制：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审       核：                                     检验检测专用章            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批       准：                                     签 发 日 期：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val="en-US" w:eastAsia="zh-CN"/>
              </w:rPr>
              <w:br w:type="page"/>
            </w:r>
          </w:p>
        </w:tc>
      </w:tr>
    </w:tbl>
    <w:p>
      <w:p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br w:type="page"/>
      </w:r>
    </w:p>
    <w:p>
      <w:pPr>
        <w:ind w:right="480"/>
        <w:jc w:val="both"/>
        <w:rPr>
          <w:rFonts w:ascii="Times New Roman" w:hAnsi="Times New Roman" w:cs="Times New Roman"/>
          <w:b/>
          <w:highlight w:val="none"/>
        </w:rPr>
      </w:pPr>
      <w:r>
        <w:rPr>
          <w:rFonts w:ascii="Times New Roman" w:hAnsi="Times New Roman" w:cs="Times New Roman"/>
          <w:b/>
          <w:highlight w:val="none"/>
        </w:rPr>
        <w:t>地下水检测结果:</w:t>
      </w:r>
    </w:p>
    <w:tbl>
      <w:tblPr>
        <w:tblStyle w:val="15"/>
        <w:tblW w:w="93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9"/>
        <w:gridCol w:w="2860"/>
        <w:gridCol w:w="26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测点名称</w:t>
            </w:r>
          </w:p>
        </w:tc>
        <w:tc>
          <w:tcPr>
            <w:tcW w:w="5461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</w:rPr>
              <w:t>厂区上游1#监测井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采样日期</w:t>
            </w:r>
          </w:p>
        </w:tc>
        <w:tc>
          <w:tcPr>
            <w:tcW w:w="5461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2023年09月15日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采样时间</w:t>
            </w:r>
          </w:p>
        </w:tc>
        <w:tc>
          <w:tcPr>
            <w:tcW w:w="5461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07:54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  <w:t>采样频次</w:t>
            </w:r>
          </w:p>
        </w:tc>
        <w:tc>
          <w:tcPr>
            <w:tcW w:w="5461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第一次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检测项目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样品编号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检测结果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pH值（无量纲）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  <w:t>/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色度（度）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臭和味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浑浊度（NTU）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肉眼可见物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002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总硬度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002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溶解性总固体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1.20×10</w:t>
            </w: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vertAlign w:val="superscript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硫酸盐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氯化物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85.6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亚硝酸盐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0.001L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硝酸盐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12.6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氟化物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0.530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铁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锰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0.01L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eastAsia="zh-CN"/>
              </w:rPr>
              <w:t>铜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eastAsia="zh-CN"/>
              </w:rPr>
              <w:t>锌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铝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0.008L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钠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58.0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镉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铅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2.5L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挥发性酚类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0.0003L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阴离子表面活性剂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0.050L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耗氧量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氨氮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"/>
              </w:rPr>
              <w:t>0.292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检测项目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样品编号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检测结果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硫化物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总大肠菌群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MPN/100m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L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&lt;2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菌落总数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CFU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/m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L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氰化物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0.002L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碘化物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汞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13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砷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13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eastAsia="zh-CN"/>
              </w:rPr>
              <w:t>硒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013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highlight w:val="none"/>
                <w:lang w:eastAsia="zh-CN"/>
              </w:rPr>
              <w:t>六价铬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014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三氯甲烷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015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四氯化碳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015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苯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015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015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总ɑ放射性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Bq/L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01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总β放射性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Bq/L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01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0.175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0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注：测定结果低于分析方法检出限时，报告结果以“方法检出限”加标志位“L”表示。</w:t>
            </w:r>
          </w:p>
        </w:tc>
      </w:tr>
    </w:tbl>
    <w:p>
      <w:pPr>
        <w:ind w:right="480"/>
        <w:jc w:val="both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本页以下空白</w:t>
      </w:r>
    </w:p>
    <w:p>
      <w:p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br w:type="page"/>
      </w:r>
    </w:p>
    <w:tbl>
      <w:tblPr>
        <w:tblStyle w:val="15"/>
        <w:tblW w:w="93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9"/>
        <w:gridCol w:w="2860"/>
        <w:gridCol w:w="26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测点名称</w:t>
            </w:r>
          </w:p>
        </w:tc>
        <w:tc>
          <w:tcPr>
            <w:tcW w:w="5461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</w:rPr>
              <w:t>厂区上游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</w:rPr>
              <w:t>#监测井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采样日期</w:t>
            </w:r>
          </w:p>
        </w:tc>
        <w:tc>
          <w:tcPr>
            <w:tcW w:w="5461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2023年09月15日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采样时间</w:t>
            </w:r>
          </w:p>
        </w:tc>
        <w:tc>
          <w:tcPr>
            <w:tcW w:w="5461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08:23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  <w:t>采样频次</w:t>
            </w:r>
          </w:p>
        </w:tc>
        <w:tc>
          <w:tcPr>
            <w:tcW w:w="5461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第一次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检测项目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样品编号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检测结果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pH值（无量纲）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  <w:t>/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色度（度）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臭和味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浑浊度（NTU）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肉眼可见物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18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总硬度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18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776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溶解性总固体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19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2.09×10</w:t>
            </w: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vertAlign w:val="superscript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硫酸盐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氯化物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617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亚硝酸盐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0.001L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硝酸盐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12.9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氟化物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20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0.380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铁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锰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0.01L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eastAsia="zh-CN"/>
              </w:rPr>
              <w:t>铜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eastAsia="zh-CN"/>
              </w:rPr>
              <w:t>锌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铝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0.008L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钠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镉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铅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2.5L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挥发性酚类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22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0.0003L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阴离子表面活性剂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0.050L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耗氧量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2.36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氨氮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24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"/>
              </w:rPr>
              <w:t>0.327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硫化物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检测项目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样品编号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检测结果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总大肠菌群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MPN/100m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L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26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&lt;2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菌落总数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CFU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/m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L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26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氰化物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0.002L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碘化物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28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汞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29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砷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29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eastAsia="zh-CN"/>
              </w:rPr>
              <w:t>硒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029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highlight w:val="none"/>
                <w:lang w:eastAsia="zh-CN"/>
              </w:rPr>
              <w:t>六价铬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030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三氯甲烷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四氯化碳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苯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总ɑ放射性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Bq/L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032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0.183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总β放射性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Bq/L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032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0.235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0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注：测定结果低于分析方法检出限时，报告结果以“方法检出限”加标志位“L”表示。</w:t>
            </w:r>
          </w:p>
        </w:tc>
      </w:tr>
    </w:tbl>
    <w:p>
      <w:pPr>
        <w:ind w:right="480"/>
        <w:jc w:val="both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本页以下空白</w:t>
      </w:r>
    </w:p>
    <w:p>
      <w:pPr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br w:type="page"/>
      </w:r>
    </w:p>
    <w:tbl>
      <w:tblPr>
        <w:tblStyle w:val="15"/>
        <w:tblW w:w="93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9"/>
        <w:gridCol w:w="2860"/>
        <w:gridCol w:w="26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测点名称</w:t>
            </w:r>
          </w:p>
        </w:tc>
        <w:tc>
          <w:tcPr>
            <w:tcW w:w="5461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</w:rPr>
              <w:t>厂区上游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</w:rPr>
              <w:t>#监测井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采样日期</w:t>
            </w:r>
          </w:p>
        </w:tc>
        <w:tc>
          <w:tcPr>
            <w:tcW w:w="5461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2023年09月15日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采样时间</w:t>
            </w:r>
          </w:p>
        </w:tc>
        <w:tc>
          <w:tcPr>
            <w:tcW w:w="5461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autoSpaceDN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08:48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  <w:t>采样频次</w:t>
            </w:r>
          </w:p>
        </w:tc>
        <w:tc>
          <w:tcPr>
            <w:tcW w:w="5461" w:type="dxa"/>
            <w:gridSpan w:val="2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第一次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检测项目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样品编号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检测结果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pH值（无量纲）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  <w:t>/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色度（度）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33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臭和味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33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浑浊度（NTU）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33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肉眼可见物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34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总硬度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34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溶解性总固体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硫酸盐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36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66.8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氯化物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36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68.7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亚硝酸盐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36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0.001L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硝酸盐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36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16.2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氟化物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36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0.820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铁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锰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0.01L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eastAsia="zh-CN"/>
              </w:rPr>
              <w:t>铜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eastAsia="zh-CN"/>
              </w:rPr>
              <w:t>锌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铝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0.008L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钠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70.8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镉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铅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2.5L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挥发性酚类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038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0.0003L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阴离子表面活性剂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03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0.050L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耗氧量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val="en-US" w:eastAsia="zh-CN"/>
              </w:rPr>
              <w:t>40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2.44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氨氮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40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bottom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1"/>
                <w:szCs w:val="21"/>
                <w:lang w:val="en-US" w:eastAsia="zh-CN" w:bidi="ar"/>
              </w:rPr>
              <w:t>0.339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硫化物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41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检测项目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样品编号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</w:rPr>
              <w:t>检测结果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总大肠菌群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MPN/100m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L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42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&lt;2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菌落总数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CFU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/m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/>
              </w:rPr>
              <w:t>L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42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氰化物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43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0.002L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碘化物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44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汞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</w:rPr>
              <w:t>砷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45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0.3L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highlight w:val="none"/>
                <w:lang w:eastAsia="zh-CN"/>
              </w:rPr>
              <w:t>硒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color w:val="000000"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045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highlight w:val="none"/>
                <w:lang w:eastAsia="zh-CN"/>
              </w:rPr>
              <w:t>六价铬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W</w:t>
            </w:r>
            <w:r>
              <w:rPr>
                <w:rFonts w:hint="default" w:ascii="Times New Roman" w:hAnsi="Times New Roman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2307244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046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0.004L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三氯甲烷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047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四氯化碳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047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1.5L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苯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047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甲苯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（μ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g/L</w:t>
            </w:r>
            <w:r>
              <w:rPr>
                <w:rStyle w:val="172"/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047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1.4L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总ɑ放射性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Bq/L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048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0.087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90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 w:themeColor="text1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总β放射性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Bq/L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）</w:t>
            </w:r>
          </w:p>
        </w:tc>
        <w:tc>
          <w:tcPr>
            <w:tcW w:w="2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W</w:t>
            </w:r>
            <w:r>
              <w:rPr>
                <w:rFonts w:hint="default" w:ascii="Times New Roman" w:hAnsi="Times New Roman" w:cs="Times New Roman"/>
                <w:kern w:val="2"/>
                <w:sz w:val="21"/>
                <w:szCs w:val="21"/>
                <w:lang w:eastAsia="zh-CN"/>
              </w:rPr>
              <w:t>2307244</w:t>
            </w: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048</w:t>
            </w:r>
          </w:p>
        </w:tc>
        <w:tc>
          <w:tcPr>
            <w:tcW w:w="260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0"/>
                <w:sz w:val="21"/>
                <w:szCs w:val="21"/>
                <w:lang w:val="en-US" w:eastAsia="zh-CN" w:bidi="ar"/>
              </w:rPr>
              <w:t>0.230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370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  <w:t>注：测定结果低于分析方法检出限时，报告结果以“方法检出限”加标志位“L”表示。</w:t>
            </w:r>
          </w:p>
        </w:tc>
      </w:tr>
    </w:tbl>
    <w:p>
      <w:pPr>
        <w:rPr>
          <w:rFonts w:ascii="Times New Roman" w:hAnsi="Times New Roman" w:cs="Times New Roman"/>
          <w:bCs/>
        </w:rPr>
      </w:pPr>
      <w:r>
        <w:rPr>
          <w:rFonts w:hint="eastAsia" w:ascii="Times New Roman" w:hAnsi="Times New Roman" w:cs="Times New Roman"/>
          <w:b/>
        </w:rPr>
        <w:t>以上为本检测报告的全部内容，附检测报告声明。</w:t>
      </w:r>
    </w:p>
    <w:p>
      <w:pPr>
        <w:ind w:right="480"/>
        <w:jc w:val="both"/>
        <w:rPr>
          <w:rFonts w:ascii="Times New Roman" w:hAnsi="Times New Roman" w:cs="Times New Roman"/>
          <w:bCs/>
        </w:rPr>
        <w:sectPr>
          <w:headerReference r:id="rId8" w:type="default"/>
          <w:footerReference r:id="rId9" w:type="default"/>
          <w:pgSz w:w="11906" w:h="16838"/>
          <w:pgMar w:top="1440" w:right="1800" w:bottom="909" w:left="1800" w:header="851" w:footer="370" w:gutter="0"/>
          <w:pgNumType w:start="1"/>
          <w:cols w:space="720" w:num="1"/>
          <w:docGrid w:linePitch="312" w:charSpace="0"/>
        </w:sectPr>
      </w:pPr>
    </w:p>
    <w:p>
      <w:pPr>
        <w:ind w:right="601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>
        <w:rPr>
          <w:rFonts w:hint="eastAsia" w:ascii="Times New Roman" w:hAnsi="Times New Roman" w:cs="Times New Roman"/>
          <w:b/>
          <w:color w:val="000000"/>
          <w:sz w:val="36"/>
          <w:szCs w:val="36"/>
        </w:rPr>
        <w:t xml:space="preserve">检 </w:t>
      </w:r>
      <w:r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</w:t>
      </w:r>
      <w:r>
        <w:rPr>
          <w:rFonts w:hint="eastAsia" w:ascii="Times New Roman" w:hAnsi="Times New Roman" w:cs="Times New Roman"/>
          <w:b/>
          <w:color w:val="000000"/>
          <w:sz w:val="36"/>
          <w:szCs w:val="36"/>
        </w:rPr>
        <w:t xml:space="preserve">测 </w:t>
      </w:r>
      <w:r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报</w:t>
      </w:r>
      <w:r>
        <w:rPr>
          <w:rFonts w:hint="eastAsia" w:ascii="Times New Roman" w:hAnsi="Times New Roman" w:cs="Times New Roman"/>
          <w:b/>
          <w:color w:val="000000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告</w:t>
      </w:r>
      <w:r>
        <w:rPr>
          <w:rFonts w:hint="eastAsia" w:ascii="Times New Roman" w:hAnsi="Times New Roman" w:cs="Times New Roman"/>
          <w:b/>
          <w:color w:val="000000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声</w:t>
      </w:r>
      <w:r>
        <w:rPr>
          <w:rFonts w:hint="eastAsia" w:ascii="Times New Roman" w:hAnsi="Times New Roman" w:cs="Times New Roman"/>
          <w:b/>
          <w:color w:val="000000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color w:val="000000"/>
          <w:sz w:val="36"/>
          <w:szCs w:val="36"/>
        </w:rPr>
        <w:t xml:space="preserve"> 明</w:t>
      </w:r>
    </w:p>
    <w:p>
      <w:pPr>
        <w:ind w:right="601"/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p>
      <w:pPr>
        <w:ind w:right="601" w:firstLine="560" w:firstLineChars="20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一、对检测结果如有异议，请于收到报告之日起十五日内向本公司提出。</w:t>
      </w:r>
    </w:p>
    <w:p>
      <w:pPr>
        <w:ind w:right="601" w:firstLine="560" w:firstLineChars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二、检测报告无编制、审核、批准人签字无效。</w:t>
      </w:r>
    </w:p>
    <w:p>
      <w:pPr>
        <w:ind w:right="601" w:firstLine="560" w:firstLineChars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三、本报告未盖我公司</w:t>
      </w:r>
      <w:r>
        <w:rPr>
          <w:rFonts w:hint="eastAsia" w:ascii="Times New Roman" w:hAnsi="Times New Roman" w:cs="Times New Roman"/>
          <w:color w:val="000000"/>
          <w:sz w:val="28"/>
          <w:szCs w:val="28"/>
          <w:lang w:eastAsia="zh-CN"/>
        </w:rPr>
        <w:t>检验检测</w:t>
      </w:r>
      <w:r>
        <w:rPr>
          <w:rFonts w:ascii="Times New Roman" w:hAnsi="Times New Roman" w:cs="Times New Roman"/>
          <w:color w:val="000000"/>
          <w:sz w:val="28"/>
          <w:szCs w:val="28"/>
        </w:rPr>
        <w:t>专用章及骑缝章无效，检测报告涂改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>、</w:t>
      </w:r>
      <w:r>
        <w:rPr>
          <w:rFonts w:ascii="Times New Roman" w:hAnsi="Times New Roman" w:cs="Times New Roman"/>
          <w:color w:val="000000"/>
          <w:sz w:val="28"/>
          <w:szCs w:val="28"/>
        </w:rPr>
        <w:t>增删无效。</w:t>
      </w:r>
    </w:p>
    <w:p>
      <w:pPr>
        <w:ind w:right="601" w:firstLine="560" w:firstLineChars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四、</w:t>
      </w:r>
      <w:r>
        <w:rPr>
          <w:rFonts w:ascii="Times New Roman" w:hAnsi="Times New Roman" w:cs="Times New Roman"/>
          <w:kern w:val="2"/>
          <w:sz w:val="30"/>
          <w:szCs w:val="30"/>
        </w:rPr>
        <w:t>本报告检测数据仅对当时检测条件下采样和检测数据负责，委托检验仅对送检样品结果负责。</w:t>
      </w:r>
    </w:p>
    <w:p>
      <w:pPr>
        <w:ind w:right="601" w:firstLine="560" w:firstLineChars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五、未经本公司书面批准，不得复制检测报告</w:t>
      </w:r>
      <w:r>
        <w:rPr>
          <w:rFonts w:hint="eastAsia" w:ascii="Times New Roman" w:hAnsi="Times New Roman" w:cs="Times New Roman"/>
          <w:color w:val="000000"/>
          <w:sz w:val="28"/>
          <w:szCs w:val="28"/>
        </w:rPr>
        <w:t>（全文复制除外）</w:t>
      </w:r>
      <w:r>
        <w:rPr>
          <w:rFonts w:ascii="Times New Roman" w:hAnsi="Times New Roman" w:cs="Times New Roman"/>
          <w:color w:val="000000"/>
          <w:sz w:val="28"/>
          <w:szCs w:val="28"/>
        </w:rPr>
        <w:t>。</w:t>
      </w:r>
    </w:p>
    <w:p>
      <w:pPr>
        <w:ind w:right="601" w:firstLine="560" w:firstLineChars="2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color w:val="000000"/>
          <w:sz w:val="28"/>
          <w:szCs w:val="28"/>
        </w:rPr>
        <w:t>六</w:t>
      </w:r>
      <w:r>
        <w:rPr>
          <w:rFonts w:ascii="Times New Roman" w:hAnsi="Times New Roman" w:cs="Times New Roman"/>
          <w:color w:val="000000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本报告分为正本和</w:t>
      </w:r>
      <w:r>
        <w:rPr>
          <w:rFonts w:hint="eastAsia" w:ascii="Times New Roman" w:hAnsi="Times New Roman" w:cs="Times New Roman"/>
          <w:sz w:val="28"/>
          <w:szCs w:val="28"/>
        </w:rPr>
        <w:t>副本</w:t>
      </w:r>
      <w:r>
        <w:rPr>
          <w:rFonts w:ascii="Times New Roman" w:hAnsi="Times New Roman" w:cs="Times New Roman"/>
          <w:sz w:val="28"/>
          <w:szCs w:val="28"/>
        </w:rPr>
        <w:t>，正本交客户，</w:t>
      </w:r>
      <w:r>
        <w:rPr>
          <w:rFonts w:hint="eastAsia" w:ascii="Times New Roman" w:hAnsi="Times New Roman" w:cs="Times New Roman"/>
          <w:sz w:val="28"/>
          <w:szCs w:val="28"/>
        </w:rPr>
        <w:t>副本</w:t>
      </w:r>
      <w:r>
        <w:rPr>
          <w:rFonts w:ascii="Times New Roman" w:hAnsi="Times New Roman" w:cs="Times New Roman"/>
          <w:sz w:val="28"/>
          <w:szCs w:val="28"/>
        </w:rPr>
        <w:t>连同原始记录一并存档。</w:t>
      </w:r>
    </w:p>
    <w:p>
      <w:pPr>
        <w:ind w:right="601" w:firstLine="560" w:firstLineChars="200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ind w:right="601" w:firstLine="560" w:firstLineChars="200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ind w:right="601" w:firstLine="560" w:firstLineChars="200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ind w:right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"/>
          <w:sz w:val="21"/>
        </w:rPr>
        <w:t>*************************************************************************</w:t>
      </w:r>
    </w:p>
    <w:p>
      <w:pPr>
        <w:ind w:left="1400" w:right="601" w:hanging="1400" w:hangingChars="500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通讯地址：</w:t>
      </w:r>
      <w:r>
        <w:rPr>
          <w:rFonts w:ascii="Times New Roman" w:hAnsi="Times New Roman" w:cs="Times New Roman"/>
          <w:spacing w:val="20"/>
          <w:sz w:val="28"/>
          <w:szCs w:val="28"/>
        </w:rPr>
        <w:t>山东省潍坊市潍城区北宫街与彩虹路交叉口东南角福润得创业大厦1308室</w:t>
      </w:r>
    </w:p>
    <w:p>
      <w:pPr>
        <w:ind w:right="60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邮政编码：261000</w:t>
      </w:r>
    </w:p>
    <w:p>
      <w:pPr>
        <w:ind w:right="601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联系电话：</w:t>
      </w:r>
      <w:r>
        <w:rPr>
          <w:rFonts w:ascii="Times New Roman" w:hAnsi="Times New Roman" w:cs="Times New Roman"/>
          <w:spacing w:val="20"/>
          <w:sz w:val="28"/>
          <w:szCs w:val="28"/>
        </w:rPr>
        <w:t>0536-8157988</w:t>
      </w:r>
    </w:p>
    <w:p>
      <w:pPr>
        <w:ind w:right="60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传    真：</w:t>
      </w:r>
      <w:r>
        <w:rPr>
          <w:rFonts w:ascii="Times New Roman" w:hAnsi="Times New Roman" w:cs="Times New Roman"/>
          <w:spacing w:val="20"/>
          <w:sz w:val="28"/>
          <w:szCs w:val="28"/>
        </w:rPr>
        <w:t>0536-8110567</w:t>
      </w:r>
    </w:p>
    <w:sectPr>
      <w:headerReference r:id="rId12" w:type="first"/>
      <w:headerReference r:id="rId10" w:type="default"/>
      <w:footerReference r:id="rId13" w:type="default"/>
      <w:headerReference r:id="rId11" w:type="even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tabs>
        <w:tab w:val="right" w:pos="9057"/>
        <w:tab w:val="clear" w:pos="8306"/>
      </w:tabs>
      <w:ind w:left="-79" w:leftChars="-332" w:right="-763" w:rightChars="-318" w:hanging="718" w:hangingChars="39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top w:val="single" w:color="auto" w:sz="8" w:space="12"/>
      </w:pBdr>
      <w:tabs>
        <w:tab w:val="right" w:pos="9057"/>
        <w:tab w:val="clear" w:pos="8306"/>
      </w:tabs>
      <w:ind w:left="1" w:leftChars="-332" w:right="-763" w:rightChars="-318" w:hanging="798" w:hangingChars="399"/>
    </w:pPr>
    <w:r>
      <w:rPr>
        <w:rFonts w:hint="eastAsia"/>
        <w:sz w:val="20"/>
        <w:szCs w:val="20"/>
      </w:rPr>
      <w:t xml:space="preserve">检测报告书包括封面、首页、正文（附页）、封底，并盖有检测报告专用章和骑缝章。                      </w:t>
    </w:r>
  </w:p>
  <w:p>
    <w:pPr>
      <w:pStyle w:val="1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top w:val="single" w:color="auto" w:sz="8" w:space="12"/>
      </w:pBdr>
      <w:tabs>
        <w:tab w:val="right" w:pos="9057"/>
        <w:tab w:val="clear" w:pos="8306"/>
      </w:tabs>
      <w:ind w:left="1" w:leftChars="-332" w:right="-763" w:rightChars="-318" w:hanging="798" w:hangingChars="399"/>
    </w:pPr>
    <w:r>
      <w:rPr>
        <w:rFonts w:hint="eastAsia"/>
        <w:sz w:val="20"/>
        <w:szCs w:val="20"/>
      </w:rPr>
      <w:t xml:space="preserve">检测报告书包括封面、正文、封底，并盖有检验检测专用章和骑缝章。                     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tabs>
        <w:tab w:val="right" w:pos="9057"/>
        <w:tab w:val="clear" w:pos="8306"/>
      </w:tabs>
      <w:ind w:left="-79" w:leftChars="-332" w:right="-763" w:rightChars="-318" w:hanging="718" w:hangingChars="39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  <w:r>
      <w:drawing>
        <wp:anchor distT="0" distB="0" distL="114300" distR="114300" simplePos="0" relativeHeight="25166540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1135" cy="5271135"/>
          <wp:effectExtent l="0" t="0" r="5715" b="5715"/>
          <wp:wrapNone/>
          <wp:docPr id="53" name="WordPictureWatermark10387890" descr="a41c4c0c06ac737dff3232495b0cd0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WordPictureWatermark10387890" descr="a41c4c0c06ac737dff3232495b0cd0e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1135" cy="5271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  <w:r>
      <w:drawing>
        <wp:anchor distT="0" distB="0" distL="114300" distR="114300" simplePos="0" relativeHeight="25166438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1135" cy="5271135"/>
          <wp:effectExtent l="0" t="0" r="5715" b="5715"/>
          <wp:wrapNone/>
          <wp:docPr id="52" name="WordPictureWatermark10387889" descr="a41c4c0c06ac737dff3232495b0cd0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WordPictureWatermark10387889" descr="a41c4c0c06ac737dff3232495b0cd0e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1135" cy="5271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pPr w:leftFromText="180" w:rightFromText="180" w:vertAnchor="text" w:tblpXSpec="center" w:tblpY="1"/>
      <w:tblOverlap w:val="never"/>
      <w:tblW w:w="0" w:type="auto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925"/>
      <w:gridCol w:w="4181"/>
      <w:gridCol w:w="3077"/>
      <w:gridCol w:w="954"/>
    </w:tblGrid>
    <w:tr>
      <w:trPr>
        <w:gridAfter w:val="1"/>
        <w:wAfter w:w="954" w:type="dxa"/>
        <w:trHeight w:val="325" w:hRule="atLeast"/>
      </w:trPr>
      <w:tc>
        <w:tcPr>
          <w:tcW w:w="925" w:type="dxa"/>
          <w:vAlign w:val="center"/>
        </w:tcPr>
        <w:p>
          <w:pPr>
            <w:keepNext w:val="0"/>
            <w:keepLines w:val="0"/>
            <w:widowControl/>
            <w:suppressLineNumbers w:val="0"/>
            <w:spacing w:before="0" w:beforeAutospacing="0" w:after="0" w:afterAutospacing="0"/>
            <w:ind w:left="0" w:right="0"/>
            <w:jc w:val="center"/>
            <w:rPr>
              <w:rFonts w:ascii="Times New Roman" w:hAnsi="Times New Roman" w:cs="Times New Roman"/>
              <w:kern w:val="2"/>
              <w:sz w:val="28"/>
              <w:szCs w:val="28"/>
            </w:rPr>
          </w:pPr>
          <w:r>
            <w:rPr>
              <w:rFonts w:ascii="Times New Roman" w:hAnsi="Times New Roman" w:cs="Times New Roman"/>
              <w:kern w:val="2"/>
              <w:sz w:val="28"/>
              <w:szCs w:val="28"/>
            </w:rPr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71135" cy="5271135"/>
                <wp:effectExtent l="0" t="0" r="5715" b="5715"/>
                <wp:wrapNone/>
                <wp:docPr id="50" name="WordPictureWatermark10387888" descr="a41c4c0c06ac737dff3232495b0cd0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WordPictureWatermark10387888" descr="a41c4c0c06ac737dff3232495b0cd0e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lum bright="70001" contrast="-70000"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1135" cy="5271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58" w:type="dxa"/>
          <w:gridSpan w:val="2"/>
          <w:tcBorders>
            <w:bottom w:val="single" w:color="auto" w:sz="8" w:space="0"/>
          </w:tcBorders>
          <w:vAlign w:val="center"/>
        </w:tcPr>
        <w:p>
          <w:pPr>
            <w:keepNext w:val="0"/>
            <w:keepLines w:val="0"/>
            <w:widowControl/>
            <w:suppressLineNumbers w:val="0"/>
            <w:spacing w:before="0" w:beforeAutospacing="0" w:after="0" w:afterAutospacing="0"/>
            <w:ind w:left="0" w:right="0"/>
            <w:jc w:val="center"/>
            <w:rPr>
              <w:rFonts w:ascii="Times New Roman" w:hAnsi="Times New Roman" w:cs="Times New Roman"/>
              <w:kern w:val="2"/>
              <w:sz w:val="28"/>
              <w:szCs w:val="28"/>
            </w:rPr>
          </w:pPr>
          <w:r>
            <w:rPr>
              <w:rFonts w:hint="eastAsia" w:ascii="Times New Roman" w:cs="Times New Roman"/>
              <w:kern w:val="2"/>
              <w:sz w:val="28"/>
              <w:szCs w:val="28"/>
            </w:rPr>
            <w:t>山 东 致 合 必 拓 环 境 检 测 有 限 公 司</w:t>
          </w:r>
        </w:p>
      </w:tc>
    </w:tr>
    <w:tr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325" w:hRule="atLeast"/>
      </w:trPr>
      <w:tc>
        <w:tcPr>
          <w:tcW w:w="5106" w:type="dxa"/>
          <w:gridSpan w:val="2"/>
          <w:vMerge w:val="restart"/>
          <w:vAlign w:val="center"/>
        </w:tcPr>
        <w:p>
          <w:pPr>
            <w:keepNext w:val="0"/>
            <w:keepLines w:val="0"/>
            <w:widowControl/>
            <w:suppressLineNumbers w:val="0"/>
            <w:spacing w:before="0" w:beforeAutospacing="0" w:after="0" w:afterAutospacing="0"/>
            <w:ind w:left="0" w:right="0"/>
            <w:jc w:val="center"/>
            <w:rPr>
              <w:rFonts w:ascii="Times New Roman" w:hAnsi="Times New Roman" w:cs="Times New Roman"/>
              <w:kern w:val="2"/>
              <w:sz w:val="48"/>
              <w:szCs w:val="48"/>
            </w:rPr>
          </w:pPr>
          <w:r>
            <w:rPr>
              <w:rFonts w:ascii="Times New Roman" w:cs="Times New Roman"/>
              <w:kern w:val="2"/>
              <w:sz w:val="48"/>
              <w:szCs w:val="48"/>
            </w:rPr>
            <w:t>检</w:t>
          </w:r>
          <w:r>
            <w:rPr>
              <w:rFonts w:ascii="Times New Roman" w:hAnsi="Times New Roman" w:cs="Times New Roman"/>
              <w:kern w:val="2"/>
              <w:sz w:val="48"/>
              <w:szCs w:val="48"/>
            </w:rPr>
            <w:t xml:space="preserve"> </w:t>
          </w:r>
          <w:r>
            <w:rPr>
              <w:rFonts w:ascii="Times New Roman" w:cs="Times New Roman"/>
              <w:kern w:val="2"/>
              <w:sz w:val="48"/>
              <w:szCs w:val="48"/>
            </w:rPr>
            <w:t>测</w:t>
          </w:r>
          <w:r>
            <w:rPr>
              <w:rFonts w:ascii="Times New Roman" w:hAnsi="Times New Roman" w:cs="Times New Roman"/>
              <w:kern w:val="2"/>
              <w:sz w:val="48"/>
              <w:szCs w:val="48"/>
            </w:rPr>
            <w:t xml:space="preserve"> </w:t>
          </w:r>
          <w:r>
            <w:rPr>
              <w:rFonts w:ascii="Times New Roman" w:cs="Times New Roman"/>
              <w:kern w:val="2"/>
              <w:sz w:val="48"/>
              <w:szCs w:val="48"/>
            </w:rPr>
            <w:t>报</w:t>
          </w:r>
          <w:r>
            <w:rPr>
              <w:rFonts w:ascii="Times New Roman" w:hAnsi="Times New Roman" w:cs="Times New Roman"/>
              <w:kern w:val="2"/>
              <w:sz w:val="48"/>
              <w:szCs w:val="48"/>
            </w:rPr>
            <w:t xml:space="preserve"> </w:t>
          </w:r>
          <w:r>
            <w:rPr>
              <w:rFonts w:ascii="Times New Roman" w:cs="Times New Roman"/>
              <w:kern w:val="2"/>
              <w:sz w:val="48"/>
              <w:szCs w:val="48"/>
            </w:rPr>
            <w:t>告</w:t>
          </w:r>
        </w:p>
      </w:tc>
      <w:tc>
        <w:tcPr>
          <w:tcW w:w="4031" w:type="dxa"/>
          <w:gridSpan w:val="2"/>
          <w:tcBorders>
            <w:bottom w:val="single" w:color="auto" w:sz="8" w:space="0"/>
          </w:tcBorders>
          <w:vAlign w:val="center"/>
        </w:tcPr>
        <w:p>
          <w:pPr>
            <w:keepNext w:val="0"/>
            <w:keepLines w:val="0"/>
            <w:widowControl/>
            <w:suppressLineNumbers w:val="0"/>
            <w:spacing w:before="0" w:beforeAutospacing="0" w:after="0" w:afterAutospacing="0"/>
            <w:ind w:left="0" w:right="0"/>
            <w:jc w:val="center"/>
            <w:rPr>
              <w:rFonts w:ascii="Times New Roman" w:hAnsi="Times New Roman" w:cs="Times New Roman"/>
              <w:kern w:val="2"/>
              <w:sz w:val="21"/>
              <w:szCs w:val="21"/>
            </w:rPr>
          </w:pPr>
          <w:r>
            <w:rPr>
              <w:rFonts w:ascii="Times New Roman" w:cs="Times New Roman"/>
              <w:kern w:val="2"/>
              <w:sz w:val="21"/>
              <w:szCs w:val="21"/>
            </w:rPr>
            <w:t>报告书编号：</w:t>
          </w:r>
          <w:r>
            <w:rPr>
              <w:kern w:val="2"/>
            </w:rPr>
            <w:t xml:space="preserve"> </w:t>
          </w:r>
          <w:r>
            <w:rPr>
              <w:rFonts w:ascii="Times New Roman" w:hAnsi="Times New Roman" w:cs="Times New Roman"/>
              <w:kern w:val="2"/>
              <w:sz w:val="21"/>
              <w:szCs w:val="21"/>
            </w:rPr>
            <w:t>ZHHJ2015-0001</w:t>
          </w:r>
        </w:p>
      </w:tc>
    </w:tr>
    <w:tr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325" w:hRule="atLeast"/>
      </w:trPr>
      <w:tc>
        <w:tcPr>
          <w:tcW w:w="5106" w:type="dxa"/>
          <w:gridSpan w:val="2"/>
          <w:vMerge w:val="continue"/>
          <w:vAlign w:val="center"/>
        </w:tcPr>
        <w:p>
          <w:pPr>
            <w:keepNext w:val="0"/>
            <w:keepLines w:val="0"/>
            <w:widowControl/>
            <w:suppressLineNumbers w:val="0"/>
            <w:spacing w:before="0" w:beforeAutospacing="0" w:after="0" w:afterAutospacing="0"/>
            <w:ind w:left="0" w:right="0"/>
            <w:jc w:val="center"/>
            <w:rPr>
              <w:rFonts w:ascii="Times New Roman" w:hAnsi="Times New Roman" w:cs="Times New Roman"/>
              <w:kern w:val="2"/>
              <w:sz w:val="48"/>
              <w:szCs w:val="48"/>
            </w:rPr>
          </w:pPr>
        </w:p>
      </w:tc>
      <w:tc>
        <w:tcPr>
          <w:tcW w:w="4031" w:type="dxa"/>
          <w:gridSpan w:val="2"/>
          <w:vAlign w:val="center"/>
        </w:tcPr>
        <w:p>
          <w:pPr>
            <w:keepNext w:val="0"/>
            <w:keepLines w:val="0"/>
            <w:widowControl/>
            <w:suppressLineNumbers w:val="0"/>
            <w:spacing w:before="0" w:beforeAutospacing="0" w:after="0" w:afterAutospacing="0"/>
            <w:ind w:left="0" w:right="440"/>
            <w:jc w:val="center"/>
            <w:rPr>
              <w:rFonts w:ascii="Times New Roman" w:hAnsi="Times New Roman" w:cs="Times New Roman"/>
              <w:kern w:val="2"/>
              <w:sz w:val="21"/>
              <w:szCs w:val="21"/>
            </w:rPr>
          </w:pPr>
          <w:r>
            <w:rPr>
              <w:rFonts w:ascii="Times New Roman" w:cs="Times New Roman"/>
              <w:kern w:val="2"/>
              <w:sz w:val="21"/>
              <w:szCs w:val="21"/>
            </w:rPr>
            <w:t>第</w:t>
          </w:r>
          <w:r>
            <w:rPr>
              <w:kern w:val="2"/>
              <w:sz w:val="18"/>
              <w:szCs w:val="18"/>
            </w:rPr>
            <w:fldChar w:fldCharType="begin"/>
          </w:r>
          <w:r>
            <w:rPr>
              <w:rStyle w:val="18"/>
              <w:kern w:val="2"/>
              <w:sz w:val="18"/>
              <w:szCs w:val="18"/>
            </w:rPr>
            <w:instrText xml:space="preserve"> PAGE </w:instrText>
          </w:r>
          <w:r>
            <w:rPr>
              <w:kern w:val="2"/>
              <w:sz w:val="18"/>
              <w:szCs w:val="18"/>
            </w:rPr>
            <w:fldChar w:fldCharType="separate"/>
          </w:r>
          <w:r>
            <w:rPr>
              <w:rStyle w:val="18"/>
              <w:kern w:val="2"/>
              <w:sz w:val="18"/>
              <w:szCs w:val="18"/>
            </w:rPr>
            <w:t>1</w:t>
          </w:r>
          <w:r>
            <w:rPr>
              <w:kern w:val="2"/>
              <w:sz w:val="18"/>
              <w:szCs w:val="18"/>
            </w:rPr>
            <w:fldChar w:fldCharType="end"/>
          </w:r>
          <w:r>
            <w:rPr>
              <w:rFonts w:ascii="Times New Roman" w:cs="Times New Roman"/>
              <w:kern w:val="2"/>
              <w:sz w:val="21"/>
              <w:szCs w:val="21"/>
            </w:rPr>
            <w:t>页</w:t>
          </w:r>
          <w:r>
            <w:rPr>
              <w:rFonts w:hint="eastAsia" w:ascii="Times New Roman" w:hAnsi="Times New Roman" w:cs="Times New Roman"/>
              <w:kern w:val="2"/>
              <w:sz w:val="21"/>
              <w:szCs w:val="21"/>
            </w:rPr>
            <w:t xml:space="preserve">      </w:t>
          </w:r>
          <w:r>
            <w:rPr>
              <w:rFonts w:ascii="Times New Roman" w:cs="Times New Roman"/>
              <w:kern w:val="2"/>
              <w:sz w:val="21"/>
              <w:szCs w:val="21"/>
            </w:rPr>
            <w:t>共</w:t>
          </w:r>
          <w:r>
            <w:rPr>
              <w:kern w:val="2"/>
              <w:sz w:val="18"/>
              <w:szCs w:val="18"/>
            </w:rPr>
            <w:fldChar w:fldCharType="begin"/>
          </w:r>
          <w:r>
            <w:rPr>
              <w:rStyle w:val="18"/>
              <w:kern w:val="2"/>
              <w:sz w:val="18"/>
              <w:szCs w:val="18"/>
            </w:rPr>
            <w:instrText xml:space="preserve"> NUMPAGES </w:instrText>
          </w:r>
          <w:r>
            <w:rPr>
              <w:kern w:val="2"/>
              <w:sz w:val="18"/>
              <w:szCs w:val="18"/>
            </w:rPr>
            <w:fldChar w:fldCharType="separate"/>
          </w:r>
          <w:r>
            <w:rPr>
              <w:rStyle w:val="18"/>
              <w:kern w:val="2"/>
              <w:sz w:val="18"/>
              <w:szCs w:val="18"/>
            </w:rPr>
            <w:t>18</w:t>
          </w:r>
          <w:r>
            <w:rPr>
              <w:kern w:val="2"/>
              <w:sz w:val="18"/>
              <w:szCs w:val="18"/>
            </w:rPr>
            <w:fldChar w:fldCharType="end"/>
          </w:r>
          <w:r>
            <w:rPr>
              <w:rFonts w:ascii="Times New Roman" w:cs="Times New Roman"/>
              <w:kern w:val="2"/>
              <w:sz w:val="21"/>
              <w:szCs w:val="21"/>
            </w:rPr>
            <w:t>页</w:t>
          </w:r>
        </w:p>
      </w:tc>
    </w:tr>
  </w:tbl>
  <w:p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pPr w:leftFromText="180" w:rightFromText="180" w:vertAnchor="text" w:horzAnchor="page" w:tblpX="1343" w:tblpY="0"/>
      <w:tblOverlap w:val="never"/>
      <w:tblW w:w="0" w:type="auto"/>
      <w:tblInd w:w="0" w:type="dxa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5106"/>
      <w:gridCol w:w="3077"/>
      <w:gridCol w:w="954"/>
    </w:tblGrid>
    <w:tr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954" w:type="dxa"/>
        <w:trHeight w:val="325" w:hRule="atLeast"/>
      </w:trPr>
      <w:tc>
        <w:tcPr>
          <w:tcW w:w="8183" w:type="dxa"/>
          <w:gridSpan w:val="2"/>
          <w:vAlign w:val="center"/>
        </w:tcPr>
        <w:p>
          <w:pPr>
            <w:keepNext w:val="0"/>
            <w:keepLines w:val="0"/>
            <w:widowControl/>
            <w:suppressLineNumbers w:val="0"/>
            <w:spacing w:before="0" w:beforeAutospacing="0" w:after="0" w:afterAutospacing="0"/>
            <w:ind w:left="0" w:right="0"/>
            <w:jc w:val="center"/>
            <w:rPr>
              <w:rFonts w:ascii="Times New Roman" w:hAnsi="Times New Roman" w:cs="Times New Roman"/>
              <w:kern w:val="2"/>
              <w:sz w:val="28"/>
              <w:szCs w:val="28"/>
            </w:rPr>
          </w:pPr>
          <w:r>
            <w:rPr>
              <w:rFonts w:hint="eastAsia" w:ascii="Times New Roman" w:hAnsi="Times New Roman" w:cs="Times New Roman"/>
              <w:kern w:val="2"/>
              <w:sz w:val="28"/>
              <w:szCs w:val="28"/>
            </w:rPr>
            <w:t>山东钰祥工程科技（集团）有限公司</w:t>
          </w:r>
          <w:r>
            <w:rPr>
              <w:rFonts w:ascii="Times New Roman" w:hAnsi="Times New Roman" w:cs="Times New Roman"/>
              <w:kern w:val="2"/>
              <w:sz w:val="28"/>
              <w:szCs w:val="28"/>
            </w:rPr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71135" cy="5271135"/>
                <wp:effectExtent l="0" t="0" r="5715" b="5715"/>
                <wp:wrapNone/>
                <wp:docPr id="55" name="WordPictureWatermark10387893" descr="a41c4c0c06ac737dff3232495b0cd0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WordPictureWatermark10387893" descr="a41c4c0c06ac737dff3232495b0cd0e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lum bright="70001" contrast="-70000"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71135" cy="5271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325" w:hRule="atLeast"/>
      </w:trPr>
      <w:tc>
        <w:tcPr>
          <w:tcW w:w="5106" w:type="dxa"/>
          <w:vMerge w:val="restart"/>
          <w:vAlign w:val="center"/>
        </w:tcPr>
        <w:p>
          <w:pPr>
            <w:keepNext w:val="0"/>
            <w:keepLines w:val="0"/>
            <w:widowControl/>
            <w:suppressLineNumbers w:val="0"/>
            <w:spacing w:before="0" w:beforeAutospacing="0" w:after="0" w:afterAutospacing="0"/>
            <w:ind w:left="0" w:right="0"/>
            <w:jc w:val="center"/>
            <w:rPr>
              <w:rFonts w:ascii="Times New Roman" w:hAnsi="Times New Roman" w:cs="Times New Roman"/>
              <w:kern w:val="2"/>
              <w:sz w:val="48"/>
              <w:szCs w:val="48"/>
            </w:rPr>
          </w:pPr>
          <w:r>
            <w:rPr>
              <w:rFonts w:ascii="Times New Roman" w:hAnsi="Times New Roman" w:cs="Times New Roman"/>
              <w:kern w:val="2"/>
              <w:sz w:val="48"/>
              <w:szCs w:val="48"/>
            </w:rPr>
            <w:t>检 测 报 告</w:t>
          </w:r>
        </w:p>
      </w:tc>
      <w:tc>
        <w:tcPr>
          <w:tcW w:w="4031" w:type="dxa"/>
          <w:gridSpan w:val="2"/>
          <w:tcBorders>
            <w:bottom w:val="single" w:color="auto" w:sz="8" w:space="0"/>
          </w:tcBorders>
          <w:vAlign w:val="center"/>
        </w:tcPr>
        <w:p>
          <w:pPr>
            <w:keepNext w:val="0"/>
            <w:keepLines w:val="0"/>
            <w:widowControl/>
            <w:suppressLineNumbers w:val="0"/>
            <w:spacing w:before="0" w:beforeAutospacing="0" w:after="0" w:afterAutospacing="0"/>
            <w:ind w:left="0" w:right="0"/>
            <w:jc w:val="center"/>
            <w:rPr>
              <w:rFonts w:hint="eastAsia" w:ascii="Times New Roman" w:hAnsi="Times New Roman" w:eastAsia="宋体" w:cs="Times New Roman"/>
              <w:kern w:val="2"/>
              <w:sz w:val="21"/>
              <w:szCs w:val="21"/>
              <w:lang w:val="en-US" w:eastAsia="zh-CN"/>
            </w:rPr>
          </w:pPr>
          <w:r>
            <w:rPr>
              <w:rFonts w:ascii="Times New Roman" w:hAnsi="Times New Roman" w:cs="Times New Roman"/>
              <w:kern w:val="2"/>
              <w:sz w:val="21"/>
              <w:szCs w:val="21"/>
            </w:rPr>
            <w:t>报告编号：</w:t>
          </w:r>
          <w:r>
            <w:rPr>
              <w:rFonts w:ascii="Times New Roman" w:hAnsi="Times New Roman" w:cs="Times New Roman"/>
              <w:kern w:val="2"/>
            </w:rPr>
            <w:t xml:space="preserve"> </w:t>
          </w:r>
          <w:r>
            <w:rPr>
              <w:rFonts w:ascii="Times New Roman" w:hAnsi="Times New Roman" w:cs="Times New Roman"/>
              <w:kern w:val="2"/>
              <w:sz w:val="21"/>
              <w:szCs w:val="21"/>
            </w:rPr>
            <w:t>SDYX-E-</w:t>
          </w:r>
          <w:r>
            <w:rPr>
              <w:rFonts w:hint="eastAsia" w:ascii="Times New Roman" w:hAnsi="Times New Roman" w:cs="Times New Roman"/>
              <w:kern w:val="2"/>
              <w:sz w:val="21"/>
              <w:szCs w:val="21"/>
              <w:lang w:eastAsia="zh-CN"/>
            </w:rPr>
            <w:t>2307244</w:t>
          </w:r>
        </w:p>
      </w:tc>
    </w:tr>
    <w:tr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325" w:hRule="atLeast"/>
      </w:trPr>
      <w:tc>
        <w:tcPr>
          <w:tcW w:w="5106" w:type="dxa"/>
          <w:vMerge w:val="continue"/>
          <w:vAlign w:val="center"/>
        </w:tcPr>
        <w:p>
          <w:pPr>
            <w:keepNext w:val="0"/>
            <w:keepLines w:val="0"/>
            <w:widowControl/>
            <w:suppressLineNumbers w:val="0"/>
            <w:spacing w:before="0" w:beforeAutospacing="0" w:after="0" w:afterAutospacing="0"/>
            <w:ind w:left="0" w:right="0"/>
            <w:jc w:val="center"/>
            <w:rPr>
              <w:rFonts w:ascii="Times New Roman" w:hAnsi="Times New Roman" w:cs="Times New Roman"/>
              <w:kern w:val="2"/>
              <w:sz w:val="48"/>
              <w:szCs w:val="48"/>
            </w:rPr>
          </w:pPr>
        </w:p>
      </w:tc>
      <w:tc>
        <w:tcPr>
          <w:tcW w:w="4031" w:type="dxa"/>
          <w:gridSpan w:val="2"/>
          <w:vAlign w:val="center"/>
        </w:tcPr>
        <w:p>
          <w:pPr>
            <w:keepNext w:val="0"/>
            <w:keepLines w:val="0"/>
            <w:widowControl/>
            <w:suppressLineNumbers w:val="0"/>
            <w:spacing w:before="0" w:beforeAutospacing="0" w:after="0" w:afterAutospacing="0"/>
            <w:ind w:left="0" w:right="440"/>
            <w:jc w:val="center"/>
            <w:rPr>
              <w:rFonts w:ascii="Times New Roman" w:hAnsi="Times New Roman" w:cs="Times New Roman"/>
              <w:kern w:val="2"/>
              <w:sz w:val="21"/>
              <w:szCs w:val="21"/>
            </w:rPr>
          </w:pPr>
          <w:r>
            <w:rPr>
              <w:rFonts w:ascii="Times New Roman" w:hAnsi="Times New Roman" w:cs="Times New Roman"/>
              <w:kern w:val="2"/>
              <w:sz w:val="21"/>
              <w:szCs w:val="21"/>
            </w:rPr>
            <w:t>第</w:t>
          </w:r>
          <w:r>
            <w:rPr>
              <w:rFonts w:ascii="Times New Roman" w:hAnsi="Times New Roman" w:cs="Times New Roman"/>
              <w:kern w:val="2"/>
              <w:sz w:val="21"/>
              <w:szCs w:val="21"/>
            </w:rPr>
            <w:fldChar w:fldCharType="begin"/>
          </w:r>
          <w:r>
            <w:rPr>
              <w:rStyle w:val="18"/>
              <w:rFonts w:ascii="Times New Roman" w:hAnsi="Times New Roman" w:cs="Times New Roman"/>
              <w:kern w:val="2"/>
              <w:sz w:val="21"/>
              <w:szCs w:val="21"/>
            </w:rPr>
            <w:instrText xml:space="preserve"> PAGE </w:instrText>
          </w:r>
          <w:r>
            <w:rPr>
              <w:rFonts w:ascii="Times New Roman" w:hAnsi="Times New Roman" w:cs="Times New Roman"/>
              <w:kern w:val="2"/>
              <w:sz w:val="21"/>
              <w:szCs w:val="21"/>
            </w:rPr>
            <w:fldChar w:fldCharType="separate"/>
          </w:r>
          <w:r>
            <w:rPr>
              <w:rStyle w:val="18"/>
              <w:rFonts w:ascii="Times New Roman" w:hAnsi="Times New Roman" w:cs="Times New Roman"/>
              <w:kern w:val="2"/>
              <w:sz w:val="21"/>
              <w:szCs w:val="21"/>
            </w:rPr>
            <w:t>39</w:t>
          </w:r>
          <w:r>
            <w:rPr>
              <w:rFonts w:ascii="Times New Roman" w:hAnsi="Times New Roman" w:cs="Times New Roman"/>
              <w:kern w:val="2"/>
              <w:sz w:val="21"/>
              <w:szCs w:val="21"/>
            </w:rPr>
            <w:fldChar w:fldCharType="end"/>
          </w:r>
          <w:r>
            <w:rPr>
              <w:rFonts w:ascii="Times New Roman" w:hAnsi="Times New Roman" w:cs="Times New Roman"/>
              <w:kern w:val="2"/>
              <w:sz w:val="21"/>
              <w:szCs w:val="21"/>
            </w:rPr>
            <w:t>页      共</w:t>
          </w:r>
          <w:r>
            <w:rPr>
              <w:rFonts w:hint="eastAsia" w:ascii="Times New Roman" w:hAnsi="Times New Roman" w:cs="Times New Roman"/>
              <w:kern w:val="2"/>
              <w:sz w:val="21"/>
              <w:szCs w:val="21"/>
              <w:lang w:val="en-US" w:eastAsia="zh-CN"/>
            </w:rPr>
            <w:t>8</w:t>
          </w:r>
          <w:r>
            <w:rPr>
              <w:rFonts w:ascii="Times New Roman" w:hAnsi="Times New Roman" w:cs="Times New Roman"/>
              <w:kern w:val="2"/>
              <w:sz w:val="21"/>
              <w:szCs w:val="21"/>
            </w:rPr>
            <w:t>页</w:t>
          </w:r>
        </w:p>
      </w:tc>
    </w:tr>
  </w:tbl>
  <w:p>
    <w:pPr>
      <w:pStyle w:val="12"/>
      <w:pBdr>
        <w:bottom w:val="none" w:color="auto" w:sz="0" w:space="0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pBdr>
        <w:bottom w:val="none" w:color="auto" w:sz="0" w:space="0"/>
      </w:pBdr>
    </w:pPr>
    <w:r>
      <w:drawing>
        <wp:anchor distT="0" distB="0" distL="114300" distR="114300" simplePos="0" relativeHeight="25166848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1135" cy="5271135"/>
          <wp:effectExtent l="0" t="0" r="5715" b="5715"/>
          <wp:wrapNone/>
          <wp:docPr id="59" name="WordPictureWatermark10387896" descr="a41c4c0c06ac737dff3232495b0cd0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WordPictureWatermark10387896" descr="a41c4c0c06ac737dff3232495b0cd0e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1135" cy="5271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  <w:r>
      <w:drawing>
        <wp:anchor distT="0" distB="0" distL="114300" distR="114300" simplePos="0" relativeHeight="25166745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1135" cy="5271135"/>
          <wp:effectExtent l="0" t="0" r="5715" b="5715"/>
          <wp:wrapNone/>
          <wp:docPr id="58" name="WordPictureWatermark10387895" descr="a41c4c0c06ac737dff3232495b0cd0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WordPictureWatermark10387895" descr="a41c4c0c06ac737dff3232495b0cd0e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1135" cy="5271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</w:pPr>
    <w:r>
      <w:drawing>
        <wp:anchor distT="0" distB="0" distL="114300" distR="114300" simplePos="0" relativeHeight="25166643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1135" cy="5271135"/>
          <wp:effectExtent l="0" t="0" r="5715" b="5715"/>
          <wp:wrapNone/>
          <wp:docPr id="57" name="WordPictureWatermark10387894" descr="a41c4c0c06ac737dff3232495b0cd0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WordPictureWatermark10387894" descr="a41c4c0c06ac737dff3232495b0cd0e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1135" cy="5271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hideSpellingErrors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balanceSingleByteDoubleByteWidth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5ZGY1ODM3MmQ0MjZiNjg5MjcwODUyODAwYmFkZjAifQ=="/>
  </w:docVars>
  <w:rsids>
    <w:rsidRoot w:val="00C11B43"/>
    <w:rsid w:val="000005C8"/>
    <w:rsid w:val="00001332"/>
    <w:rsid w:val="000020AC"/>
    <w:rsid w:val="0000222D"/>
    <w:rsid w:val="00002935"/>
    <w:rsid w:val="000029D5"/>
    <w:rsid w:val="000044DC"/>
    <w:rsid w:val="00004681"/>
    <w:rsid w:val="00005603"/>
    <w:rsid w:val="000071A7"/>
    <w:rsid w:val="00010EC7"/>
    <w:rsid w:val="00010F25"/>
    <w:rsid w:val="00010FD3"/>
    <w:rsid w:val="00011203"/>
    <w:rsid w:val="0001292A"/>
    <w:rsid w:val="00012D84"/>
    <w:rsid w:val="000140F5"/>
    <w:rsid w:val="000147D1"/>
    <w:rsid w:val="000150DE"/>
    <w:rsid w:val="00016CD6"/>
    <w:rsid w:val="00020DC2"/>
    <w:rsid w:val="0002117A"/>
    <w:rsid w:val="00021393"/>
    <w:rsid w:val="000223ED"/>
    <w:rsid w:val="0002240E"/>
    <w:rsid w:val="00022C46"/>
    <w:rsid w:val="00022E5F"/>
    <w:rsid w:val="00023726"/>
    <w:rsid w:val="000240A1"/>
    <w:rsid w:val="0002424A"/>
    <w:rsid w:val="00024A0B"/>
    <w:rsid w:val="00026A67"/>
    <w:rsid w:val="000270CD"/>
    <w:rsid w:val="00027CDB"/>
    <w:rsid w:val="0003008B"/>
    <w:rsid w:val="00031576"/>
    <w:rsid w:val="000323E9"/>
    <w:rsid w:val="000330B2"/>
    <w:rsid w:val="0003348B"/>
    <w:rsid w:val="0003351C"/>
    <w:rsid w:val="00033FED"/>
    <w:rsid w:val="00034843"/>
    <w:rsid w:val="00034F14"/>
    <w:rsid w:val="00036058"/>
    <w:rsid w:val="0003675B"/>
    <w:rsid w:val="00036943"/>
    <w:rsid w:val="000375DD"/>
    <w:rsid w:val="000378C8"/>
    <w:rsid w:val="00041999"/>
    <w:rsid w:val="00043F1E"/>
    <w:rsid w:val="00044DB7"/>
    <w:rsid w:val="00045B9B"/>
    <w:rsid w:val="00045D69"/>
    <w:rsid w:val="000461FD"/>
    <w:rsid w:val="000464CE"/>
    <w:rsid w:val="000474BD"/>
    <w:rsid w:val="00051A77"/>
    <w:rsid w:val="000528C5"/>
    <w:rsid w:val="00052B31"/>
    <w:rsid w:val="00053A85"/>
    <w:rsid w:val="00053B84"/>
    <w:rsid w:val="000545FC"/>
    <w:rsid w:val="00054821"/>
    <w:rsid w:val="00054B52"/>
    <w:rsid w:val="00055024"/>
    <w:rsid w:val="00055189"/>
    <w:rsid w:val="00056FF3"/>
    <w:rsid w:val="00060298"/>
    <w:rsid w:val="000623F9"/>
    <w:rsid w:val="00062C8E"/>
    <w:rsid w:val="00064D5F"/>
    <w:rsid w:val="000654EE"/>
    <w:rsid w:val="00067074"/>
    <w:rsid w:val="00070DE5"/>
    <w:rsid w:val="00073055"/>
    <w:rsid w:val="00073671"/>
    <w:rsid w:val="00073A6F"/>
    <w:rsid w:val="00073D11"/>
    <w:rsid w:val="0007441A"/>
    <w:rsid w:val="00074DBA"/>
    <w:rsid w:val="00075FE2"/>
    <w:rsid w:val="000772FA"/>
    <w:rsid w:val="00077638"/>
    <w:rsid w:val="000804C5"/>
    <w:rsid w:val="000804CD"/>
    <w:rsid w:val="00080DE7"/>
    <w:rsid w:val="00081022"/>
    <w:rsid w:val="0008168D"/>
    <w:rsid w:val="00082086"/>
    <w:rsid w:val="00082D74"/>
    <w:rsid w:val="00082DC6"/>
    <w:rsid w:val="00083489"/>
    <w:rsid w:val="000835BB"/>
    <w:rsid w:val="000837C1"/>
    <w:rsid w:val="0008421B"/>
    <w:rsid w:val="0008516F"/>
    <w:rsid w:val="000856DD"/>
    <w:rsid w:val="000903CD"/>
    <w:rsid w:val="00090D40"/>
    <w:rsid w:val="0009300A"/>
    <w:rsid w:val="000931B8"/>
    <w:rsid w:val="00093265"/>
    <w:rsid w:val="00094E04"/>
    <w:rsid w:val="00095DE4"/>
    <w:rsid w:val="000973E4"/>
    <w:rsid w:val="000A05AC"/>
    <w:rsid w:val="000A0C28"/>
    <w:rsid w:val="000A0C4F"/>
    <w:rsid w:val="000A183C"/>
    <w:rsid w:val="000A1B1D"/>
    <w:rsid w:val="000A3D12"/>
    <w:rsid w:val="000A42E0"/>
    <w:rsid w:val="000A5677"/>
    <w:rsid w:val="000A5996"/>
    <w:rsid w:val="000A6159"/>
    <w:rsid w:val="000A7768"/>
    <w:rsid w:val="000B056B"/>
    <w:rsid w:val="000B0E8C"/>
    <w:rsid w:val="000B164E"/>
    <w:rsid w:val="000B1784"/>
    <w:rsid w:val="000B1B57"/>
    <w:rsid w:val="000B1C7D"/>
    <w:rsid w:val="000B21D6"/>
    <w:rsid w:val="000B2C93"/>
    <w:rsid w:val="000B34E8"/>
    <w:rsid w:val="000B394F"/>
    <w:rsid w:val="000B46E4"/>
    <w:rsid w:val="000B597B"/>
    <w:rsid w:val="000B5A65"/>
    <w:rsid w:val="000B6CBD"/>
    <w:rsid w:val="000B7F57"/>
    <w:rsid w:val="000C03D1"/>
    <w:rsid w:val="000C1BB6"/>
    <w:rsid w:val="000C1E73"/>
    <w:rsid w:val="000C2503"/>
    <w:rsid w:val="000C3DA0"/>
    <w:rsid w:val="000C4AF7"/>
    <w:rsid w:val="000C5168"/>
    <w:rsid w:val="000C6113"/>
    <w:rsid w:val="000C65E2"/>
    <w:rsid w:val="000C7A54"/>
    <w:rsid w:val="000D0FAF"/>
    <w:rsid w:val="000D13FB"/>
    <w:rsid w:val="000D29F9"/>
    <w:rsid w:val="000D33EB"/>
    <w:rsid w:val="000D46B4"/>
    <w:rsid w:val="000D4908"/>
    <w:rsid w:val="000D4995"/>
    <w:rsid w:val="000D5966"/>
    <w:rsid w:val="000D639A"/>
    <w:rsid w:val="000D6895"/>
    <w:rsid w:val="000D7F95"/>
    <w:rsid w:val="000E07FB"/>
    <w:rsid w:val="000E1C4C"/>
    <w:rsid w:val="000E3164"/>
    <w:rsid w:val="000E34C7"/>
    <w:rsid w:val="000E4343"/>
    <w:rsid w:val="000E44DD"/>
    <w:rsid w:val="000E4835"/>
    <w:rsid w:val="000E4A90"/>
    <w:rsid w:val="000E5D2B"/>
    <w:rsid w:val="000E60CF"/>
    <w:rsid w:val="000F0002"/>
    <w:rsid w:val="000F04C7"/>
    <w:rsid w:val="000F0C14"/>
    <w:rsid w:val="000F2CEA"/>
    <w:rsid w:val="000F3406"/>
    <w:rsid w:val="000F3C3C"/>
    <w:rsid w:val="000F47A2"/>
    <w:rsid w:val="000F54FC"/>
    <w:rsid w:val="000F5792"/>
    <w:rsid w:val="000F5827"/>
    <w:rsid w:val="000F6046"/>
    <w:rsid w:val="000F7896"/>
    <w:rsid w:val="00100653"/>
    <w:rsid w:val="00101288"/>
    <w:rsid w:val="00101767"/>
    <w:rsid w:val="001017CE"/>
    <w:rsid w:val="001034B3"/>
    <w:rsid w:val="001037AA"/>
    <w:rsid w:val="00103897"/>
    <w:rsid w:val="0010465B"/>
    <w:rsid w:val="00107B20"/>
    <w:rsid w:val="00107EB7"/>
    <w:rsid w:val="00110509"/>
    <w:rsid w:val="001128B3"/>
    <w:rsid w:val="0011374B"/>
    <w:rsid w:val="00114D31"/>
    <w:rsid w:val="0011710F"/>
    <w:rsid w:val="0011776B"/>
    <w:rsid w:val="00117BD7"/>
    <w:rsid w:val="00117F91"/>
    <w:rsid w:val="0012047C"/>
    <w:rsid w:val="00120895"/>
    <w:rsid w:val="00120F2D"/>
    <w:rsid w:val="00121393"/>
    <w:rsid w:val="001218D8"/>
    <w:rsid w:val="001222B6"/>
    <w:rsid w:val="00122C26"/>
    <w:rsid w:val="00122D69"/>
    <w:rsid w:val="00122E77"/>
    <w:rsid w:val="00122FDE"/>
    <w:rsid w:val="001236A0"/>
    <w:rsid w:val="00123EC3"/>
    <w:rsid w:val="001249AD"/>
    <w:rsid w:val="00125007"/>
    <w:rsid w:val="001255DC"/>
    <w:rsid w:val="0012619C"/>
    <w:rsid w:val="00126EFA"/>
    <w:rsid w:val="001270B4"/>
    <w:rsid w:val="00127637"/>
    <w:rsid w:val="00130AFC"/>
    <w:rsid w:val="0013171A"/>
    <w:rsid w:val="001321AF"/>
    <w:rsid w:val="0013226D"/>
    <w:rsid w:val="00132D92"/>
    <w:rsid w:val="0013332E"/>
    <w:rsid w:val="00133436"/>
    <w:rsid w:val="00134328"/>
    <w:rsid w:val="00135CD5"/>
    <w:rsid w:val="00137F68"/>
    <w:rsid w:val="00140CEE"/>
    <w:rsid w:val="0014171F"/>
    <w:rsid w:val="00141974"/>
    <w:rsid w:val="00142544"/>
    <w:rsid w:val="00143E2C"/>
    <w:rsid w:val="0014493F"/>
    <w:rsid w:val="0015165F"/>
    <w:rsid w:val="001516E6"/>
    <w:rsid w:val="00152DE6"/>
    <w:rsid w:val="00152E86"/>
    <w:rsid w:val="00152E91"/>
    <w:rsid w:val="001537F7"/>
    <w:rsid w:val="00153ADA"/>
    <w:rsid w:val="00153C5A"/>
    <w:rsid w:val="00153CF3"/>
    <w:rsid w:val="00154101"/>
    <w:rsid w:val="00154331"/>
    <w:rsid w:val="00156550"/>
    <w:rsid w:val="001568F5"/>
    <w:rsid w:val="00156FF3"/>
    <w:rsid w:val="00157497"/>
    <w:rsid w:val="0016035D"/>
    <w:rsid w:val="0016079D"/>
    <w:rsid w:val="00161273"/>
    <w:rsid w:val="0016174A"/>
    <w:rsid w:val="00161994"/>
    <w:rsid w:val="00162108"/>
    <w:rsid w:val="001631B0"/>
    <w:rsid w:val="001637A7"/>
    <w:rsid w:val="001641F2"/>
    <w:rsid w:val="001644E1"/>
    <w:rsid w:val="001645AE"/>
    <w:rsid w:val="00165D63"/>
    <w:rsid w:val="00166BB1"/>
    <w:rsid w:val="00167262"/>
    <w:rsid w:val="0017034E"/>
    <w:rsid w:val="00170F2B"/>
    <w:rsid w:val="00171AA7"/>
    <w:rsid w:val="00171F19"/>
    <w:rsid w:val="00171FE9"/>
    <w:rsid w:val="0017217B"/>
    <w:rsid w:val="001725DC"/>
    <w:rsid w:val="00173609"/>
    <w:rsid w:val="0017428B"/>
    <w:rsid w:val="00174492"/>
    <w:rsid w:val="00174764"/>
    <w:rsid w:val="00175E6E"/>
    <w:rsid w:val="00175F19"/>
    <w:rsid w:val="001767AE"/>
    <w:rsid w:val="00177130"/>
    <w:rsid w:val="00177298"/>
    <w:rsid w:val="001772AF"/>
    <w:rsid w:val="0018054A"/>
    <w:rsid w:val="00181525"/>
    <w:rsid w:val="00182477"/>
    <w:rsid w:val="001829B7"/>
    <w:rsid w:val="00182C20"/>
    <w:rsid w:val="00182CFA"/>
    <w:rsid w:val="00182D7C"/>
    <w:rsid w:val="001837F4"/>
    <w:rsid w:val="001838E2"/>
    <w:rsid w:val="0018436B"/>
    <w:rsid w:val="001858CE"/>
    <w:rsid w:val="00186C10"/>
    <w:rsid w:val="00186C7C"/>
    <w:rsid w:val="0018750A"/>
    <w:rsid w:val="00187F33"/>
    <w:rsid w:val="00190C0F"/>
    <w:rsid w:val="0019307B"/>
    <w:rsid w:val="0019591D"/>
    <w:rsid w:val="00195A68"/>
    <w:rsid w:val="00196E0B"/>
    <w:rsid w:val="001974D6"/>
    <w:rsid w:val="001A1948"/>
    <w:rsid w:val="001A1BC2"/>
    <w:rsid w:val="001A1C54"/>
    <w:rsid w:val="001A3444"/>
    <w:rsid w:val="001A4716"/>
    <w:rsid w:val="001A5306"/>
    <w:rsid w:val="001A5344"/>
    <w:rsid w:val="001A53A6"/>
    <w:rsid w:val="001A5C9C"/>
    <w:rsid w:val="001A64C4"/>
    <w:rsid w:val="001A7825"/>
    <w:rsid w:val="001A7D94"/>
    <w:rsid w:val="001B0B37"/>
    <w:rsid w:val="001B1B0A"/>
    <w:rsid w:val="001B25F8"/>
    <w:rsid w:val="001B2CC2"/>
    <w:rsid w:val="001B392B"/>
    <w:rsid w:val="001B3B91"/>
    <w:rsid w:val="001B50F2"/>
    <w:rsid w:val="001B57C5"/>
    <w:rsid w:val="001B6990"/>
    <w:rsid w:val="001B799B"/>
    <w:rsid w:val="001C13BE"/>
    <w:rsid w:val="001C1C12"/>
    <w:rsid w:val="001C203D"/>
    <w:rsid w:val="001C2D66"/>
    <w:rsid w:val="001C44E3"/>
    <w:rsid w:val="001C4A2D"/>
    <w:rsid w:val="001C5BC8"/>
    <w:rsid w:val="001C694D"/>
    <w:rsid w:val="001C6A7F"/>
    <w:rsid w:val="001C6A88"/>
    <w:rsid w:val="001C7A44"/>
    <w:rsid w:val="001C7C41"/>
    <w:rsid w:val="001D00BC"/>
    <w:rsid w:val="001D0436"/>
    <w:rsid w:val="001D16BB"/>
    <w:rsid w:val="001D1B2B"/>
    <w:rsid w:val="001D1D8D"/>
    <w:rsid w:val="001D33B2"/>
    <w:rsid w:val="001D37A5"/>
    <w:rsid w:val="001D3806"/>
    <w:rsid w:val="001D3A97"/>
    <w:rsid w:val="001D4227"/>
    <w:rsid w:val="001D5F3C"/>
    <w:rsid w:val="001D63AB"/>
    <w:rsid w:val="001D6EBC"/>
    <w:rsid w:val="001D7E1E"/>
    <w:rsid w:val="001E05AB"/>
    <w:rsid w:val="001E0C0D"/>
    <w:rsid w:val="001E1738"/>
    <w:rsid w:val="001E2D89"/>
    <w:rsid w:val="001E315C"/>
    <w:rsid w:val="001E3523"/>
    <w:rsid w:val="001E44B7"/>
    <w:rsid w:val="001E4801"/>
    <w:rsid w:val="001E4A03"/>
    <w:rsid w:val="001E4E68"/>
    <w:rsid w:val="001E6352"/>
    <w:rsid w:val="001E6538"/>
    <w:rsid w:val="001E7C63"/>
    <w:rsid w:val="001E7CE0"/>
    <w:rsid w:val="001E7E7C"/>
    <w:rsid w:val="001F164E"/>
    <w:rsid w:val="001F1D2B"/>
    <w:rsid w:val="001F3629"/>
    <w:rsid w:val="001F3E5F"/>
    <w:rsid w:val="001F41C1"/>
    <w:rsid w:val="001F53CB"/>
    <w:rsid w:val="001F618F"/>
    <w:rsid w:val="001F64F6"/>
    <w:rsid w:val="001F6B84"/>
    <w:rsid w:val="001F777F"/>
    <w:rsid w:val="001F78F3"/>
    <w:rsid w:val="001F79C9"/>
    <w:rsid w:val="001F7DC0"/>
    <w:rsid w:val="00200F14"/>
    <w:rsid w:val="00201AE7"/>
    <w:rsid w:val="00201D38"/>
    <w:rsid w:val="00201D81"/>
    <w:rsid w:val="002025FD"/>
    <w:rsid w:val="00203A48"/>
    <w:rsid w:val="00204498"/>
    <w:rsid w:val="002048EE"/>
    <w:rsid w:val="00204B08"/>
    <w:rsid w:val="002054E2"/>
    <w:rsid w:val="002058A9"/>
    <w:rsid w:val="0020768F"/>
    <w:rsid w:val="00210363"/>
    <w:rsid w:val="00210C94"/>
    <w:rsid w:val="00210CFD"/>
    <w:rsid w:val="00211B40"/>
    <w:rsid w:val="00212DEE"/>
    <w:rsid w:val="00213088"/>
    <w:rsid w:val="00213AA5"/>
    <w:rsid w:val="00215F7B"/>
    <w:rsid w:val="00216746"/>
    <w:rsid w:val="00217153"/>
    <w:rsid w:val="002204C1"/>
    <w:rsid w:val="002211DC"/>
    <w:rsid w:val="00223302"/>
    <w:rsid w:val="00223722"/>
    <w:rsid w:val="00223ACB"/>
    <w:rsid w:val="00223CCD"/>
    <w:rsid w:val="00225A12"/>
    <w:rsid w:val="00225CED"/>
    <w:rsid w:val="002265F9"/>
    <w:rsid w:val="00227EB3"/>
    <w:rsid w:val="00230501"/>
    <w:rsid w:val="002311CC"/>
    <w:rsid w:val="0023243F"/>
    <w:rsid w:val="00232C48"/>
    <w:rsid w:val="00233117"/>
    <w:rsid w:val="002332F7"/>
    <w:rsid w:val="002350BA"/>
    <w:rsid w:val="002362DD"/>
    <w:rsid w:val="00236815"/>
    <w:rsid w:val="00237355"/>
    <w:rsid w:val="0024131C"/>
    <w:rsid w:val="002413C7"/>
    <w:rsid w:val="00242D9F"/>
    <w:rsid w:val="002434B1"/>
    <w:rsid w:val="002439A9"/>
    <w:rsid w:val="00246275"/>
    <w:rsid w:val="002462C3"/>
    <w:rsid w:val="002508B9"/>
    <w:rsid w:val="002516E5"/>
    <w:rsid w:val="00253521"/>
    <w:rsid w:val="0025400B"/>
    <w:rsid w:val="0025558B"/>
    <w:rsid w:val="00255B1B"/>
    <w:rsid w:val="002577DE"/>
    <w:rsid w:val="002608CD"/>
    <w:rsid w:val="00261A36"/>
    <w:rsid w:val="002624B3"/>
    <w:rsid w:val="0026262C"/>
    <w:rsid w:val="00262F96"/>
    <w:rsid w:val="00263C4C"/>
    <w:rsid w:val="0026467D"/>
    <w:rsid w:val="002659B3"/>
    <w:rsid w:val="00265CC3"/>
    <w:rsid w:val="00266CFA"/>
    <w:rsid w:val="00270A16"/>
    <w:rsid w:val="00271AEA"/>
    <w:rsid w:val="00272697"/>
    <w:rsid w:val="00273182"/>
    <w:rsid w:val="00273293"/>
    <w:rsid w:val="00274159"/>
    <w:rsid w:val="00275430"/>
    <w:rsid w:val="00275A5F"/>
    <w:rsid w:val="00275CDF"/>
    <w:rsid w:val="00276397"/>
    <w:rsid w:val="0027669C"/>
    <w:rsid w:val="0027770D"/>
    <w:rsid w:val="0027788A"/>
    <w:rsid w:val="00281275"/>
    <w:rsid w:val="00281529"/>
    <w:rsid w:val="002821D7"/>
    <w:rsid w:val="00282B9A"/>
    <w:rsid w:val="00286883"/>
    <w:rsid w:val="00291BC1"/>
    <w:rsid w:val="00292BAB"/>
    <w:rsid w:val="00292D62"/>
    <w:rsid w:val="00292EFB"/>
    <w:rsid w:val="0029437A"/>
    <w:rsid w:val="00294DAD"/>
    <w:rsid w:val="00294DB0"/>
    <w:rsid w:val="00294E38"/>
    <w:rsid w:val="00295212"/>
    <w:rsid w:val="0029532A"/>
    <w:rsid w:val="00295F97"/>
    <w:rsid w:val="00296D67"/>
    <w:rsid w:val="002A01C5"/>
    <w:rsid w:val="002A0CD1"/>
    <w:rsid w:val="002A1B3A"/>
    <w:rsid w:val="002A1B96"/>
    <w:rsid w:val="002A46AC"/>
    <w:rsid w:val="002A4EE6"/>
    <w:rsid w:val="002A5BBF"/>
    <w:rsid w:val="002A683A"/>
    <w:rsid w:val="002B10F2"/>
    <w:rsid w:val="002B179F"/>
    <w:rsid w:val="002B24F0"/>
    <w:rsid w:val="002B3147"/>
    <w:rsid w:val="002B4325"/>
    <w:rsid w:val="002B4D46"/>
    <w:rsid w:val="002B5BAD"/>
    <w:rsid w:val="002B66EC"/>
    <w:rsid w:val="002B7868"/>
    <w:rsid w:val="002B7AE0"/>
    <w:rsid w:val="002C0320"/>
    <w:rsid w:val="002C0B57"/>
    <w:rsid w:val="002C1F0C"/>
    <w:rsid w:val="002C3165"/>
    <w:rsid w:val="002C4428"/>
    <w:rsid w:val="002C50D6"/>
    <w:rsid w:val="002C5853"/>
    <w:rsid w:val="002C5A47"/>
    <w:rsid w:val="002C62E0"/>
    <w:rsid w:val="002C7F99"/>
    <w:rsid w:val="002D1AB6"/>
    <w:rsid w:val="002D1CA3"/>
    <w:rsid w:val="002D23D1"/>
    <w:rsid w:val="002D24C6"/>
    <w:rsid w:val="002D269B"/>
    <w:rsid w:val="002D276D"/>
    <w:rsid w:val="002D2DEE"/>
    <w:rsid w:val="002D2FDD"/>
    <w:rsid w:val="002D321F"/>
    <w:rsid w:val="002D3D53"/>
    <w:rsid w:val="002D42D7"/>
    <w:rsid w:val="002D4611"/>
    <w:rsid w:val="002D5033"/>
    <w:rsid w:val="002D5FF8"/>
    <w:rsid w:val="002D7488"/>
    <w:rsid w:val="002E11D5"/>
    <w:rsid w:val="002E12B0"/>
    <w:rsid w:val="002E1E65"/>
    <w:rsid w:val="002E43BC"/>
    <w:rsid w:val="002E5FA0"/>
    <w:rsid w:val="002E6413"/>
    <w:rsid w:val="002E6D4A"/>
    <w:rsid w:val="002E76AC"/>
    <w:rsid w:val="002F0148"/>
    <w:rsid w:val="002F1522"/>
    <w:rsid w:val="002F1913"/>
    <w:rsid w:val="002F1CD0"/>
    <w:rsid w:val="002F1FC0"/>
    <w:rsid w:val="002F2C19"/>
    <w:rsid w:val="002F39A9"/>
    <w:rsid w:val="002F4019"/>
    <w:rsid w:val="002F4426"/>
    <w:rsid w:val="002F4E34"/>
    <w:rsid w:val="002F5CD0"/>
    <w:rsid w:val="002F6BC8"/>
    <w:rsid w:val="002F6BE1"/>
    <w:rsid w:val="002F6F32"/>
    <w:rsid w:val="002F7149"/>
    <w:rsid w:val="002F7473"/>
    <w:rsid w:val="002F7AD7"/>
    <w:rsid w:val="00301AB8"/>
    <w:rsid w:val="0030227B"/>
    <w:rsid w:val="0030350A"/>
    <w:rsid w:val="003038FA"/>
    <w:rsid w:val="0030391D"/>
    <w:rsid w:val="00303A12"/>
    <w:rsid w:val="00303FF5"/>
    <w:rsid w:val="00305CE7"/>
    <w:rsid w:val="00306A1A"/>
    <w:rsid w:val="00306B78"/>
    <w:rsid w:val="00306DF2"/>
    <w:rsid w:val="003104AA"/>
    <w:rsid w:val="00311343"/>
    <w:rsid w:val="0031168C"/>
    <w:rsid w:val="003116AF"/>
    <w:rsid w:val="003119B2"/>
    <w:rsid w:val="00311BA9"/>
    <w:rsid w:val="00312A9A"/>
    <w:rsid w:val="00312E6A"/>
    <w:rsid w:val="003134F6"/>
    <w:rsid w:val="00314494"/>
    <w:rsid w:val="00315365"/>
    <w:rsid w:val="00315A52"/>
    <w:rsid w:val="00315E3C"/>
    <w:rsid w:val="00317040"/>
    <w:rsid w:val="00317429"/>
    <w:rsid w:val="00317561"/>
    <w:rsid w:val="003177C4"/>
    <w:rsid w:val="00320FE4"/>
    <w:rsid w:val="00321659"/>
    <w:rsid w:val="00322DBE"/>
    <w:rsid w:val="00322F01"/>
    <w:rsid w:val="00323345"/>
    <w:rsid w:val="00323A81"/>
    <w:rsid w:val="00324193"/>
    <w:rsid w:val="0032446D"/>
    <w:rsid w:val="00325211"/>
    <w:rsid w:val="003270D1"/>
    <w:rsid w:val="0032750A"/>
    <w:rsid w:val="003307EF"/>
    <w:rsid w:val="0033094A"/>
    <w:rsid w:val="00330CFA"/>
    <w:rsid w:val="0033140C"/>
    <w:rsid w:val="003319CF"/>
    <w:rsid w:val="00332AC4"/>
    <w:rsid w:val="003346A8"/>
    <w:rsid w:val="003349A1"/>
    <w:rsid w:val="0033576C"/>
    <w:rsid w:val="00335A5A"/>
    <w:rsid w:val="00336361"/>
    <w:rsid w:val="003368C7"/>
    <w:rsid w:val="0033704A"/>
    <w:rsid w:val="00341579"/>
    <w:rsid w:val="003423F1"/>
    <w:rsid w:val="00342A6E"/>
    <w:rsid w:val="00343457"/>
    <w:rsid w:val="00345BCD"/>
    <w:rsid w:val="00346D98"/>
    <w:rsid w:val="00347419"/>
    <w:rsid w:val="00347EA7"/>
    <w:rsid w:val="00347F63"/>
    <w:rsid w:val="003505A3"/>
    <w:rsid w:val="00351550"/>
    <w:rsid w:val="00352327"/>
    <w:rsid w:val="003525C4"/>
    <w:rsid w:val="00354019"/>
    <w:rsid w:val="00354587"/>
    <w:rsid w:val="003557FC"/>
    <w:rsid w:val="00356DB8"/>
    <w:rsid w:val="00357073"/>
    <w:rsid w:val="00357A48"/>
    <w:rsid w:val="00360B62"/>
    <w:rsid w:val="00361785"/>
    <w:rsid w:val="003617C9"/>
    <w:rsid w:val="003618A8"/>
    <w:rsid w:val="00361B1A"/>
    <w:rsid w:val="00362057"/>
    <w:rsid w:val="00362C96"/>
    <w:rsid w:val="00363EF1"/>
    <w:rsid w:val="0036508F"/>
    <w:rsid w:val="003653BF"/>
    <w:rsid w:val="0036572A"/>
    <w:rsid w:val="00365FE5"/>
    <w:rsid w:val="0036697D"/>
    <w:rsid w:val="003671D6"/>
    <w:rsid w:val="003676CC"/>
    <w:rsid w:val="00370F34"/>
    <w:rsid w:val="00371169"/>
    <w:rsid w:val="0037123E"/>
    <w:rsid w:val="0037236A"/>
    <w:rsid w:val="0037285E"/>
    <w:rsid w:val="0037573B"/>
    <w:rsid w:val="00375DEB"/>
    <w:rsid w:val="003763FD"/>
    <w:rsid w:val="00376E08"/>
    <w:rsid w:val="00377DC6"/>
    <w:rsid w:val="00377F1F"/>
    <w:rsid w:val="00380E88"/>
    <w:rsid w:val="00380F56"/>
    <w:rsid w:val="00381448"/>
    <w:rsid w:val="003814B5"/>
    <w:rsid w:val="003814DF"/>
    <w:rsid w:val="003818EB"/>
    <w:rsid w:val="003826AE"/>
    <w:rsid w:val="00382AC9"/>
    <w:rsid w:val="00383017"/>
    <w:rsid w:val="003832CC"/>
    <w:rsid w:val="00383490"/>
    <w:rsid w:val="00384AFF"/>
    <w:rsid w:val="00385683"/>
    <w:rsid w:val="003856A6"/>
    <w:rsid w:val="00390017"/>
    <w:rsid w:val="0039042D"/>
    <w:rsid w:val="00392CD2"/>
    <w:rsid w:val="003940C3"/>
    <w:rsid w:val="00394620"/>
    <w:rsid w:val="00394755"/>
    <w:rsid w:val="00394DAB"/>
    <w:rsid w:val="0039578B"/>
    <w:rsid w:val="00395ED7"/>
    <w:rsid w:val="00396841"/>
    <w:rsid w:val="00396844"/>
    <w:rsid w:val="0039707D"/>
    <w:rsid w:val="00397447"/>
    <w:rsid w:val="0039775A"/>
    <w:rsid w:val="003A0C70"/>
    <w:rsid w:val="003A1B57"/>
    <w:rsid w:val="003A2170"/>
    <w:rsid w:val="003A240F"/>
    <w:rsid w:val="003A3148"/>
    <w:rsid w:val="003A34EE"/>
    <w:rsid w:val="003A3926"/>
    <w:rsid w:val="003A513A"/>
    <w:rsid w:val="003A520A"/>
    <w:rsid w:val="003A65B1"/>
    <w:rsid w:val="003A65B3"/>
    <w:rsid w:val="003A65D7"/>
    <w:rsid w:val="003A7EB4"/>
    <w:rsid w:val="003B093B"/>
    <w:rsid w:val="003B0D62"/>
    <w:rsid w:val="003B18D5"/>
    <w:rsid w:val="003B1A4B"/>
    <w:rsid w:val="003B1BC0"/>
    <w:rsid w:val="003B26E6"/>
    <w:rsid w:val="003B2E90"/>
    <w:rsid w:val="003B3F3F"/>
    <w:rsid w:val="003B41B4"/>
    <w:rsid w:val="003B47EE"/>
    <w:rsid w:val="003B780F"/>
    <w:rsid w:val="003C0077"/>
    <w:rsid w:val="003C1411"/>
    <w:rsid w:val="003C1CBF"/>
    <w:rsid w:val="003C25F5"/>
    <w:rsid w:val="003C26B5"/>
    <w:rsid w:val="003C28EF"/>
    <w:rsid w:val="003C3890"/>
    <w:rsid w:val="003C38BA"/>
    <w:rsid w:val="003C3DA6"/>
    <w:rsid w:val="003C3E1F"/>
    <w:rsid w:val="003C49EE"/>
    <w:rsid w:val="003C4E04"/>
    <w:rsid w:val="003C501C"/>
    <w:rsid w:val="003C521E"/>
    <w:rsid w:val="003C66E4"/>
    <w:rsid w:val="003C6B1E"/>
    <w:rsid w:val="003C6B73"/>
    <w:rsid w:val="003D0088"/>
    <w:rsid w:val="003D05AA"/>
    <w:rsid w:val="003D123A"/>
    <w:rsid w:val="003D2A46"/>
    <w:rsid w:val="003D2D0D"/>
    <w:rsid w:val="003D2FDC"/>
    <w:rsid w:val="003D33E0"/>
    <w:rsid w:val="003D3697"/>
    <w:rsid w:val="003D4A87"/>
    <w:rsid w:val="003D4AF6"/>
    <w:rsid w:val="003D5EA2"/>
    <w:rsid w:val="003D6F4F"/>
    <w:rsid w:val="003D6F56"/>
    <w:rsid w:val="003E291E"/>
    <w:rsid w:val="003E4481"/>
    <w:rsid w:val="003E4FDA"/>
    <w:rsid w:val="003E680B"/>
    <w:rsid w:val="003E68AC"/>
    <w:rsid w:val="003E76D2"/>
    <w:rsid w:val="003E7973"/>
    <w:rsid w:val="003F0D8B"/>
    <w:rsid w:val="003F15F6"/>
    <w:rsid w:val="003F1601"/>
    <w:rsid w:val="003F2190"/>
    <w:rsid w:val="003F2932"/>
    <w:rsid w:val="003F3964"/>
    <w:rsid w:val="003F5BF7"/>
    <w:rsid w:val="003F7A3A"/>
    <w:rsid w:val="00401EB7"/>
    <w:rsid w:val="00402544"/>
    <w:rsid w:val="004035F2"/>
    <w:rsid w:val="0040366D"/>
    <w:rsid w:val="0040460E"/>
    <w:rsid w:val="00404945"/>
    <w:rsid w:val="00404B52"/>
    <w:rsid w:val="00406042"/>
    <w:rsid w:val="0040762A"/>
    <w:rsid w:val="004112FB"/>
    <w:rsid w:val="00411BC5"/>
    <w:rsid w:val="004124BA"/>
    <w:rsid w:val="0041282B"/>
    <w:rsid w:val="00412F4C"/>
    <w:rsid w:val="004131D0"/>
    <w:rsid w:val="00413F91"/>
    <w:rsid w:val="00415FAE"/>
    <w:rsid w:val="00416FA5"/>
    <w:rsid w:val="00417AB0"/>
    <w:rsid w:val="004203AC"/>
    <w:rsid w:val="00421387"/>
    <w:rsid w:val="00423195"/>
    <w:rsid w:val="00425728"/>
    <w:rsid w:val="00425C00"/>
    <w:rsid w:val="004275A7"/>
    <w:rsid w:val="00431E02"/>
    <w:rsid w:val="00432238"/>
    <w:rsid w:val="00432546"/>
    <w:rsid w:val="00432D79"/>
    <w:rsid w:val="00433400"/>
    <w:rsid w:val="00433A8B"/>
    <w:rsid w:val="00433AB6"/>
    <w:rsid w:val="00434394"/>
    <w:rsid w:val="00434E95"/>
    <w:rsid w:val="004366A0"/>
    <w:rsid w:val="004374B3"/>
    <w:rsid w:val="00440178"/>
    <w:rsid w:val="00440716"/>
    <w:rsid w:val="00441305"/>
    <w:rsid w:val="00441C67"/>
    <w:rsid w:val="0044259F"/>
    <w:rsid w:val="004435A2"/>
    <w:rsid w:val="00443A5D"/>
    <w:rsid w:val="00443AFB"/>
    <w:rsid w:val="00443D61"/>
    <w:rsid w:val="00443E2A"/>
    <w:rsid w:val="00444004"/>
    <w:rsid w:val="004446CC"/>
    <w:rsid w:val="004451F1"/>
    <w:rsid w:val="00445673"/>
    <w:rsid w:val="00445B01"/>
    <w:rsid w:val="004475FC"/>
    <w:rsid w:val="00452309"/>
    <w:rsid w:val="00452618"/>
    <w:rsid w:val="00452AC3"/>
    <w:rsid w:val="00453A7B"/>
    <w:rsid w:val="00456097"/>
    <w:rsid w:val="00457FE1"/>
    <w:rsid w:val="004616B7"/>
    <w:rsid w:val="00461932"/>
    <w:rsid w:val="00461A52"/>
    <w:rsid w:val="00462158"/>
    <w:rsid w:val="00462347"/>
    <w:rsid w:val="00462FF4"/>
    <w:rsid w:val="00463304"/>
    <w:rsid w:val="0046429A"/>
    <w:rsid w:val="00465E97"/>
    <w:rsid w:val="004672B9"/>
    <w:rsid w:val="004711E4"/>
    <w:rsid w:val="00473031"/>
    <w:rsid w:val="0047307F"/>
    <w:rsid w:val="004747E4"/>
    <w:rsid w:val="00476208"/>
    <w:rsid w:val="0047715D"/>
    <w:rsid w:val="0047729C"/>
    <w:rsid w:val="00477323"/>
    <w:rsid w:val="00480596"/>
    <w:rsid w:val="00484799"/>
    <w:rsid w:val="00484881"/>
    <w:rsid w:val="00484E31"/>
    <w:rsid w:val="00484EB8"/>
    <w:rsid w:val="00485565"/>
    <w:rsid w:val="0048690C"/>
    <w:rsid w:val="00486A25"/>
    <w:rsid w:val="004871FE"/>
    <w:rsid w:val="00487EFC"/>
    <w:rsid w:val="00490B57"/>
    <w:rsid w:val="0049191C"/>
    <w:rsid w:val="00495EA7"/>
    <w:rsid w:val="00497378"/>
    <w:rsid w:val="004975E8"/>
    <w:rsid w:val="004A0344"/>
    <w:rsid w:val="004A0936"/>
    <w:rsid w:val="004A2C7D"/>
    <w:rsid w:val="004A4857"/>
    <w:rsid w:val="004A4D84"/>
    <w:rsid w:val="004A5BE5"/>
    <w:rsid w:val="004A5C20"/>
    <w:rsid w:val="004A61E5"/>
    <w:rsid w:val="004A621E"/>
    <w:rsid w:val="004A6947"/>
    <w:rsid w:val="004A699F"/>
    <w:rsid w:val="004A7D61"/>
    <w:rsid w:val="004B157B"/>
    <w:rsid w:val="004B1719"/>
    <w:rsid w:val="004B2C51"/>
    <w:rsid w:val="004B338B"/>
    <w:rsid w:val="004B38AF"/>
    <w:rsid w:val="004B3EC1"/>
    <w:rsid w:val="004B505B"/>
    <w:rsid w:val="004B6BBF"/>
    <w:rsid w:val="004B6CFE"/>
    <w:rsid w:val="004B7975"/>
    <w:rsid w:val="004C01A1"/>
    <w:rsid w:val="004C0448"/>
    <w:rsid w:val="004C0FDF"/>
    <w:rsid w:val="004C233A"/>
    <w:rsid w:val="004C2614"/>
    <w:rsid w:val="004C2DAC"/>
    <w:rsid w:val="004C4172"/>
    <w:rsid w:val="004C4B30"/>
    <w:rsid w:val="004C4B69"/>
    <w:rsid w:val="004D0295"/>
    <w:rsid w:val="004D0415"/>
    <w:rsid w:val="004D2FC7"/>
    <w:rsid w:val="004D43D5"/>
    <w:rsid w:val="004D641D"/>
    <w:rsid w:val="004D70A0"/>
    <w:rsid w:val="004D757E"/>
    <w:rsid w:val="004E07C6"/>
    <w:rsid w:val="004E1D78"/>
    <w:rsid w:val="004E43BF"/>
    <w:rsid w:val="004E54BB"/>
    <w:rsid w:val="004E5533"/>
    <w:rsid w:val="004E788E"/>
    <w:rsid w:val="004E7E4F"/>
    <w:rsid w:val="004F15FC"/>
    <w:rsid w:val="004F16B5"/>
    <w:rsid w:val="004F21A8"/>
    <w:rsid w:val="004F250E"/>
    <w:rsid w:val="004F291C"/>
    <w:rsid w:val="004F2E90"/>
    <w:rsid w:val="004F34A1"/>
    <w:rsid w:val="004F43AB"/>
    <w:rsid w:val="004F4B2D"/>
    <w:rsid w:val="004F5AAF"/>
    <w:rsid w:val="004F5AEF"/>
    <w:rsid w:val="004F7618"/>
    <w:rsid w:val="005025CF"/>
    <w:rsid w:val="00502C68"/>
    <w:rsid w:val="00503869"/>
    <w:rsid w:val="005054F1"/>
    <w:rsid w:val="00510AED"/>
    <w:rsid w:val="00511961"/>
    <w:rsid w:val="00512718"/>
    <w:rsid w:val="00513E63"/>
    <w:rsid w:val="00514078"/>
    <w:rsid w:val="00514C67"/>
    <w:rsid w:val="00514FA4"/>
    <w:rsid w:val="00515156"/>
    <w:rsid w:val="0051560D"/>
    <w:rsid w:val="00515D06"/>
    <w:rsid w:val="0051735B"/>
    <w:rsid w:val="00517899"/>
    <w:rsid w:val="005218FB"/>
    <w:rsid w:val="00523BA0"/>
    <w:rsid w:val="005244E4"/>
    <w:rsid w:val="00525FFE"/>
    <w:rsid w:val="00526612"/>
    <w:rsid w:val="00527C6B"/>
    <w:rsid w:val="00530D97"/>
    <w:rsid w:val="00531364"/>
    <w:rsid w:val="005319D6"/>
    <w:rsid w:val="0053427B"/>
    <w:rsid w:val="00534F7C"/>
    <w:rsid w:val="005360F3"/>
    <w:rsid w:val="005364BB"/>
    <w:rsid w:val="0053695B"/>
    <w:rsid w:val="00536F02"/>
    <w:rsid w:val="005377D9"/>
    <w:rsid w:val="0053787B"/>
    <w:rsid w:val="00540447"/>
    <w:rsid w:val="005408B7"/>
    <w:rsid w:val="0054177B"/>
    <w:rsid w:val="005430F8"/>
    <w:rsid w:val="0054320C"/>
    <w:rsid w:val="00544386"/>
    <w:rsid w:val="00545D5D"/>
    <w:rsid w:val="005469DA"/>
    <w:rsid w:val="005476BA"/>
    <w:rsid w:val="00550900"/>
    <w:rsid w:val="0055338D"/>
    <w:rsid w:val="00553892"/>
    <w:rsid w:val="00554961"/>
    <w:rsid w:val="005560F0"/>
    <w:rsid w:val="005574FC"/>
    <w:rsid w:val="00557644"/>
    <w:rsid w:val="005603D6"/>
    <w:rsid w:val="00560A04"/>
    <w:rsid w:val="00560FDC"/>
    <w:rsid w:val="0056310C"/>
    <w:rsid w:val="0056393B"/>
    <w:rsid w:val="00563B62"/>
    <w:rsid w:val="005643AA"/>
    <w:rsid w:val="00565749"/>
    <w:rsid w:val="00565F06"/>
    <w:rsid w:val="005664FF"/>
    <w:rsid w:val="0056689C"/>
    <w:rsid w:val="00566C30"/>
    <w:rsid w:val="00567B11"/>
    <w:rsid w:val="0057180A"/>
    <w:rsid w:val="005741EA"/>
    <w:rsid w:val="005768DC"/>
    <w:rsid w:val="005771E6"/>
    <w:rsid w:val="00577810"/>
    <w:rsid w:val="0058088E"/>
    <w:rsid w:val="00580F7C"/>
    <w:rsid w:val="00582C9A"/>
    <w:rsid w:val="00582F40"/>
    <w:rsid w:val="00582FDE"/>
    <w:rsid w:val="00586044"/>
    <w:rsid w:val="00587642"/>
    <w:rsid w:val="00587819"/>
    <w:rsid w:val="005909E1"/>
    <w:rsid w:val="00590A07"/>
    <w:rsid w:val="00590B35"/>
    <w:rsid w:val="00591199"/>
    <w:rsid w:val="00591CA7"/>
    <w:rsid w:val="00593751"/>
    <w:rsid w:val="00594187"/>
    <w:rsid w:val="00594B5B"/>
    <w:rsid w:val="00596DDD"/>
    <w:rsid w:val="005972D6"/>
    <w:rsid w:val="00597D3F"/>
    <w:rsid w:val="005A00A0"/>
    <w:rsid w:val="005A04E6"/>
    <w:rsid w:val="005A05E7"/>
    <w:rsid w:val="005A13BD"/>
    <w:rsid w:val="005A1D9C"/>
    <w:rsid w:val="005A2681"/>
    <w:rsid w:val="005A3578"/>
    <w:rsid w:val="005A3600"/>
    <w:rsid w:val="005A3D1A"/>
    <w:rsid w:val="005A459E"/>
    <w:rsid w:val="005A4792"/>
    <w:rsid w:val="005A4B5C"/>
    <w:rsid w:val="005A5227"/>
    <w:rsid w:val="005A58D9"/>
    <w:rsid w:val="005A75FE"/>
    <w:rsid w:val="005A7A13"/>
    <w:rsid w:val="005A7BA0"/>
    <w:rsid w:val="005B0F7E"/>
    <w:rsid w:val="005B1958"/>
    <w:rsid w:val="005B303B"/>
    <w:rsid w:val="005B383E"/>
    <w:rsid w:val="005B5BA1"/>
    <w:rsid w:val="005B6B3D"/>
    <w:rsid w:val="005B6D84"/>
    <w:rsid w:val="005C1060"/>
    <w:rsid w:val="005C1BD1"/>
    <w:rsid w:val="005C3AB8"/>
    <w:rsid w:val="005C467D"/>
    <w:rsid w:val="005C4C1B"/>
    <w:rsid w:val="005C52AF"/>
    <w:rsid w:val="005C5C4C"/>
    <w:rsid w:val="005C6264"/>
    <w:rsid w:val="005C7F66"/>
    <w:rsid w:val="005D015E"/>
    <w:rsid w:val="005D037F"/>
    <w:rsid w:val="005D26DA"/>
    <w:rsid w:val="005D2854"/>
    <w:rsid w:val="005D323F"/>
    <w:rsid w:val="005D35C2"/>
    <w:rsid w:val="005D371F"/>
    <w:rsid w:val="005D3768"/>
    <w:rsid w:val="005D3D32"/>
    <w:rsid w:val="005D490D"/>
    <w:rsid w:val="005D564B"/>
    <w:rsid w:val="005D56F0"/>
    <w:rsid w:val="005E0697"/>
    <w:rsid w:val="005E0AA6"/>
    <w:rsid w:val="005E2A3A"/>
    <w:rsid w:val="005E38CB"/>
    <w:rsid w:val="005E3CFD"/>
    <w:rsid w:val="005E461F"/>
    <w:rsid w:val="005E606F"/>
    <w:rsid w:val="005E65B1"/>
    <w:rsid w:val="005E6811"/>
    <w:rsid w:val="005E78EE"/>
    <w:rsid w:val="005E7994"/>
    <w:rsid w:val="005F0457"/>
    <w:rsid w:val="005F054F"/>
    <w:rsid w:val="005F0FE3"/>
    <w:rsid w:val="005F1738"/>
    <w:rsid w:val="005F1962"/>
    <w:rsid w:val="005F34B9"/>
    <w:rsid w:val="005F3BF7"/>
    <w:rsid w:val="005F3BFC"/>
    <w:rsid w:val="005F49AF"/>
    <w:rsid w:val="005F5844"/>
    <w:rsid w:val="005F598C"/>
    <w:rsid w:val="005F5B22"/>
    <w:rsid w:val="005F6760"/>
    <w:rsid w:val="005F695D"/>
    <w:rsid w:val="005F6C84"/>
    <w:rsid w:val="0060032B"/>
    <w:rsid w:val="00600C8B"/>
    <w:rsid w:val="0060421C"/>
    <w:rsid w:val="00612646"/>
    <w:rsid w:val="00612681"/>
    <w:rsid w:val="00612916"/>
    <w:rsid w:val="006144B8"/>
    <w:rsid w:val="006162C6"/>
    <w:rsid w:val="00616866"/>
    <w:rsid w:val="00616FC7"/>
    <w:rsid w:val="00620C1A"/>
    <w:rsid w:val="0062110F"/>
    <w:rsid w:val="00621308"/>
    <w:rsid w:val="006232F7"/>
    <w:rsid w:val="0062361F"/>
    <w:rsid w:val="00624364"/>
    <w:rsid w:val="00624CF9"/>
    <w:rsid w:val="006265F4"/>
    <w:rsid w:val="00626E59"/>
    <w:rsid w:val="006276B8"/>
    <w:rsid w:val="006276DA"/>
    <w:rsid w:val="006302D3"/>
    <w:rsid w:val="006312B6"/>
    <w:rsid w:val="0063260B"/>
    <w:rsid w:val="00635255"/>
    <w:rsid w:val="00635D49"/>
    <w:rsid w:val="00636C92"/>
    <w:rsid w:val="006405B7"/>
    <w:rsid w:val="00640715"/>
    <w:rsid w:val="006410EF"/>
    <w:rsid w:val="00641545"/>
    <w:rsid w:val="00642ED5"/>
    <w:rsid w:val="006443D8"/>
    <w:rsid w:val="00644FBA"/>
    <w:rsid w:val="00645CA1"/>
    <w:rsid w:val="0064670C"/>
    <w:rsid w:val="0064718F"/>
    <w:rsid w:val="006508FC"/>
    <w:rsid w:val="006512A2"/>
    <w:rsid w:val="00651D72"/>
    <w:rsid w:val="0065244A"/>
    <w:rsid w:val="00652589"/>
    <w:rsid w:val="00652F57"/>
    <w:rsid w:val="00654FE6"/>
    <w:rsid w:val="00656028"/>
    <w:rsid w:val="0065713B"/>
    <w:rsid w:val="00657721"/>
    <w:rsid w:val="00660BCA"/>
    <w:rsid w:val="00661D8A"/>
    <w:rsid w:val="00665763"/>
    <w:rsid w:val="006659BD"/>
    <w:rsid w:val="00666150"/>
    <w:rsid w:val="00666659"/>
    <w:rsid w:val="006672AD"/>
    <w:rsid w:val="006676FB"/>
    <w:rsid w:val="0066795B"/>
    <w:rsid w:val="00667B3D"/>
    <w:rsid w:val="00667BC5"/>
    <w:rsid w:val="00667C4E"/>
    <w:rsid w:val="00670E37"/>
    <w:rsid w:val="00671434"/>
    <w:rsid w:val="00671C5D"/>
    <w:rsid w:val="00672C41"/>
    <w:rsid w:val="00672F94"/>
    <w:rsid w:val="0067371A"/>
    <w:rsid w:val="00674AF8"/>
    <w:rsid w:val="006759AB"/>
    <w:rsid w:val="0067628A"/>
    <w:rsid w:val="006765A9"/>
    <w:rsid w:val="006766AE"/>
    <w:rsid w:val="00676FF8"/>
    <w:rsid w:val="00677A00"/>
    <w:rsid w:val="00677B92"/>
    <w:rsid w:val="00677EAC"/>
    <w:rsid w:val="00680855"/>
    <w:rsid w:val="00682045"/>
    <w:rsid w:val="00682E54"/>
    <w:rsid w:val="00682F42"/>
    <w:rsid w:val="006832B9"/>
    <w:rsid w:val="00683999"/>
    <w:rsid w:val="00683ED4"/>
    <w:rsid w:val="006846E6"/>
    <w:rsid w:val="0068503F"/>
    <w:rsid w:val="00686DBE"/>
    <w:rsid w:val="00686FC1"/>
    <w:rsid w:val="0068701E"/>
    <w:rsid w:val="0069296E"/>
    <w:rsid w:val="00693082"/>
    <w:rsid w:val="006949F7"/>
    <w:rsid w:val="00694DB1"/>
    <w:rsid w:val="00695491"/>
    <w:rsid w:val="00696654"/>
    <w:rsid w:val="00697503"/>
    <w:rsid w:val="00697790"/>
    <w:rsid w:val="006A04D9"/>
    <w:rsid w:val="006A0BB5"/>
    <w:rsid w:val="006A4603"/>
    <w:rsid w:val="006A4E1B"/>
    <w:rsid w:val="006A5EFA"/>
    <w:rsid w:val="006A71A3"/>
    <w:rsid w:val="006B2D4A"/>
    <w:rsid w:val="006B4CEF"/>
    <w:rsid w:val="006B61DA"/>
    <w:rsid w:val="006B656C"/>
    <w:rsid w:val="006B65A8"/>
    <w:rsid w:val="006B74A5"/>
    <w:rsid w:val="006B778C"/>
    <w:rsid w:val="006B7A33"/>
    <w:rsid w:val="006B7E2E"/>
    <w:rsid w:val="006C1116"/>
    <w:rsid w:val="006C162E"/>
    <w:rsid w:val="006C1E19"/>
    <w:rsid w:val="006C1F90"/>
    <w:rsid w:val="006C39E9"/>
    <w:rsid w:val="006C4898"/>
    <w:rsid w:val="006C55EA"/>
    <w:rsid w:val="006C5F6A"/>
    <w:rsid w:val="006C61A0"/>
    <w:rsid w:val="006C6460"/>
    <w:rsid w:val="006C657E"/>
    <w:rsid w:val="006C6FD0"/>
    <w:rsid w:val="006D0679"/>
    <w:rsid w:val="006D0FCC"/>
    <w:rsid w:val="006D105B"/>
    <w:rsid w:val="006D1139"/>
    <w:rsid w:val="006D1227"/>
    <w:rsid w:val="006D31A1"/>
    <w:rsid w:val="006D40D6"/>
    <w:rsid w:val="006D70D1"/>
    <w:rsid w:val="006D7790"/>
    <w:rsid w:val="006D7C62"/>
    <w:rsid w:val="006E185E"/>
    <w:rsid w:val="006E2F8D"/>
    <w:rsid w:val="006E3ABD"/>
    <w:rsid w:val="006E4AC8"/>
    <w:rsid w:val="006E5E0C"/>
    <w:rsid w:val="006E61FC"/>
    <w:rsid w:val="006E68C8"/>
    <w:rsid w:val="006E6CF7"/>
    <w:rsid w:val="006E7487"/>
    <w:rsid w:val="006F0AF7"/>
    <w:rsid w:val="006F10A9"/>
    <w:rsid w:val="006F10C9"/>
    <w:rsid w:val="006F1F4E"/>
    <w:rsid w:val="006F2283"/>
    <w:rsid w:val="006F2BD1"/>
    <w:rsid w:val="006F5857"/>
    <w:rsid w:val="006F7636"/>
    <w:rsid w:val="006F7885"/>
    <w:rsid w:val="007004A6"/>
    <w:rsid w:val="007007DA"/>
    <w:rsid w:val="00700878"/>
    <w:rsid w:val="00701068"/>
    <w:rsid w:val="00701A91"/>
    <w:rsid w:val="00701C0A"/>
    <w:rsid w:val="007023AD"/>
    <w:rsid w:val="00702588"/>
    <w:rsid w:val="007035DB"/>
    <w:rsid w:val="007037D9"/>
    <w:rsid w:val="00703BC8"/>
    <w:rsid w:val="00704603"/>
    <w:rsid w:val="00705763"/>
    <w:rsid w:val="00705EFC"/>
    <w:rsid w:val="0070635B"/>
    <w:rsid w:val="0070666D"/>
    <w:rsid w:val="00706825"/>
    <w:rsid w:val="00706A0C"/>
    <w:rsid w:val="00707469"/>
    <w:rsid w:val="00707CC7"/>
    <w:rsid w:val="0071035E"/>
    <w:rsid w:val="00710B42"/>
    <w:rsid w:val="00710CE7"/>
    <w:rsid w:val="0071100C"/>
    <w:rsid w:val="0071159F"/>
    <w:rsid w:val="007145B2"/>
    <w:rsid w:val="00714A82"/>
    <w:rsid w:val="007153FA"/>
    <w:rsid w:val="00716417"/>
    <w:rsid w:val="0071693C"/>
    <w:rsid w:val="00716A57"/>
    <w:rsid w:val="00716A85"/>
    <w:rsid w:val="0071795B"/>
    <w:rsid w:val="0072002C"/>
    <w:rsid w:val="00721437"/>
    <w:rsid w:val="0072174C"/>
    <w:rsid w:val="00722C43"/>
    <w:rsid w:val="00723E94"/>
    <w:rsid w:val="007258E6"/>
    <w:rsid w:val="00726859"/>
    <w:rsid w:val="00726941"/>
    <w:rsid w:val="007269BA"/>
    <w:rsid w:val="0073057D"/>
    <w:rsid w:val="00731BA5"/>
    <w:rsid w:val="00732268"/>
    <w:rsid w:val="007329CB"/>
    <w:rsid w:val="00733061"/>
    <w:rsid w:val="00733E26"/>
    <w:rsid w:val="0073603F"/>
    <w:rsid w:val="0073621B"/>
    <w:rsid w:val="0074093A"/>
    <w:rsid w:val="00741252"/>
    <w:rsid w:val="007412D4"/>
    <w:rsid w:val="007418CF"/>
    <w:rsid w:val="00742DA7"/>
    <w:rsid w:val="007435F5"/>
    <w:rsid w:val="007440BE"/>
    <w:rsid w:val="00745E8D"/>
    <w:rsid w:val="007461BA"/>
    <w:rsid w:val="00746455"/>
    <w:rsid w:val="0075013C"/>
    <w:rsid w:val="00752782"/>
    <w:rsid w:val="00752D50"/>
    <w:rsid w:val="00753444"/>
    <w:rsid w:val="00753938"/>
    <w:rsid w:val="00753AC6"/>
    <w:rsid w:val="0075533E"/>
    <w:rsid w:val="0075611A"/>
    <w:rsid w:val="00756C91"/>
    <w:rsid w:val="007601E7"/>
    <w:rsid w:val="0076123C"/>
    <w:rsid w:val="00761C40"/>
    <w:rsid w:val="007625BD"/>
    <w:rsid w:val="007629F9"/>
    <w:rsid w:val="00762CCE"/>
    <w:rsid w:val="0076307C"/>
    <w:rsid w:val="00764700"/>
    <w:rsid w:val="00765F53"/>
    <w:rsid w:val="00767726"/>
    <w:rsid w:val="007712C1"/>
    <w:rsid w:val="00771E9B"/>
    <w:rsid w:val="007734B0"/>
    <w:rsid w:val="00774D24"/>
    <w:rsid w:val="00775AB2"/>
    <w:rsid w:val="007767CE"/>
    <w:rsid w:val="007803BF"/>
    <w:rsid w:val="007809A3"/>
    <w:rsid w:val="00780DFE"/>
    <w:rsid w:val="007824FD"/>
    <w:rsid w:val="0078382D"/>
    <w:rsid w:val="00785072"/>
    <w:rsid w:val="00786C61"/>
    <w:rsid w:val="0078768E"/>
    <w:rsid w:val="00787A06"/>
    <w:rsid w:val="0079008F"/>
    <w:rsid w:val="00791C1B"/>
    <w:rsid w:val="00791D0E"/>
    <w:rsid w:val="00792847"/>
    <w:rsid w:val="00793CA1"/>
    <w:rsid w:val="00793E8F"/>
    <w:rsid w:val="007941F2"/>
    <w:rsid w:val="00794BB3"/>
    <w:rsid w:val="0079537C"/>
    <w:rsid w:val="007A0040"/>
    <w:rsid w:val="007A11ED"/>
    <w:rsid w:val="007A12F8"/>
    <w:rsid w:val="007A1658"/>
    <w:rsid w:val="007A6E5B"/>
    <w:rsid w:val="007A7DF8"/>
    <w:rsid w:val="007B4CA8"/>
    <w:rsid w:val="007B514C"/>
    <w:rsid w:val="007B556F"/>
    <w:rsid w:val="007B67DB"/>
    <w:rsid w:val="007B68BD"/>
    <w:rsid w:val="007B71BC"/>
    <w:rsid w:val="007C046D"/>
    <w:rsid w:val="007C1202"/>
    <w:rsid w:val="007C15D5"/>
    <w:rsid w:val="007C1CD5"/>
    <w:rsid w:val="007C218E"/>
    <w:rsid w:val="007C269F"/>
    <w:rsid w:val="007C4E68"/>
    <w:rsid w:val="007C6496"/>
    <w:rsid w:val="007C70F9"/>
    <w:rsid w:val="007C78C7"/>
    <w:rsid w:val="007D009B"/>
    <w:rsid w:val="007D09C5"/>
    <w:rsid w:val="007D0BEB"/>
    <w:rsid w:val="007D26C4"/>
    <w:rsid w:val="007D376E"/>
    <w:rsid w:val="007D4BEE"/>
    <w:rsid w:val="007D4DD9"/>
    <w:rsid w:val="007D4DFE"/>
    <w:rsid w:val="007D5CA8"/>
    <w:rsid w:val="007D6791"/>
    <w:rsid w:val="007D6EBE"/>
    <w:rsid w:val="007D77C9"/>
    <w:rsid w:val="007E0354"/>
    <w:rsid w:val="007E0665"/>
    <w:rsid w:val="007E08C7"/>
    <w:rsid w:val="007E1FE9"/>
    <w:rsid w:val="007E2254"/>
    <w:rsid w:val="007E6403"/>
    <w:rsid w:val="007E7FBD"/>
    <w:rsid w:val="007F0A1D"/>
    <w:rsid w:val="007F0EB3"/>
    <w:rsid w:val="007F0FA4"/>
    <w:rsid w:val="007F1202"/>
    <w:rsid w:val="007F2126"/>
    <w:rsid w:val="007F243C"/>
    <w:rsid w:val="007F2EE3"/>
    <w:rsid w:val="007F31C4"/>
    <w:rsid w:val="007F359C"/>
    <w:rsid w:val="007F42A7"/>
    <w:rsid w:val="007F4725"/>
    <w:rsid w:val="007F799E"/>
    <w:rsid w:val="007F7C20"/>
    <w:rsid w:val="00801197"/>
    <w:rsid w:val="00803C9B"/>
    <w:rsid w:val="00803EFF"/>
    <w:rsid w:val="00804A1C"/>
    <w:rsid w:val="00805057"/>
    <w:rsid w:val="0080554E"/>
    <w:rsid w:val="0080791C"/>
    <w:rsid w:val="00811EE8"/>
    <w:rsid w:val="0081202F"/>
    <w:rsid w:val="008125EA"/>
    <w:rsid w:val="0081288A"/>
    <w:rsid w:val="00814103"/>
    <w:rsid w:val="00814398"/>
    <w:rsid w:val="0081535F"/>
    <w:rsid w:val="00815D1B"/>
    <w:rsid w:val="00816DDA"/>
    <w:rsid w:val="0082150E"/>
    <w:rsid w:val="008235D9"/>
    <w:rsid w:val="008237EC"/>
    <w:rsid w:val="00824069"/>
    <w:rsid w:val="00824575"/>
    <w:rsid w:val="0082490A"/>
    <w:rsid w:val="00825A85"/>
    <w:rsid w:val="00825D19"/>
    <w:rsid w:val="00825EF3"/>
    <w:rsid w:val="008263A0"/>
    <w:rsid w:val="00826A5A"/>
    <w:rsid w:val="00826FF8"/>
    <w:rsid w:val="008271BE"/>
    <w:rsid w:val="008271D9"/>
    <w:rsid w:val="00830DBE"/>
    <w:rsid w:val="00832254"/>
    <w:rsid w:val="008322FC"/>
    <w:rsid w:val="008325FB"/>
    <w:rsid w:val="00832AFA"/>
    <w:rsid w:val="00832B23"/>
    <w:rsid w:val="0083409E"/>
    <w:rsid w:val="0083514A"/>
    <w:rsid w:val="008358E4"/>
    <w:rsid w:val="00836E82"/>
    <w:rsid w:val="00837617"/>
    <w:rsid w:val="008379AB"/>
    <w:rsid w:val="00837E6E"/>
    <w:rsid w:val="008426ED"/>
    <w:rsid w:val="008430CA"/>
    <w:rsid w:val="00843D19"/>
    <w:rsid w:val="008458E1"/>
    <w:rsid w:val="008478B1"/>
    <w:rsid w:val="008479CC"/>
    <w:rsid w:val="00847CF0"/>
    <w:rsid w:val="00847D82"/>
    <w:rsid w:val="00847DE1"/>
    <w:rsid w:val="008508FB"/>
    <w:rsid w:val="00850930"/>
    <w:rsid w:val="00850E44"/>
    <w:rsid w:val="00853BBB"/>
    <w:rsid w:val="00855147"/>
    <w:rsid w:val="008556BB"/>
    <w:rsid w:val="00855759"/>
    <w:rsid w:val="00855E73"/>
    <w:rsid w:val="008567FC"/>
    <w:rsid w:val="008579E9"/>
    <w:rsid w:val="00860674"/>
    <w:rsid w:val="008610DB"/>
    <w:rsid w:val="008620A9"/>
    <w:rsid w:val="008628F4"/>
    <w:rsid w:val="00863F05"/>
    <w:rsid w:val="00864288"/>
    <w:rsid w:val="00865B20"/>
    <w:rsid w:val="00865EBD"/>
    <w:rsid w:val="00865FC6"/>
    <w:rsid w:val="00867628"/>
    <w:rsid w:val="00867FFD"/>
    <w:rsid w:val="0087102A"/>
    <w:rsid w:val="00871655"/>
    <w:rsid w:val="00871675"/>
    <w:rsid w:val="00873C1F"/>
    <w:rsid w:val="0087517C"/>
    <w:rsid w:val="008757E5"/>
    <w:rsid w:val="00875ECA"/>
    <w:rsid w:val="0087679A"/>
    <w:rsid w:val="00880194"/>
    <w:rsid w:val="00881A74"/>
    <w:rsid w:val="00881EF1"/>
    <w:rsid w:val="00882BE7"/>
    <w:rsid w:val="00882D3C"/>
    <w:rsid w:val="0088341B"/>
    <w:rsid w:val="00883B15"/>
    <w:rsid w:val="00883B2B"/>
    <w:rsid w:val="00884AB3"/>
    <w:rsid w:val="00884E55"/>
    <w:rsid w:val="008853DC"/>
    <w:rsid w:val="0088551B"/>
    <w:rsid w:val="00886215"/>
    <w:rsid w:val="0088659D"/>
    <w:rsid w:val="008870DD"/>
    <w:rsid w:val="008879C8"/>
    <w:rsid w:val="00887A24"/>
    <w:rsid w:val="00890623"/>
    <w:rsid w:val="00890A30"/>
    <w:rsid w:val="0089193D"/>
    <w:rsid w:val="00891FA3"/>
    <w:rsid w:val="00892112"/>
    <w:rsid w:val="00892A91"/>
    <w:rsid w:val="0089355C"/>
    <w:rsid w:val="0089389A"/>
    <w:rsid w:val="00893A44"/>
    <w:rsid w:val="00893BC1"/>
    <w:rsid w:val="00893CD4"/>
    <w:rsid w:val="00893D4B"/>
    <w:rsid w:val="00894201"/>
    <w:rsid w:val="00895527"/>
    <w:rsid w:val="0089710C"/>
    <w:rsid w:val="00897A12"/>
    <w:rsid w:val="00897CBC"/>
    <w:rsid w:val="008A1AFA"/>
    <w:rsid w:val="008A24C8"/>
    <w:rsid w:val="008A3303"/>
    <w:rsid w:val="008A3472"/>
    <w:rsid w:val="008A52E3"/>
    <w:rsid w:val="008A65C3"/>
    <w:rsid w:val="008A7172"/>
    <w:rsid w:val="008A7176"/>
    <w:rsid w:val="008A7BFE"/>
    <w:rsid w:val="008A7C52"/>
    <w:rsid w:val="008B0B12"/>
    <w:rsid w:val="008B0B77"/>
    <w:rsid w:val="008B0D33"/>
    <w:rsid w:val="008B199E"/>
    <w:rsid w:val="008B1E08"/>
    <w:rsid w:val="008B2086"/>
    <w:rsid w:val="008B2648"/>
    <w:rsid w:val="008B26A1"/>
    <w:rsid w:val="008B333C"/>
    <w:rsid w:val="008B3DF0"/>
    <w:rsid w:val="008B3F0E"/>
    <w:rsid w:val="008B422B"/>
    <w:rsid w:val="008B43EB"/>
    <w:rsid w:val="008B71C6"/>
    <w:rsid w:val="008B7363"/>
    <w:rsid w:val="008B788F"/>
    <w:rsid w:val="008C1896"/>
    <w:rsid w:val="008C2081"/>
    <w:rsid w:val="008C216F"/>
    <w:rsid w:val="008C234B"/>
    <w:rsid w:val="008C252C"/>
    <w:rsid w:val="008C2C56"/>
    <w:rsid w:val="008C4BAD"/>
    <w:rsid w:val="008C598D"/>
    <w:rsid w:val="008C6B5F"/>
    <w:rsid w:val="008C736A"/>
    <w:rsid w:val="008D1564"/>
    <w:rsid w:val="008D2719"/>
    <w:rsid w:val="008D4887"/>
    <w:rsid w:val="008D4CF6"/>
    <w:rsid w:val="008D5992"/>
    <w:rsid w:val="008D6028"/>
    <w:rsid w:val="008E043A"/>
    <w:rsid w:val="008E0B46"/>
    <w:rsid w:val="008E0C60"/>
    <w:rsid w:val="008E212D"/>
    <w:rsid w:val="008E3BB5"/>
    <w:rsid w:val="008E3FE0"/>
    <w:rsid w:val="008E44E0"/>
    <w:rsid w:val="008E60D4"/>
    <w:rsid w:val="008E6B39"/>
    <w:rsid w:val="008E762F"/>
    <w:rsid w:val="008F0215"/>
    <w:rsid w:val="008F0920"/>
    <w:rsid w:val="008F12DF"/>
    <w:rsid w:val="008F1C8F"/>
    <w:rsid w:val="008F27EF"/>
    <w:rsid w:val="008F3E2B"/>
    <w:rsid w:val="008F41F0"/>
    <w:rsid w:val="008F47A1"/>
    <w:rsid w:val="008F518D"/>
    <w:rsid w:val="008F6735"/>
    <w:rsid w:val="008F6CA2"/>
    <w:rsid w:val="008F7331"/>
    <w:rsid w:val="00903BBE"/>
    <w:rsid w:val="00904416"/>
    <w:rsid w:val="0090485B"/>
    <w:rsid w:val="00904DB1"/>
    <w:rsid w:val="00905D0E"/>
    <w:rsid w:val="009074F4"/>
    <w:rsid w:val="00907576"/>
    <w:rsid w:val="00910392"/>
    <w:rsid w:val="00911CA3"/>
    <w:rsid w:val="00912036"/>
    <w:rsid w:val="00912235"/>
    <w:rsid w:val="0091293E"/>
    <w:rsid w:val="0091359D"/>
    <w:rsid w:val="00913B27"/>
    <w:rsid w:val="00913D7B"/>
    <w:rsid w:val="009141A6"/>
    <w:rsid w:val="009161AE"/>
    <w:rsid w:val="00917689"/>
    <w:rsid w:val="00917A23"/>
    <w:rsid w:val="0092006C"/>
    <w:rsid w:val="009204B9"/>
    <w:rsid w:val="009206E0"/>
    <w:rsid w:val="00920750"/>
    <w:rsid w:val="009208F6"/>
    <w:rsid w:val="00921E4A"/>
    <w:rsid w:val="00923564"/>
    <w:rsid w:val="00923798"/>
    <w:rsid w:val="00923C58"/>
    <w:rsid w:val="00925322"/>
    <w:rsid w:val="009275D2"/>
    <w:rsid w:val="0093077F"/>
    <w:rsid w:val="00930A14"/>
    <w:rsid w:val="00930E26"/>
    <w:rsid w:val="0093121F"/>
    <w:rsid w:val="00931A49"/>
    <w:rsid w:val="00932C54"/>
    <w:rsid w:val="00933D70"/>
    <w:rsid w:val="00937591"/>
    <w:rsid w:val="00937839"/>
    <w:rsid w:val="00937904"/>
    <w:rsid w:val="0093793A"/>
    <w:rsid w:val="00940FA8"/>
    <w:rsid w:val="00941880"/>
    <w:rsid w:val="00941C58"/>
    <w:rsid w:val="00941FEC"/>
    <w:rsid w:val="009432F0"/>
    <w:rsid w:val="009435D0"/>
    <w:rsid w:val="009437B4"/>
    <w:rsid w:val="00944771"/>
    <w:rsid w:val="00944B68"/>
    <w:rsid w:val="0094532E"/>
    <w:rsid w:val="00945620"/>
    <w:rsid w:val="009458C0"/>
    <w:rsid w:val="0094726E"/>
    <w:rsid w:val="00950477"/>
    <w:rsid w:val="009517F0"/>
    <w:rsid w:val="00951F75"/>
    <w:rsid w:val="00952C34"/>
    <w:rsid w:val="00953C56"/>
    <w:rsid w:val="009547E7"/>
    <w:rsid w:val="009556F8"/>
    <w:rsid w:val="009568F3"/>
    <w:rsid w:val="00956BDB"/>
    <w:rsid w:val="009606F3"/>
    <w:rsid w:val="00960AA9"/>
    <w:rsid w:val="00961DC6"/>
    <w:rsid w:val="009639BA"/>
    <w:rsid w:val="00963EFC"/>
    <w:rsid w:val="00964617"/>
    <w:rsid w:val="00964801"/>
    <w:rsid w:val="00965633"/>
    <w:rsid w:val="00966D6E"/>
    <w:rsid w:val="00967255"/>
    <w:rsid w:val="00970455"/>
    <w:rsid w:val="00971369"/>
    <w:rsid w:val="00971D5E"/>
    <w:rsid w:val="00972F09"/>
    <w:rsid w:val="00973F49"/>
    <w:rsid w:val="009741BD"/>
    <w:rsid w:val="009767E3"/>
    <w:rsid w:val="00977980"/>
    <w:rsid w:val="00977AAA"/>
    <w:rsid w:val="00977D6A"/>
    <w:rsid w:val="00980BF4"/>
    <w:rsid w:val="00982AA4"/>
    <w:rsid w:val="00983E44"/>
    <w:rsid w:val="0098414B"/>
    <w:rsid w:val="0098664A"/>
    <w:rsid w:val="009872D0"/>
    <w:rsid w:val="009876FC"/>
    <w:rsid w:val="009901BC"/>
    <w:rsid w:val="00990619"/>
    <w:rsid w:val="00991D94"/>
    <w:rsid w:val="00992D29"/>
    <w:rsid w:val="00997FAF"/>
    <w:rsid w:val="009A107F"/>
    <w:rsid w:val="009A4782"/>
    <w:rsid w:val="009A62AA"/>
    <w:rsid w:val="009B06CE"/>
    <w:rsid w:val="009B0933"/>
    <w:rsid w:val="009B3605"/>
    <w:rsid w:val="009B49D6"/>
    <w:rsid w:val="009B4EC1"/>
    <w:rsid w:val="009B71C6"/>
    <w:rsid w:val="009C01C4"/>
    <w:rsid w:val="009C0A5A"/>
    <w:rsid w:val="009C0CE2"/>
    <w:rsid w:val="009C0DCA"/>
    <w:rsid w:val="009C1052"/>
    <w:rsid w:val="009C2384"/>
    <w:rsid w:val="009C2BC5"/>
    <w:rsid w:val="009C4DAF"/>
    <w:rsid w:val="009C4F28"/>
    <w:rsid w:val="009C4FF7"/>
    <w:rsid w:val="009C675C"/>
    <w:rsid w:val="009C6839"/>
    <w:rsid w:val="009C6AC2"/>
    <w:rsid w:val="009C6FEC"/>
    <w:rsid w:val="009D09F3"/>
    <w:rsid w:val="009D0A3E"/>
    <w:rsid w:val="009D12F0"/>
    <w:rsid w:val="009D25DC"/>
    <w:rsid w:val="009D3A7D"/>
    <w:rsid w:val="009D3ADD"/>
    <w:rsid w:val="009D4E91"/>
    <w:rsid w:val="009D7B34"/>
    <w:rsid w:val="009D7DD3"/>
    <w:rsid w:val="009D7EE5"/>
    <w:rsid w:val="009E2273"/>
    <w:rsid w:val="009E2A45"/>
    <w:rsid w:val="009E392F"/>
    <w:rsid w:val="009E3F9B"/>
    <w:rsid w:val="009E5347"/>
    <w:rsid w:val="009E6F66"/>
    <w:rsid w:val="009E7395"/>
    <w:rsid w:val="009F0CF5"/>
    <w:rsid w:val="009F1022"/>
    <w:rsid w:val="009F16A2"/>
    <w:rsid w:val="009F4543"/>
    <w:rsid w:val="009F4AAB"/>
    <w:rsid w:val="009F7FAB"/>
    <w:rsid w:val="00A004CF"/>
    <w:rsid w:val="00A00B69"/>
    <w:rsid w:val="00A00CFC"/>
    <w:rsid w:val="00A017DB"/>
    <w:rsid w:val="00A04974"/>
    <w:rsid w:val="00A06110"/>
    <w:rsid w:val="00A07015"/>
    <w:rsid w:val="00A0710C"/>
    <w:rsid w:val="00A071ED"/>
    <w:rsid w:val="00A076DD"/>
    <w:rsid w:val="00A0773D"/>
    <w:rsid w:val="00A07E45"/>
    <w:rsid w:val="00A10455"/>
    <w:rsid w:val="00A1065E"/>
    <w:rsid w:val="00A10F91"/>
    <w:rsid w:val="00A115E1"/>
    <w:rsid w:val="00A11699"/>
    <w:rsid w:val="00A12AFA"/>
    <w:rsid w:val="00A13D1B"/>
    <w:rsid w:val="00A13EFF"/>
    <w:rsid w:val="00A14E15"/>
    <w:rsid w:val="00A15FE0"/>
    <w:rsid w:val="00A2082E"/>
    <w:rsid w:val="00A209EC"/>
    <w:rsid w:val="00A21D52"/>
    <w:rsid w:val="00A22604"/>
    <w:rsid w:val="00A24392"/>
    <w:rsid w:val="00A25CE5"/>
    <w:rsid w:val="00A275FF"/>
    <w:rsid w:val="00A27918"/>
    <w:rsid w:val="00A30185"/>
    <w:rsid w:val="00A301BA"/>
    <w:rsid w:val="00A30F6B"/>
    <w:rsid w:val="00A32D5A"/>
    <w:rsid w:val="00A341A9"/>
    <w:rsid w:val="00A36EAF"/>
    <w:rsid w:val="00A370AE"/>
    <w:rsid w:val="00A37CAF"/>
    <w:rsid w:val="00A37DA1"/>
    <w:rsid w:val="00A4005A"/>
    <w:rsid w:val="00A40197"/>
    <w:rsid w:val="00A40419"/>
    <w:rsid w:val="00A40483"/>
    <w:rsid w:val="00A40685"/>
    <w:rsid w:val="00A4168C"/>
    <w:rsid w:val="00A42361"/>
    <w:rsid w:val="00A42E8A"/>
    <w:rsid w:val="00A4321A"/>
    <w:rsid w:val="00A43910"/>
    <w:rsid w:val="00A43D7C"/>
    <w:rsid w:val="00A449A0"/>
    <w:rsid w:val="00A4760C"/>
    <w:rsid w:val="00A479F5"/>
    <w:rsid w:val="00A5062D"/>
    <w:rsid w:val="00A516DD"/>
    <w:rsid w:val="00A51C03"/>
    <w:rsid w:val="00A52475"/>
    <w:rsid w:val="00A5262D"/>
    <w:rsid w:val="00A52737"/>
    <w:rsid w:val="00A53B87"/>
    <w:rsid w:val="00A54B48"/>
    <w:rsid w:val="00A54DC3"/>
    <w:rsid w:val="00A55799"/>
    <w:rsid w:val="00A568F0"/>
    <w:rsid w:val="00A56F34"/>
    <w:rsid w:val="00A576D2"/>
    <w:rsid w:val="00A578E1"/>
    <w:rsid w:val="00A60C77"/>
    <w:rsid w:val="00A62820"/>
    <w:rsid w:val="00A635F6"/>
    <w:rsid w:val="00A644E8"/>
    <w:rsid w:val="00A6498A"/>
    <w:rsid w:val="00A649C2"/>
    <w:rsid w:val="00A65ADD"/>
    <w:rsid w:val="00A65BFE"/>
    <w:rsid w:val="00A661F6"/>
    <w:rsid w:val="00A6649E"/>
    <w:rsid w:val="00A6693E"/>
    <w:rsid w:val="00A66D4F"/>
    <w:rsid w:val="00A71374"/>
    <w:rsid w:val="00A715D2"/>
    <w:rsid w:val="00A72036"/>
    <w:rsid w:val="00A7259D"/>
    <w:rsid w:val="00A72706"/>
    <w:rsid w:val="00A75515"/>
    <w:rsid w:val="00A75CD7"/>
    <w:rsid w:val="00A7601D"/>
    <w:rsid w:val="00A77183"/>
    <w:rsid w:val="00A776E2"/>
    <w:rsid w:val="00A7783C"/>
    <w:rsid w:val="00A77D94"/>
    <w:rsid w:val="00A77FF0"/>
    <w:rsid w:val="00A81CB4"/>
    <w:rsid w:val="00A83B52"/>
    <w:rsid w:val="00A847DC"/>
    <w:rsid w:val="00A8659F"/>
    <w:rsid w:val="00A86C4A"/>
    <w:rsid w:val="00A86D63"/>
    <w:rsid w:val="00A86D81"/>
    <w:rsid w:val="00A911C9"/>
    <w:rsid w:val="00A91C98"/>
    <w:rsid w:val="00A9234D"/>
    <w:rsid w:val="00A923BB"/>
    <w:rsid w:val="00A924C2"/>
    <w:rsid w:val="00A92F1B"/>
    <w:rsid w:val="00A94FD5"/>
    <w:rsid w:val="00A95617"/>
    <w:rsid w:val="00A95D14"/>
    <w:rsid w:val="00A97D91"/>
    <w:rsid w:val="00AA0A7F"/>
    <w:rsid w:val="00AA13F9"/>
    <w:rsid w:val="00AA1F27"/>
    <w:rsid w:val="00AA36AB"/>
    <w:rsid w:val="00AA3A36"/>
    <w:rsid w:val="00AA3AEB"/>
    <w:rsid w:val="00AA3DC0"/>
    <w:rsid w:val="00AA5885"/>
    <w:rsid w:val="00AA5CC0"/>
    <w:rsid w:val="00AA6F79"/>
    <w:rsid w:val="00AA7315"/>
    <w:rsid w:val="00AB1273"/>
    <w:rsid w:val="00AB143C"/>
    <w:rsid w:val="00AB1ABA"/>
    <w:rsid w:val="00AB1FBC"/>
    <w:rsid w:val="00AB2689"/>
    <w:rsid w:val="00AB2D9A"/>
    <w:rsid w:val="00AB3EDE"/>
    <w:rsid w:val="00AB4019"/>
    <w:rsid w:val="00AB5154"/>
    <w:rsid w:val="00AB535D"/>
    <w:rsid w:val="00AB5B74"/>
    <w:rsid w:val="00AB5DF0"/>
    <w:rsid w:val="00AB7751"/>
    <w:rsid w:val="00AB7D79"/>
    <w:rsid w:val="00AB7E8B"/>
    <w:rsid w:val="00AC0A29"/>
    <w:rsid w:val="00AC15A6"/>
    <w:rsid w:val="00AC1A91"/>
    <w:rsid w:val="00AC27C4"/>
    <w:rsid w:val="00AC2A2D"/>
    <w:rsid w:val="00AC2FC7"/>
    <w:rsid w:val="00AC308A"/>
    <w:rsid w:val="00AC363C"/>
    <w:rsid w:val="00AC3B53"/>
    <w:rsid w:val="00AC44B0"/>
    <w:rsid w:val="00AC4556"/>
    <w:rsid w:val="00AC53BA"/>
    <w:rsid w:val="00AC5BC4"/>
    <w:rsid w:val="00AC627F"/>
    <w:rsid w:val="00AD03CE"/>
    <w:rsid w:val="00AD0C39"/>
    <w:rsid w:val="00AD1DCF"/>
    <w:rsid w:val="00AD1F05"/>
    <w:rsid w:val="00AD3544"/>
    <w:rsid w:val="00AD3EBD"/>
    <w:rsid w:val="00AD459B"/>
    <w:rsid w:val="00AD63D9"/>
    <w:rsid w:val="00AD7A64"/>
    <w:rsid w:val="00AD7ACB"/>
    <w:rsid w:val="00AE0320"/>
    <w:rsid w:val="00AE12CF"/>
    <w:rsid w:val="00AE1774"/>
    <w:rsid w:val="00AE19BE"/>
    <w:rsid w:val="00AE2F8C"/>
    <w:rsid w:val="00AE37FA"/>
    <w:rsid w:val="00AE3DDE"/>
    <w:rsid w:val="00AE4F44"/>
    <w:rsid w:val="00AE53CA"/>
    <w:rsid w:val="00AE5691"/>
    <w:rsid w:val="00AE56C0"/>
    <w:rsid w:val="00AE606A"/>
    <w:rsid w:val="00AE7DAB"/>
    <w:rsid w:val="00AF1302"/>
    <w:rsid w:val="00AF134F"/>
    <w:rsid w:val="00AF19A4"/>
    <w:rsid w:val="00AF2449"/>
    <w:rsid w:val="00AF56F9"/>
    <w:rsid w:val="00AF588E"/>
    <w:rsid w:val="00AF62B4"/>
    <w:rsid w:val="00AF7144"/>
    <w:rsid w:val="00AF7AD5"/>
    <w:rsid w:val="00B004C5"/>
    <w:rsid w:val="00B0076F"/>
    <w:rsid w:val="00B02182"/>
    <w:rsid w:val="00B05200"/>
    <w:rsid w:val="00B07183"/>
    <w:rsid w:val="00B07DE3"/>
    <w:rsid w:val="00B10B0E"/>
    <w:rsid w:val="00B10B87"/>
    <w:rsid w:val="00B11E8B"/>
    <w:rsid w:val="00B1215F"/>
    <w:rsid w:val="00B1227A"/>
    <w:rsid w:val="00B1628A"/>
    <w:rsid w:val="00B16E74"/>
    <w:rsid w:val="00B17421"/>
    <w:rsid w:val="00B1799D"/>
    <w:rsid w:val="00B203C8"/>
    <w:rsid w:val="00B21019"/>
    <w:rsid w:val="00B212F0"/>
    <w:rsid w:val="00B21B25"/>
    <w:rsid w:val="00B21F58"/>
    <w:rsid w:val="00B224A9"/>
    <w:rsid w:val="00B23C1B"/>
    <w:rsid w:val="00B2534C"/>
    <w:rsid w:val="00B2558C"/>
    <w:rsid w:val="00B272AC"/>
    <w:rsid w:val="00B3065B"/>
    <w:rsid w:val="00B30EAA"/>
    <w:rsid w:val="00B316A0"/>
    <w:rsid w:val="00B31726"/>
    <w:rsid w:val="00B317B9"/>
    <w:rsid w:val="00B321BE"/>
    <w:rsid w:val="00B322A0"/>
    <w:rsid w:val="00B32776"/>
    <w:rsid w:val="00B32C51"/>
    <w:rsid w:val="00B32FC1"/>
    <w:rsid w:val="00B3343F"/>
    <w:rsid w:val="00B33618"/>
    <w:rsid w:val="00B33665"/>
    <w:rsid w:val="00B34999"/>
    <w:rsid w:val="00B34A0B"/>
    <w:rsid w:val="00B34E35"/>
    <w:rsid w:val="00B353C5"/>
    <w:rsid w:val="00B35522"/>
    <w:rsid w:val="00B35C65"/>
    <w:rsid w:val="00B3728B"/>
    <w:rsid w:val="00B37DCF"/>
    <w:rsid w:val="00B40015"/>
    <w:rsid w:val="00B403BF"/>
    <w:rsid w:val="00B41649"/>
    <w:rsid w:val="00B41715"/>
    <w:rsid w:val="00B41A98"/>
    <w:rsid w:val="00B425EF"/>
    <w:rsid w:val="00B43028"/>
    <w:rsid w:val="00B435FC"/>
    <w:rsid w:val="00B44251"/>
    <w:rsid w:val="00B446C9"/>
    <w:rsid w:val="00B45B1A"/>
    <w:rsid w:val="00B46918"/>
    <w:rsid w:val="00B53508"/>
    <w:rsid w:val="00B5455D"/>
    <w:rsid w:val="00B545EE"/>
    <w:rsid w:val="00B54D6B"/>
    <w:rsid w:val="00B54E67"/>
    <w:rsid w:val="00B552CE"/>
    <w:rsid w:val="00B575F8"/>
    <w:rsid w:val="00B60C41"/>
    <w:rsid w:val="00B61D88"/>
    <w:rsid w:val="00B62A94"/>
    <w:rsid w:val="00B62ECF"/>
    <w:rsid w:val="00B63BCE"/>
    <w:rsid w:val="00B64D8C"/>
    <w:rsid w:val="00B65CB3"/>
    <w:rsid w:val="00B664A2"/>
    <w:rsid w:val="00B66840"/>
    <w:rsid w:val="00B66867"/>
    <w:rsid w:val="00B66B77"/>
    <w:rsid w:val="00B67F44"/>
    <w:rsid w:val="00B71110"/>
    <w:rsid w:val="00B7131F"/>
    <w:rsid w:val="00B7154A"/>
    <w:rsid w:val="00B72276"/>
    <w:rsid w:val="00B730A4"/>
    <w:rsid w:val="00B738A0"/>
    <w:rsid w:val="00B749E6"/>
    <w:rsid w:val="00B74A10"/>
    <w:rsid w:val="00B7573D"/>
    <w:rsid w:val="00B7574D"/>
    <w:rsid w:val="00B7705D"/>
    <w:rsid w:val="00B800D5"/>
    <w:rsid w:val="00B80526"/>
    <w:rsid w:val="00B806DC"/>
    <w:rsid w:val="00B81C28"/>
    <w:rsid w:val="00B81D49"/>
    <w:rsid w:val="00B81EC5"/>
    <w:rsid w:val="00B81FD6"/>
    <w:rsid w:val="00B82167"/>
    <w:rsid w:val="00B82BFD"/>
    <w:rsid w:val="00B83E98"/>
    <w:rsid w:val="00B845ED"/>
    <w:rsid w:val="00B85B43"/>
    <w:rsid w:val="00B87B2C"/>
    <w:rsid w:val="00B90434"/>
    <w:rsid w:val="00B9417A"/>
    <w:rsid w:val="00B964C0"/>
    <w:rsid w:val="00B964CD"/>
    <w:rsid w:val="00B9714F"/>
    <w:rsid w:val="00B97B7E"/>
    <w:rsid w:val="00BA0757"/>
    <w:rsid w:val="00BA08AD"/>
    <w:rsid w:val="00BA0A3A"/>
    <w:rsid w:val="00BA0F6E"/>
    <w:rsid w:val="00BA241B"/>
    <w:rsid w:val="00BA3449"/>
    <w:rsid w:val="00BA3D1C"/>
    <w:rsid w:val="00BA4D35"/>
    <w:rsid w:val="00BA4FAA"/>
    <w:rsid w:val="00BA5572"/>
    <w:rsid w:val="00BA5DDD"/>
    <w:rsid w:val="00BA60DF"/>
    <w:rsid w:val="00BA6B93"/>
    <w:rsid w:val="00BA6C54"/>
    <w:rsid w:val="00BA6FD2"/>
    <w:rsid w:val="00BB0CD6"/>
    <w:rsid w:val="00BB146C"/>
    <w:rsid w:val="00BB23F4"/>
    <w:rsid w:val="00BB2F92"/>
    <w:rsid w:val="00BB417D"/>
    <w:rsid w:val="00BB4F90"/>
    <w:rsid w:val="00BB7321"/>
    <w:rsid w:val="00BB7841"/>
    <w:rsid w:val="00BC007E"/>
    <w:rsid w:val="00BC2A90"/>
    <w:rsid w:val="00BC2A9B"/>
    <w:rsid w:val="00BC2DC1"/>
    <w:rsid w:val="00BC378B"/>
    <w:rsid w:val="00BC3ADC"/>
    <w:rsid w:val="00BC44BC"/>
    <w:rsid w:val="00BC6223"/>
    <w:rsid w:val="00BD0F47"/>
    <w:rsid w:val="00BD2925"/>
    <w:rsid w:val="00BD2A86"/>
    <w:rsid w:val="00BD3383"/>
    <w:rsid w:val="00BD3D8A"/>
    <w:rsid w:val="00BD446B"/>
    <w:rsid w:val="00BD6871"/>
    <w:rsid w:val="00BD6E3D"/>
    <w:rsid w:val="00BE006B"/>
    <w:rsid w:val="00BE0878"/>
    <w:rsid w:val="00BE0BC2"/>
    <w:rsid w:val="00BE0C0D"/>
    <w:rsid w:val="00BE12BF"/>
    <w:rsid w:val="00BE29F7"/>
    <w:rsid w:val="00BE330F"/>
    <w:rsid w:val="00BE4F38"/>
    <w:rsid w:val="00BE5146"/>
    <w:rsid w:val="00BE699F"/>
    <w:rsid w:val="00BE7420"/>
    <w:rsid w:val="00BE7851"/>
    <w:rsid w:val="00BE7872"/>
    <w:rsid w:val="00BF0D6D"/>
    <w:rsid w:val="00BF0E9C"/>
    <w:rsid w:val="00BF3E83"/>
    <w:rsid w:val="00BF4901"/>
    <w:rsid w:val="00BF67E4"/>
    <w:rsid w:val="00BF6E82"/>
    <w:rsid w:val="00BF7B1C"/>
    <w:rsid w:val="00C0158F"/>
    <w:rsid w:val="00C025BF"/>
    <w:rsid w:val="00C02BCF"/>
    <w:rsid w:val="00C035BC"/>
    <w:rsid w:val="00C03834"/>
    <w:rsid w:val="00C0445E"/>
    <w:rsid w:val="00C044D6"/>
    <w:rsid w:val="00C0515D"/>
    <w:rsid w:val="00C054BF"/>
    <w:rsid w:val="00C06A77"/>
    <w:rsid w:val="00C06D86"/>
    <w:rsid w:val="00C07EEE"/>
    <w:rsid w:val="00C10434"/>
    <w:rsid w:val="00C11B43"/>
    <w:rsid w:val="00C14D76"/>
    <w:rsid w:val="00C15444"/>
    <w:rsid w:val="00C16CE5"/>
    <w:rsid w:val="00C211AF"/>
    <w:rsid w:val="00C22229"/>
    <w:rsid w:val="00C2246E"/>
    <w:rsid w:val="00C23726"/>
    <w:rsid w:val="00C2394B"/>
    <w:rsid w:val="00C24479"/>
    <w:rsid w:val="00C25834"/>
    <w:rsid w:val="00C261A1"/>
    <w:rsid w:val="00C264F3"/>
    <w:rsid w:val="00C26664"/>
    <w:rsid w:val="00C27264"/>
    <w:rsid w:val="00C275F2"/>
    <w:rsid w:val="00C27E93"/>
    <w:rsid w:val="00C30909"/>
    <w:rsid w:val="00C3245B"/>
    <w:rsid w:val="00C3265F"/>
    <w:rsid w:val="00C338CE"/>
    <w:rsid w:val="00C33B52"/>
    <w:rsid w:val="00C34337"/>
    <w:rsid w:val="00C349E9"/>
    <w:rsid w:val="00C34C84"/>
    <w:rsid w:val="00C35D55"/>
    <w:rsid w:val="00C35F6C"/>
    <w:rsid w:val="00C370A8"/>
    <w:rsid w:val="00C37B42"/>
    <w:rsid w:val="00C37BDD"/>
    <w:rsid w:val="00C40442"/>
    <w:rsid w:val="00C41970"/>
    <w:rsid w:val="00C421F6"/>
    <w:rsid w:val="00C42E03"/>
    <w:rsid w:val="00C43B85"/>
    <w:rsid w:val="00C43D8D"/>
    <w:rsid w:val="00C44195"/>
    <w:rsid w:val="00C44825"/>
    <w:rsid w:val="00C4486D"/>
    <w:rsid w:val="00C44FE2"/>
    <w:rsid w:val="00C4641F"/>
    <w:rsid w:val="00C46668"/>
    <w:rsid w:val="00C468C9"/>
    <w:rsid w:val="00C46B07"/>
    <w:rsid w:val="00C47AD1"/>
    <w:rsid w:val="00C50584"/>
    <w:rsid w:val="00C5112F"/>
    <w:rsid w:val="00C5447D"/>
    <w:rsid w:val="00C54603"/>
    <w:rsid w:val="00C550C7"/>
    <w:rsid w:val="00C5681A"/>
    <w:rsid w:val="00C568AD"/>
    <w:rsid w:val="00C57C45"/>
    <w:rsid w:val="00C6232D"/>
    <w:rsid w:val="00C631AB"/>
    <w:rsid w:val="00C63505"/>
    <w:rsid w:val="00C637C1"/>
    <w:rsid w:val="00C64FA7"/>
    <w:rsid w:val="00C651A2"/>
    <w:rsid w:val="00C6664C"/>
    <w:rsid w:val="00C671ED"/>
    <w:rsid w:val="00C67425"/>
    <w:rsid w:val="00C67BF9"/>
    <w:rsid w:val="00C70A23"/>
    <w:rsid w:val="00C70A4D"/>
    <w:rsid w:val="00C72481"/>
    <w:rsid w:val="00C72F42"/>
    <w:rsid w:val="00C73922"/>
    <w:rsid w:val="00C74CD4"/>
    <w:rsid w:val="00C7569D"/>
    <w:rsid w:val="00C7579E"/>
    <w:rsid w:val="00C76AAC"/>
    <w:rsid w:val="00C81F14"/>
    <w:rsid w:val="00C820DF"/>
    <w:rsid w:val="00C83176"/>
    <w:rsid w:val="00C834F3"/>
    <w:rsid w:val="00C837D1"/>
    <w:rsid w:val="00C84D06"/>
    <w:rsid w:val="00C84E12"/>
    <w:rsid w:val="00C84F93"/>
    <w:rsid w:val="00C8599D"/>
    <w:rsid w:val="00C85BD7"/>
    <w:rsid w:val="00C85F17"/>
    <w:rsid w:val="00C8621E"/>
    <w:rsid w:val="00C8687A"/>
    <w:rsid w:val="00C8699A"/>
    <w:rsid w:val="00C86ACF"/>
    <w:rsid w:val="00C87CB1"/>
    <w:rsid w:val="00C87FF5"/>
    <w:rsid w:val="00C9018B"/>
    <w:rsid w:val="00C914EE"/>
    <w:rsid w:val="00C9199F"/>
    <w:rsid w:val="00C91F9D"/>
    <w:rsid w:val="00C934F7"/>
    <w:rsid w:val="00C95102"/>
    <w:rsid w:val="00C9559C"/>
    <w:rsid w:val="00C96210"/>
    <w:rsid w:val="00C97283"/>
    <w:rsid w:val="00C978D5"/>
    <w:rsid w:val="00CA02AA"/>
    <w:rsid w:val="00CA09AF"/>
    <w:rsid w:val="00CA0C25"/>
    <w:rsid w:val="00CA1454"/>
    <w:rsid w:val="00CA309D"/>
    <w:rsid w:val="00CA43AC"/>
    <w:rsid w:val="00CA4851"/>
    <w:rsid w:val="00CA490B"/>
    <w:rsid w:val="00CA4DF9"/>
    <w:rsid w:val="00CA7291"/>
    <w:rsid w:val="00CA798B"/>
    <w:rsid w:val="00CB0B05"/>
    <w:rsid w:val="00CB1B3D"/>
    <w:rsid w:val="00CB230A"/>
    <w:rsid w:val="00CB270D"/>
    <w:rsid w:val="00CB3417"/>
    <w:rsid w:val="00CB402E"/>
    <w:rsid w:val="00CB40E6"/>
    <w:rsid w:val="00CB45A3"/>
    <w:rsid w:val="00CB5512"/>
    <w:rsid w:val="00CB7587"/>
    <w:rsid w:val="00CC025B"/>
    <w:rsid w:val="00CC03AE"/>
    <w:rsid w:val="00CC0EED"/>
    <w:rsid w:val="00CC1296"/>
    <w:rsid w:val="00CC2111"/>
    <w:rsid w:val="00CC2C5A"/>
    <w:rsid w:val="00CC3475"/>
    <w:rsid w:val="00CC3672"/>
    <w:rsid w:val="00CC3B70"/>
    <w:rsid w:val="00CC4331"/>
    <w:rsid w:val="00CC7DF1"/>
    <w:rsid w:val="00CD095B"/>
    <w:rsid w:val="00CD150E"/>
    <w:rsid w:val="00CD1951"/>
    <w:rsid w:val="00CD205B"/>
    <w:rsid w:val="00CD2B6E"/>
    <w:rsid w:val="00CD386C"/>
    <w:rsid w:val="00CD397E"/>
    <w:rsid w:val="00CD3F31"/>
    <w:rsid w:val="00CD4110"/>
    <w:rsid w:val="00CD5196"/>
    <w:rsid w:val="00CD5317"/>
    <w:rsid w:val="00CD53FC"/>
    <w:rsid w:val="00CD5D4C"/>
    <w:rsid w:val="00CD76A5"/>
    <w:rsid w:val="00CE08FC"/>
    <w:rsid w:val="00CE342A"/>
    <w:rsid w:val="00CE48B2"/>
    <w:rsid w:val="00CE64AF"/>
    <w:rsid w:val="00CE6B3B"/>
    <w:rsid w:val="00CF1F45"/>
    <w:rsid w:val="00CF3232"/>
    <w:rsid w:val="00CF3BD8"/>
    <w:rsid w:val="00CF4F26"/>
    <w:rsid w:val="00CF6C7C"/>
    <w:rsid w:val="00CF755C"/>
    <w:rsid w:val="00CF766C"/>
    <w:rsid w:val="00CF7B2E"/>
    <w:rsid w:val="00CF7FF8"/>
    <w:rsid w:val="00D0084C"/>
    <w:rsid w:val="00D00BB7"/>
    <w:rsid w:val="00D01764"/>
    <w:rsid w:val="00D02CB2"/>
    <w:rsid w:val="00D02D5D"/>
    <w:rsid w:val="00D034DF"/>
    <w:rsid w:val="00D048E5"/>
    <w:rsid w:val="00D04CA6"/>
    <w:rsid w:val="00D0627F"/>
    <w:rsid w:val="00D066F7"/>
    <w:rsid w:val="00D06740"/>
    <w:rsid w:val="00D069C6"/>
    <w:rsid w:val="00D10311"/>
    <w:rsid w:val="00D11183"/>
    <w:rsid w:val="00D12BBA"/>
    <w:rsid w:val="00D1354C"/>
    <w:rsid w:val="00D13DCD"/>
    <w:rsid w:val="00D14A84"/>
    <w:rsid w:val="00D168ED"/>
    <w:rsid w:val="00D1720C"/>
    <w:rsid w:val="00D21194"/>
    <w:rsid w:val="00D211C9"/>
    <w:rsid w:val="00D2253F"/>
    <w:rsid w:val="00D2380C"/>
    <w:rsid w:val="00D2426E"/>
    <w:rsid w:val="00D24AA1"/>
    <w:rsid w:val="00D24FF0"/>
    <w:rsid w:val="00D27B95"/>
    <w:rsid w:val="00D3075B"/>
    <w:rsid w:val="00D30D17"/>
    <w:rsid w:val="00D32D93"/>
    <w:rsid w:val="00D355C4"/>
    <w:rsid w:val="00D35A94"/>
    <w:rsid w:val="00D35B1B"/>
    <w:rsid w:val="00D37AE0"/>
    <w:rsid w:val="00D406E4"/>
    <w:rsid w:val="00D406EB"/>
    <w:rsid w:val="00D40D69"/>
    <w:rsid w:val="00D411C2"/>
    <w:rsid w:val="00D41D52"/>
    <w:rsid w:val="00D41DD8"/>
    <w:rsid w:val="00D41F0C"/>
    <w:rsid w:val="00D446BD"/>
    <w:rsid w:val="00D4522A"/>
    <w:rsid w:val="00D45658"/>
    <w:rsid w:val="00D45F58"/>
    <w:rsid w:val="00D4758A"/>
    <w:rsid w:val="00D50378"/>
    <w:rsid w:val="00D5192F"/>
    <w:rsid w:val="00D5347C"/>
    <w:rsid w:val="00D53CB5"/>
    <w:rsid w:val="00D54148"/>
    <w:rsid w:val="00D54A86"/>
    <w:rsid w:val="00D564D3"/>
    <w:rsid w:val="00D56AA7"/>
    <w:rsid w:val="00D608D1"/>
    <w:rsid w:val="00D60BD6"/>
    <w:rsid w:val="00D60E90"/>
    <w:rsid w:val="00D62044"/>
    <w:rsid w:val="00D62B7D"/>
    <w:rsid w:val="00D63CB0"/>
    <w:rsid w:val="00D64D87"/>
    <w:rsid w:val="00D64FF3"/>
    <w:rsid w:val="00D6535C"/>
    <w:rsid w:val="00D66D63"/>
    <w:rsid w:val="00D66DCE"/>
    <w:rsid w:val="00D67875"/>
    <w:rsid w:val="00D704B7"/>
    <w:rsid w:val="00D70912"/>
    <w:rsid w:val="00D713BE"/>
    <w:rsid w:val="00D719F0"/>
    <w:rsid w:val="00D722A9"/>
    <w:rsid w:val="00D72658"/>
    <w:rsid w:val="00D74783"/>
    <w:rsid w:val="00D74B7B"/>
    <w:rsid w:val="00D75342"/>
    <w:rsid w:val="00D77047"/>
    <w:rsid w:val="00D77ED6"/>
    <w:rsid w:val="00D80661"/>
    <w:rsid w:val="00D833E4"/>
    <w:rsid w:val="00D83717"/>
    <w:rsid w:val="00D84336"/>
    <w:rsid w:val="00D84865"/>
    <w:rsid w:val="00D87005"/>
    <w:rsid w:val="00D87ABD"/>
    <w:rsid w:val="00D90150"/>
    <w:rsid w:val="00D906D5"/>
    <w:rsid w:val="00D906F8"/>
    <w:rsid w:val="00D9115D"/>
    <w:rsid w:val="00D917C6"/>
    <w:rsid w:val="00D917E2"/>
    <w:rsid w:val="00D91BAE"/>
    <w:rsid w:val="00D91EDB"/>
    <w:rsid w:val="00D92417"/>
    <w:rsid w:val="00D9249A"/>
    <w:rsid w:val="00D93818"/>
    <w:rsid w:val="00D94670"/>
    <w:rsid w:val="00D94FFB"/>
    <w:rsid w:val="00D96583"/>
    <w:rsid w:val="00D968F6"/>
    <w:rsid w:val="00D9718C"/>
    <w:rsid w:val="00D97376"/>
    <w:rsid w:val="00DA0C06"/>
    <w:rsid w:val="00DA1886"/>
    <w:rsid w:val="00DA1960"/>
    <w:rsid w:val="00DA2892"/>
    <w:rsid w:val="00DA31B0"/>
    <w:rsid w:val="00DA3310"/>
    <w:rsid w:val="00DA3EA5"/>
    <w:rsid w:val="00DA49C3"/>
    <w:rsid w:val="00DA5627"/>
    <w:rsid w:val="00DA577D"/>
    <w:rsid w:val="00DA5E81"/>
    <w:rsid w:val="00DA796A"/>
    <w:rsid w:val="00DB0D03"/>
    <w:rsid w:val="00DB0D62"/>
    <w:rsid w:val="00DB4A80"/>
    <w:rsid w:val="00DB53D4"/>
    <w:rsid w:val="00DB5DEE"/>
    <w:rsid w:val="00DB718E"/>
    <w:rsid w:val="00DB78F0"/>
    <w:rsid w:val="00DB7FA4"/>
    <w:rsid w:val="00DC2937"/>
    <w:rsid w:val="00DC314B"/>
    <w:rsid w:val="00DC3A41"/>
    <w:rsid w:val="00DC3F89"/>
    <w:rsid w:val="00DC4201"/>
    <w:rsid w:val="00DC4B12"/>
    <w:rsid w:val="00DC5554"/>
    <w:rsid w:val="00DC6171"/>
    <w:rsid w:val="00DC6618"/>
    <w:rsid w:val="00DC6AAE"/>
    <w:rsid w:val="00DD2FEB"/>
    <w:rsid w:val="00DD39D4"/>
    <w:rsid w:val="00DD3AC6"/>
    <w:rsid w:val="00DD49DD"/>
    <w:rsid w:val="00DD4ED6"/>
    <w:rsid w:val="00DD565E"/>
    <w:rsid w:val="00DD5BC0"/>
    <w:rsid w:val="00DD7427"/>
    <w:rsid w:val="00DD7497"/>
    <w:rsid w:val="00DE02F2"/>
    <w:rsid w:val="00DE07C8"/>
    <w:rsid w:val="00DE12AD"/>
    <w:rsid w:val="00DE23DB"/>
    <w:rsid w:val="00DE2783"/>
    <w:rsid w:val="00DE3485"/>
    <w:rsid w:val="00DE508C"/>
    <w:rsid w:val="00DE7BD2"/>
    <w:rsid w:val="00DF0732"/>
    <w:rsid w:val="00DF2EAC"/>
    <w:rsid w:val="00DF2F94"/>
    <w:rsid w:val="00DF3029"/>
    <w:rsid w:val="00DF3850"/>
    <w:rsid w:val="00DF3F7E"/>
    <w:rsid w:val="00DF48B7"/>
    <w:rsid w:val="00DF5B4E"/>
    <w:rsid w:val="00DF6BA8"/>
    <w:rsid w:val="00DF7B3C"/>
    <w:rsid w:val="00E00B20"/>
    <w:rsid w:val="00E00C3C"/>
    <w:rsid w:val="00E02155"/>
    <w:rsid w:val="00E02580"/>
    <w:rsid w:val="00E02C67"/>
    <w:rsid w:val="00E04E5A"/>
    <w:rsid w:val="00E04FBC"/>
    <w:rsid w:val="00E0758D"/>
    <w:rsid w:val="00E1058B"/>
    <w:rsid w:val="00E1107E"/>
    <w:rsid w:val="00E119B2"/>
    <w:rsid w:val="00E14B21"/>
    <w:rsid w:val="00E14DE5"/>
    <w:rsid w:val="00E152B0"/>
    <w:rsid w:val="00E15BE5"/>
    <w:rsid w:val="00E16539"/>
    <w:rsid w:val="00E172A9"/>
    <w:rsid w:val="00E219A7"/>
    <w:rsid w:val="00E21D7E"/>
    <w:rsid w:val="00E2212F"/>
    <w:rsid w:val="00E22F15"/>
    <w:rsid w:val="00E23610"/>
    <w:rsid w:val="00E23998"/>
    <w:rsid w:val="00E25AAD"/>
    <w:rsid w:val="00E26339"/>
    <w:rsid w:val="00E26631"/>
    <w:rsid w:val="00E279F0"/>
    <w:rsid w:val="00E27B50"/>
    <w:rsid w:val="00E27D06"/>
    <w:rsid w:val="00E27E86"/>
    <w:rsid w:val="00E30101"/>
    <w:rsid w:val="00E30AAB"/>
    <w:rsid w:val="00E30C94"/>
    <w:rsid w:val="00E31B58"/>
    <w:rsid w:val="00E32056"/>
    <w:rsid w:val="00E33091"/>
    <w:rsid w:val="00E33154"/>
    <w:rsid w:val="00E33C18"/>
    <w:rsid w:val="00E36AE0"/>
    <w:rsid w:val="00E36AE2"/>
    <w:rsid w:val="00E40021"/>
    <w:rsid w:val="00E41767"/>
    <w:rsid w:val="00E41CE5"/>
    <w:rsid w:val="00E41D72"/>
    <w:rsid w:val="00E42201"/>
    <w:rsid w:val="00E42448"/>
    <w:rsid w:val="00E4248B"/>
    <w:rsid w:val="00E45182"/>
    <w:rsid w:val="00E45DF4"/>
    <w:rsid w:val="00E46420"/>
    <w:rsid w:val="00E46615"/>
    <w:rsid w:val="00E46B1E"/>
    <w:rsid w:val="00E46C14"/>
    <w:rsid w:val="00E47013"/>
    <w:rsid w:val="00E47958"/>
    <w:rsid w:val="00E47E5D"/>
    <w:rsid w:val="00E5064A"/>
    <w:rsid w:val="00E50BA2"/>
    <w:rsid w:val="00E52310"/>
    <w:rsid w:val="00E53556"/>
    <w:rsid w:val="00E54BAE"/>
    <w:rsid w:val="00E54F23"/>
    <w:rsid w:val="00E558F5"/>
    <w:rsid w:val="00E55C3F"/>
    <w:rsid w:val="00E568C3"/>
    <w:rsid w:val="00E56C52"/>
    <w:rsid w:val="00E57CE1"/>
    <w:rsid w:val="00E60CD2"/>
    <w:rsid w:val="00E61008"/>
    <w:rsid w:val="00E61051"/>
    <w:rsid w:val="00E61351"/>
    <w:rsid w:val="00E61B66"/>
    <w:rsid w:val="00E6230F"/>
    <w:rsid w:val="00E6288D"/>
    <w:rsid w:val="00E6403D"/>
    <w:rsid w:val="00E657AE"/>
    <w:rsid w:val="00E66558"/>
    <w:rsid w:val="00E67328"/>
    <w:rsid w:val="00E70F77"/>
    <w:rsid w:val="00E7143F"/>
    <w:rsid w:val="00E72830"/>
    <w:rsid w:val="00E72D47"/>
    <w:rsid w:val="00E72F4F"/>
    <w:rsid w:val="00E73DCE"/>
    <w:rsid w:val="00E749DF"/>
    <w:rsid w:val="00E74C5E"/>
    <w:rsid w:val="00E751FB"/>
    <w:rsid w:val="00E75565"/>
    <w:rsid w:val="00E75678"/>
    <w:rsid w:val="00E76009"/>
    <w:rsid w:val="00E7621F"/>
    <w:rsid w:val="00E76458"/>
    <w:rsid w:val="00E767E5"/>
    <w:rsid w:val="00E8184E"/>
    <w:rsid w:val="00E8407B"/>
    <w:rsid w:val="00E84B2F"/>
    <w:rsid w:val="00E84C39"/>
    <w:rsid w:val="00E85841"/>
    <w:rsid w:val="00E85B92"/>
    <w:rsid w:val="00E860AB"/>
    <w:rsid w:val="00E901DB"/>
    <w:rsid w:val="00E917EF"/>
    <w:rsid w:val="00E92E2F"/>
    <w:rsid w:val="00E930B0"/>
    <w:rsid w:val="00E94B2F"/>
    <w:rsid w:val="00E96104"/>
    <w:rsid w:val="00E96621"/>
    <w:rsid w:val="00E97EB9"/>
    <w:rsid w:val="00EA0346"/>
    <w:rsid w:val="00EA0D17"/>
    <w:rsid w:val="00EA1D10"/>
    <w:rsid w:val="00EA1E90"/>
    <w:rsid w:val="00EA233A"/>
    <w:rsid w:val="00EA2CED"/>
    <w:rsid w:val="00EA3086"/>
    <w:rsid w:val="00EA40E8"/>
    <w:rsid w:val="00EA4A46"/>
    <w:rsid w:val="00EA4CD9"/>
    <w:rsid w:val="00EA6934"/>
    <w:rsid w:val="00EB1974"/>
    <w:rsid w:val="00EB2E4F"/>
    <w:rsid w:val="00EB425F"/>
    <w:rsid w:val="00EB4604"/>
    <w:rsid w:val="00EB4B2A"/>
    <w:rsid w:val="00EB60B2"/>
    <w:rsid w:val="00EB614F"/>
    <w:rsid w:val="00EB6A3D"/>
    <w:rsid w:val="00EB722E"/>
    <w:rsid w:val="00EB7527"/>
    <w:rsid w:val="00EB7F21"/>
    <w:rsid w:val="00EC13C9"/>
    <w:rsid w:val="00EC1817"/>
    <w:rsid w:val="00EC21E2"/>
    <w:rsid w:val="00EC2BF9"/>
    <w:rsid w:val="00EC61C0"/>
    <w:rsid w:val="00EC7C62"/>
    <w:rsid w:val="00ED0288"/>
    <w:rsid w:val="00ED14C5"/>
    <w:rsid w:val="00ED2176"/>
    <w:rsid w:val="00ED3333"/>
    <w:rsid w:val="00ED3896"/>
    <w:rsid w:val="00ED4241"/>
    <w:rsid w:val="00ED4C21"/>
    <w:rsid w:val="00ED4E5B"/>
    <w:rsid w:val="00ED5F36"/>
    <w:rsid w:val="00ED670D"/>
    <w:rsid w:val="00ED7348"/>
    <w:rsid w:val="00ED7397"/>
    <w:rsid w:val="00ED7540"/>
    <w:rsid w:val="00ED75F2"/>
    <w:rsid w:val="00ED7CFC"/>
    <w:rsid w:val="00EE08C1"/>
    <w:rsid w:val="00EE2597"/>
    <w:rsid w:val="00EE2987"/>
    <w:rsid w:val="00EE2C47"/>
    <w:rsid w:val="00EE2CA6"/>
    <w:rsid w:val="00EE2E3A"/>
    <w:rsid w:val="00EE2F5A"/>
    <w:rsid w:val="00EE4112"/>
    <w:rsid w:val="00EE5B4B"/>
    <w:rsid w:val="00EE65AA"/>
    <w:rsid w:val="00EF099E"/>
    <w:rsid w:val="00EF3943"/>
    <w:rsid w:val="00EF3DBD"/>
    <w:rsid w:val="00EF4DBE"/>
    <w:rsid w:val="00F002D2"/>
    <w:rsid w:val="00F003AD"/>
    <w:rsid w:val="00F02C1F"/>
    <w:rsid w:val="00F048E7"/>
    <w:rsid w:val="00F04C82"/>
    <w:rsid w:val="00F05597"/>
    <w:rsid w:val="00F06405"/>
    <w:rsid w:val="00F07813"/>
    <w:rsid w:val="00F07832"/>
    <w:rsid w:val="00F104B4"/>
    <w:rsid w:val="00F112C4"/>
    <w:rsid w:val="00F1163C"/>
    <w:rsid w:val="00F12072"/>
    <w:rsid w:val="00F12A58"/>
    <w:rsid w:val="00F141B2"/>
    <w:rsid w:val="00F144A0"/>
    <w:rsid w:val="00F1588D"/>
    <w:rsid w:val="00F15D6F"/>
    <w:rsid w:val="00F175AD"/>
    <w:rsid w:val="00F17FA0"/>
    <w:rsid w:val="00F20B27"/>
    <w:rsid w:val="00F20CAB"/>
    <w:rsid w:val="00F210ED"/>
    <w:rsid w:val="00F211EF"/>
    <w:rsid w:val="00F21E56"/>
    <w:rsid w:val="00F22409"/>
    <w:rsid w:val="00F23684"/>
    <w:rsid w:val="00F2404B"/>
    <w:rsid w:val="00F247B9"/>
    <w:rsid w:val="00F24D2F"/>
    <w:rsid w:val="00F25415"/>
    <w:rsid w:val="00F26641"/>
    <w:rsid w:val="00F26AC9"/>
    <w:rsid w:val="00F2759A"/>
    <w:rsid w:val="00F27AAD"/>
    <w:rsid w:val="00F30825"/>
    <w:rsid w:val="00F31628"/>
    <w:rsid w:val="00F31F86"/>
    <w:rsid w:val="00F3339E"/>
    <w:rsid w:val="00F3379D"/>
    <w:rsid w:val="00F33B52"/>
    <w:rsid w:val="00F33E46"/>
    <w:rsid w:val="00F3441F"/>
    <w:rsid w:val="00F349E1"/>
    <w:rsid w:val="00F34BA8"/>
    <w:rsid w:val="00F35022"/>
    <w:rsid w:val="00F35DAE"/>
    <w:rsid w:val="00F35E99"/>
    <w:rsid w:val="00F35FE1"/>
    <w:rsid w:val="00F365E6"/>
    <w:rsid w:val="00F36AFE"/>
    <w:rsid w:val="00F36F24"/>
    <w:rsid w:val="00F3746E"/>
    <w:rsid w:val="00F377A3"/>
    <w:rsid w:val="00F404B9"/>
    <w:rsid w:val="00F41E76"/>
    <w:rsid w:val="00F42E4A"/>
    <w:rsid w:val="00F42E57"/>
    <w:rsid w:val="00F43086"/>
    <w:rsid w:val="00F45FEE"/>
    <w:rsid w:val="00F462BB"/>
    <w:rsid w:val="00F47E65"/>
    <w:rsid w:val="00F50A04"/>
    <w:rsid w:val="00F510BB"/>
    <w:rsid w:val="00F51EAC"/>
    <w:rsid w:val="00F51F9C"/>
    <w:rsid w:val="00F5234B"/>
    <w:rsid w:val="00F53825"/>
    <w:rsid w:val="00F5383C"/>
    <w:rsid w:val="00F53ED2"/>
    <w:rsid w:val="00F5491D"/>
    <w:rsid w:val="00F5585F"/>
    <w:rsid w:val="00F55A82"/>
    <w:rsid w:val="00F56412"/>
    <w:rsid w:val="00F571CB"/>
    <w:rsid w:val="00F6012C"/>
    <w:rsid w:val="00F6081B"/>
    <w:rsid w:val="00F61093"/>
    <w:rsid w:val="00F61719"/>
    <w:rsid w:val="00F620E2"/>
    <w:rsid w:val="00F628D4"/>
    <w:rsid w:val="00F62E16"/>
    <w:rsid w:val="00F62EED"/>
    <w:rsid w:val="00F64EAB"/>
    <w:rsid w:val="00F669AC"/>
    <w:rsid w:val="00F674BF"/>
    <w:rsid w:val="00F67B9C"/>
    <w:rsid w:val="00F67D89"/>
    <w:rsid w:val="00F67FC5"/>
    <w:rsid w:val="00F70019"/>
    <w:rsid w:val="00F70082"/>
    <w:rsid w:val="00F7046A"/>
    <w:rsid w:val="00F7092F"/>
    <w:rsid w:val="00F718A7"/>
    <w:rsid w:val="00F735A3"/>
    <w:rsid w:val="00F74379"/>
    <w:rsid w:val="00F75B8E"/>
    <w:rsid w:val="00F766D6"/>
    <w:rsid w:val="00F77138"/>
    <w:rsid w:val="00F77446"/>
    <w:rsid w:val="00F777D1"/>
    <w:rsid w:val="00F77885"/>
    <w:rsid w:val="00F804DA"/>
    <w:rsid w:val="00F80ACF"/>
    <w:rsid w:val="00F80BCE"/>
    <w:rsid w:val="00F80D34"/>
    <w:rsid w:val="00F831DD"/>
    <w:rsid w:val="00F834DA"/>
    <w:rsid w:val="00F837B9"/>
    <w:rsid w:val="00F8486E"/>
    <w:rsid w:val="00F84F2B"/>
    <w:rsid w:val="00F87084"/>
    <w:rsid w:val="00F8715B"/>
    <w:rsid w:val="00F87354"/>
    <w:rsid w:val="00F874DE"/>
    <w:rsid w:val="00F8752D"/>
    <w:rsid w:val="00F90CDD"/>
    <w:rsid w:val="00F910B3"/>
    <w:rsid w:val="00F923F3"/>
    <w:rsid w:val="00F9264E"/>
    <w:rsid w:val="00F94C32"/>
    <w:rsid w:val="00F94D96"/>
    <w:rsid w:val="00F94EF3"/>
    <w:rsid w:val="00F966B9"/>
    <w:rsid w:val="00FA039F"/>
    <w:rsid w:val="00FA25A2"/>
    <w:rsid w:val="00FA26AC"/>
    <w:rsid w:val="00FA3471"/>
    <w:rsid w:val="00FA443A"/>
    <w:rsid w:val="00FA4457"/>
    <w:rsid w:val="00FA44C0"/>
    <w:rsid w:val="00FA5F3C"/>
    <w:rsid w:val="00FA6CB3"/>
    <w:rsid w:val="00FA73E6"/>
    <w:rsid w:val="00FA7A3E"/>
    <w:rsid w:val="00FA7A73"/>
    <w:rsid w:val="00FA7D8F"/>
    <w:rsid w:val="00FB09FC"/>
    <w:rsid w:val="00FB1444"/>
    <w:rsid w:val="00FB19E0"/>
    <w:rsid w:val="00FB1DF7"/>
    <w:rsid w:val="00FB6187"/>
    <w:rsid w:val="00FB62F5"/>
    <w:rsid w:val="00FB6609"/>
    <w:rsid w:val="00FB780D"/>
    <w:rsid w:val="00FB7AB9"/>
    <w:rsid w:val="00FC0676"/>
    <w:rsid w:val="00FC1085"/>
    <w:rsid w:val="00FC29C2"/>
    <w:rsid w:val="00FC38AE"/>
    <w:rsid w:val="00FC414F"/>
    <w:rsid w:val="00FC4FEC"/>
    <w:rsid w:val="00FC5EBF"/>
    <w:rsid w:val="00FC76BC"/>
    <w:rsid w:val="00FD0197"/>
    <w:rsid w:val="00FD049D"/>
    <w:rsid w:val="00FD1A23"/>
    <w:rsid w:val="00FD1A9D"/>
    <w:rsid w:val="00FD2151"/>
    <w:rsid w:val="00FD25A4"/>
    <w:rsid w:val="00FD2BFA"/>
    <w:rsid w:val="00FD2C09"/>
    <w:rsid w:val="00FD3573"/>
    <w:rsid w:val="00FD3FA5"/>
    <w:rsid w:val="00FD40C7"/>
    <w:rsid w:val="00FD5BD0"/>
    <w:rsid w:val="00FD70C9"/>
    <w:rsid w:val="00FD7144"/>
    <w:rsid w:val="00FD75F8"/>
    <w:rsid w:val="00FD79D0"/>
    <w:rsid w:val="00FD7C74"/>
    <w:rsid w:val="00FD7E1D"/>
    <w:rsid w:val="00FE0C63"/>
    <w:rsid w:val="00FE170D"/>
    <w:rsid w:val="00FE27B8"/>
    <w:rsid w:val="00FE468C"/>
    <w:rsid w:val="00FE5627"/>
    <w:rsid w:val="00FE6CDB"/>
    <w:rsid w:val="00FF0137"/>
    <w:rsid w:val="00FF06E0"/>
    <w:rsid w:val="00FF0BBC"/>
    <w:rsid w:val="00FF1029"/>
    <w:rsid w:val="00FF1F3C"/>
    <w:rsid w:val="00FF2494"/>
    <w:rsid w:val="00FF24B6"/>
    <w:rsid w:val="00FF3025"/>
    <w:rsid w:val="00FF350C"/>
    <w:rsid w:val="00FF3AB1"/>
    <w:rsid w:val="00FF50C7"/>
    <w:rsid w:val="00FF5172"/>
    <w:rsid w:val="00FF56FD"/>
    <w:rsid w:val="00FF6BE7"/>
    <w:rsid w:val="00FF7189"/>
    <w:rsid w:val="01017684"/>
    <w:rsid w:val="01057174"/>
    <w:rsid w:val="010A3C11"/>
    <w:rsid w:val="010D07CB"/>
    <w:rsid w:val="010F3B4F"/>
    <w:rsid w:val="01147F82"/>
    <w:rsid w:val="011C626C"/>
    <w:rsid w:val="011F3C0F"/>
    <w:rsid w:val="01207941"/>
    <w:rsid w:val="01233A9E"/>
    <w:rsid w:val="01241741"/>
    <w:rsid w:val="0124175C"/>
    <w:rsid w:val="01246CEB"/>
    <w:rsid w:val="01284C10"/>
    <w:rsid w:val="012A0989"/>
    <w:rsid w:val="012B4701"/>
    <w:rsid w:val="012B64AF"/>
    <w:rsid w:val="012D0479"/>
    <w:rsid w:val="012D66CB"/>
    <w:rsid w:val="01326E19"/>
    <w:rsid w:val="01347A59"/>
    <w:rsid w:val="014A102B"/>
    <w:rsid w:val="014E3493"/>
    <w:rsid w:val="01503077"/>
    <w:rsid w:val="01583748"/>
    <w:rsid w:val="015974C0"/>
    <w:rsid w:val="015B6D94"/>
    <w:rsid w:val="016043AA"/>
    <w:rsid w:val="01626374"/>
    <w:rsid w:val="0166457E"/>
    <w:rsid w:val="016A5229"/>
    <w:rsid w:val="016A6FD7"/>
    <w:rsid w:val="016E7170"/>
    <w:rsid w:val="016F0A91"/>
    <w:rsid w:val="016F4A91"/>
    <w:rsid w:val="01714809"/>
    <w:rsid w:val="017936BE"/>
    <w:rsid w:val="017B11E4"/>
    <w:rsid w:val="017C6D0A"/>
    <w:rsid w:val="01804A4C"/>
    <w:rsid w:val="018067FB"/>
    <w:rsid w:val="01806BE5"/>
    <w:rsid w:val="01814321"/>
    <w:rsid w:val="01822573"/>
    <w:rsid w:val="01822782"/>
    <w:rsid w:val="0184241E"/>
    <w:rsid w:val="01864324"/>
    <w:rsid w:val="01875164"/>
    <w:rsid w:val="01877B89"/>
    <w:rsid w:val="018C519F"/>
    <w:rsid w:val="01993D60"/>
    <w:rsid w:val="019B1886"/>
    <w:rsid w:val="019F18FD"/>
    <w:rsid w:val="01A43794"/>
    <w:rsid w:val="01A756A3"/>
    <w:rsid w:val="01AA7D1B"/>
    <w:rsid w:val="01AF6C93"/>
    <w:rsid w:val="01B110AA"/>
    <w:rsid w:val="01B617B1"/>
    <w:rsid w:val="01B666C0"/>
    <w:rsid w:val="01B968DC"/>
    <w:rsid w:val="01C13BB4"/>
    <w:rsid w:val="01C20BC1"/>
    <w:rsid w:val="01C43FEE"/>
    <w:rsid w:val="01C63881"/>
    <w:rsid w:val="01C65C92"/>
    <w:rsid w:val="01C84669"/>
    <w:rsid w:val="01D54050"/>
    <w:rsid w:val="01D85B78"/>
    <w:rsid w:val="01DB3E29"/>
    <w:rsid w:val="01E604E1"/>
    <w:rsid w:val="01F1456C"/>
    <w:rsid w:val="01F46204"/>
    <w:rsid w:val="01F72C49"/>
    <w:rsid w:val="01FA494A"/>
    <w:rsid w:val="01FB40D3"/>
    <w:rsid w:val="01FC67DD"/>
    <w:rsid w:val="01FC6BCC"/>
    <w:rsid w:val="01FE5971"/>
    <w:rsid w:val="02016455"/>
    <w:rsid w:val="02061A68"/>
    <w:rsid w:val="02070CCA"/>
    <w:rsid w:val="020922FC"/>
    <w:rsid w:val="020B30F2"/>
    <w:rsid w:val="020D6F0C"/>
    <w:rsid w:val="02111B48"/>
    <w:rsid w:val="021B6523"/>
    <w:rsid w:val="022573A2"/>
    <w:rsid w:val="022B0E5C"/>
    <w:rsid w:val="023274D6"/>
    <w:rsid w:val="02354BB2"/>
    <w:rsid w:val="02377801"/>
    <w:rsid w:val="024420EC"/>
    <w:rsid w:val="024737BC"/>
    <w:rsid w:val="024B505A"/>
    <w:rsid w:val="024C0DD3"/>
    <w:rsid w:val="025055F9"/>
    <w:rsid w:val="025C1016"/>
    <w:rsid w:val="025D4D8E"/>
    <w:rsid w:val="026000EB"/>
    <w:rsid w:val="02612331"/>
    <w:rsid w:val="02683B3E"/>
    <w:rsid w:val="02693733"/>
    <w:rsid w:val="026954E1"/>
    <w:rsid w:val="026B3007"/>
    <w:rsid w:val="0273635F"/>
    <w:rsid w:val="02781BC8"/>
    <w:rsid w:val="02785724"/>
    <w:rsid w:val="02804CB8"/>
    <w:rsid w:val="028B36A9"/>
    <w:rsid w:val="02926822"/>
    <w:rsid w:val="029307AF"/>
    <w:rsid w:val="0298747F"/>
    <w:rsid w:val="029F53A6"/>
    <w:rsid w:val="02AE1428"/>
    <w:rsid w:val="02AE55E9"/>
    <w:rsid w:val="02B01361"/>
    <w:rsid w:val="02C4579B"/>
    <w:rsid w:val="02C540DA"/>
    <w:rsid w:val="02C86FDC"/>
    <w:rsid w:val="02C97591"/>
    <w:rsid w:val="02CC3DD3"/>
    <w:rsid w:val="02CC5F12"/>
    <w:rsid w:val="02CE2862"/>
    <w:rsid w:val="02D212D8"/>
    <w:rsid w:val="02DA4630"/>
    <w:rsid w:val="02DD1A2B"/>
    <w:rsid w:val="02E307BC"/>
    <w:rsid w:val="02E828A9"/>
    <w:rsid w:val="02EB40B2"/>
    <w:rsid w:val="02EE5303"/>
    <w:rsid w:val="02F079B0"/>
    <w:rsid w:val="02F72AEC"/>
    <w:rsid w:val="02FA438B"/>
    <w:rsid w:val="030B6598"/>
    <w:rsid w:val="030D0562"/>
    <w:rsid w:val="030E0D62"/>
    <w:rsid w:val="030F6088"/>
    <w:rsid w:val="031501B1"/>
    <w:rsid w:val="03152088"/>
    <w:rsid w:val="031C69F7"/>
    <w:rsid w:val="03261624"/>
    <w:rsid w:val="032B20CE"/>
    <w:rsid w:val="03301516"/>
    <w:rsid w:val="033339EF"/>
    <w:rsid w:val="033919F9"/>
    <w:rsid w:val="033C49A3"/>
    <w:rsid w:val="033F766D"/>
    <w:rsid w:val="034321D6"/>
    <w:rsid w:val="03483348"/>
    <w:rsid w:val="0349110B"/>
    <w:rsid w:val="03507B8A"/>
    <w:rsid w:val="035717DD"/>
    <w:rsid w:val="035E0DBD"/>
    <w:rsid w:val="036208AE"/>
    <w:rsid w:val="03627660"/>
    <w:rsid w:val="036363D4"/>
    <w:rsid w:val="03652549"/>
    <w:rsid w:val="036630BF"/>
    <w:rsid w:val="03664F47"/>
    <w:rsid w:val="036C34DA"/>
    <w:rsid w:val="036D7252"/>
    <w:rsid w:val="03755670"/>
    <w:rsid w:val="037C7496"/>
    <w:rsid w:val="037E320E"/>
    <w:rsid w:val="038A1428"/>
    <w:rsid w:val="038D16A3"/>
    <w:rsid w:val="038E47F6"/>
    <w:rsid w:val="03912F41"/>
    <w:rsid w:val="039357FE"/>
    <w:rsid w:val="0394658D"/>
    <w:rsid w:val="039679FC"/>
    <w:rsid w:val="0399301E"/>
    <w:rsid w:val="03A03184"/>
    <w:rsid w:val="03A04F32"/>
    <w:rsid w:val="03A61B23"/>
    <w:rsid w:val="03A92329"/>
    <w:rsid w:val="03AB65BF"/>
    <w:rsid w:val="03AC493D"/>
    <w:rsid w:val="03B25314"/>
    <w:rsid w:val="03B92498"/>
    <w:rsid w:val="03BA508A"/>
    <w:rsid w:val="03C2759E"/>
    <w:rsid w:val="03C30C20"/>
    <w:rsid w:val="03C67E42"/>
    <w:rsid w:val="03C834BA"/>
    <w:rsid w:val="03D472D2"/>
    <w:rsid w:val="03D9307C"/>
    <w:rsid w:val="03DB240E"/>
    <w:rsid w:val="03E00A2D"/>
    <w:rsid w:val="03E0117E"/>
    <w:rsid w:val="03E670F7"/>
    <w:rsid w:val="03EA3D7F"/>
    <w:rsid w:val="03F12ACF"/>
    <w:rsid w:val="03F60FF6"/>
    <w:rsid w:val="03F82FC0"/>
    <w:rsid w:val="03F84D6E"/>
    <w:rsid w:val="03F90AE6"/>
    <w:rsid w:val="04025BED"/>
    <w:rsid w:val="04073A28"/>
    <w:rsid w:val="04096F7B"/>
    <w:rsid w:val="040B458F"/>
    <w:rsid w:val="040C6EF6"/>
    <w:rsid w:val="040F2259"/>
    <w:rsid w:val="04114082"/>
    <w:rsid w:val="04131BA8"/>
    <w:rsid w:val="04133956"/>
    <w:rsid w:val="041471AE"/>
    <w:rsid w:val="04155920"/>
    <w:rsid w:val="041D2E93"/>
    <w:rsid w:val="041E22FB"/>
    <w:rsid w:val="0422003D"/>
    <w:rsid w:val="04283408"/>
    <w:rsid w:val="042924BF"/>
    <w:rsid w:val="042E457D"/>
    <w:rsid w:val="043438CC"/>
    <w:rsid w:val="04365896"/>
    <w:rsid w:val="04394CFE"/>
    <w:rsid w:val="0439520A"/>
    <w:rsid w:val="043A5387"/>
    <w:rsid w:val="043B4C5B"/>
    <w:rsid w:val="04425FE9"/>
    <w:rsid w:val="04446205"/>
    <w:rsid w:val="04467C44"/>
    <w:rsid w:val="04477AA3"/>
    <w:rsid w:val="044B5C73"/>
    <w:rsid w:val="044C50BA"/>
    <w:rsid w:val="044E0E32"/>
    <w:rsid w:val="044F0764"/>
    <w:rsid w:val="04510922"/>
    <w:rsid w:val="04531FA4"/>
    <w:rsid w:val="04547288"/>
    <w:rsid w:val="04552F71"/>
    <w:rsid w:val="045E09AD"/>
    <w:rsid w:val="046046C1"/>
    <w:rsid w:val="046248DD"/>
    <w:rsid w:val="04640655"/>
    <w:rsid w:val="04651CD8"/>
    <w:rsid w:val="046F4E72"/>
    <w:rsid w:val="046F76DC"/>
    <w:rsid w:val="04700DA8"/>
    <w:rsid w:val="04702B56"/>
    <w:rsid w:val="0471044C"/>
    <w:rsid w:val="04757DB9"/>
    <w:rsid w:val="047F0FEB"/>
    <w:rsid w:val="0482288A"/>
    <w:rsid w:val="048819C4"/>
    <w:rsid w:val="048B7990"/>
    <w:rsid w:val="048C6184"/>
    <w:rsid w:val="048E1650"/>
    <w:rsid w:val="04997414"/>
    <w:rsid w:val="049B67B0"/>
    <w:rsid w:val="049C5166"/>
    <w:rsid w:val="04A24CDA"/>
    <w:rsid w:val="04A62A1C"/>
    <w:rsid w:val="04AB0032"/>
    <w:rsid w:val="04AB1B35"/>
    <w:rsid w:val="04AB3B8E"/>
    <w:rsid w:val="04AC2CE3"/>
    <w:rsid w:val="04B50EB1"/>
    <w:rsid w:val="04B844FD"/>
    <w:rsid w:val="04B93E76"/>
    <w:rsid w:val="04BA3A86"/>
    <w:rsid w:val="04BB3044"/>
    <w:rsid w:val="04BF3ADE"/>
    <w:rsid w:val="04C42EA2"/>
    <w:rsid w:val="04C63D2B"/>
    <w:rsid w:val="04CF0241"/>
    <w:rsid w:val="04D01847"/>
    <w:rsid w:val="04D44ECD"/>
    <w:rsid w:val="04D74983"/>
    <w:rsid w:val="04DA4474"/>
    <w:rsid w:val="04E2157A"/>
    <w:rsid w:val="04E62105"/>
    <w:rsid w:val="04EC1D1B"/>
    <w:rsid w:val="04F512AE"/>
    <w:rsid w:val="04F574FF"/>
    <w:rsid w:val="04F95E9F"/>
    <w:rsid w:val="04FA68C4"/>
    <w:rsid w:val="04FC43EA"/>
    <w:rsid w:val="04FF212C"/>
    <w:rsid w:val="05056200"/>
    <w:rsid w:val="0506170D"/>
    <w:rsid w:val="05080FE1"/>
    <w:rsid w:val="050B6D23"/>
    <w:rsid w:val="050D4546"/>
    <w:rsid w:val="050D65F7"/>
    <w:rsid w:val="050E0034"/>
    <w:rsid w:val="050E411D"/>
    <w:rsid w:val="050F5EB4"/>
    <w:rsid w:val="05151950"/>
    <w:rsid w:val="05185AD2"/>
    <w:rsid w:val="05191440"/>
    <w:rsid w:val="051B756F"/>
    <w:rsid w:val="051E0804"/>
    <w:rsid w:val="051E6A56"/>
    <w:rsid w:val="0521288B"/>
    <w:rsid w:val="05242E12"/>
    <w:rsid w:val="0526590B"/>
    <w:rsid w:val="05295FD2"/>
    <w:rsid w:val="052A156D"/>
    <w:rsid w:val="05307EF7"/>
    <w:rsid w:val="053578FC"/>
    <w:rsid w:val="053718C6"/>
    <w:rsid w:val="053D1CF7"/>
    <w:rsid w:val="05461B09"/>
    <w:rsid w:val="05483AD3"/>
    <w:rsid w:val="054F5974"/>
    <w:rsid w:val="05533CBE"/>
    <w:rsid w:val="05551D4C"/>
    <w:rsid w:val="05575AC4"/>
    <w:rsid w:val="0559183C"/>
    <w:rsid w:val="055C132D"/>
    <w:rsid w:val="055C389D"/>
    <w:rsid w:val="055E32F7"/>
    <w:rsid w:val="055F2BCB"/>
    <w:rsid w:val="057448C8"/>
    <w:rsid w:val="05793EF1"/>
    <w:rsid w:val="057E74F5"/>
    <w:rsid w:val="057E7B2B"/>
    <w:rsid w:val="05812B41"/>
    <w:rsid w:val="05850883"/>
    <w:rsid w:val="0586370B"/>
    <w:rsid w:val="05882122"/>
    <w:rsid w:val="058C14A8"/>
    <w:rsid w:val="058C1932"/>
    <w:rsid w:val="059364A4"/>
    <w:rsid w:val="059705B7"/>
    <w:rsid w:val="05972365"/>
    <w:rsid w:val="05A07DE0"/>
    <w:rsid w:val="05AB01C1"/>
    <w:rsid w:val="05AD7DDA"/>
    <w:rsid w:val="05B2719F"/>
    <w:rsid w:val="05B42F17"/>
    <w:rsid w:val="05B50BE7"/>
    <w:rsid w:val="05B747B5"/>
    <w:rsid w:val="05B80FC5"/>
    <w:rsid w:val="05B92C08"/>
    <w:rsid w:val="05B9570C"/>
    <w:rsid w:val="05BA6ECD"/>
    <w:rsid w:val="05BC1DCB"/>
    <w:rsid w:val="05BD626F"/>
    <w:rsid w:val="05BF0020"/>
    <w:rsid w:val="05D37841"/>
    <w:rsid w:val="05DE1D42"/>
    <w:rsid w:val="05DE61E6"/>
    <w:rsid w:val="05E31440"/>
    <w:rsid w:val="05EC445F"/>
    <w:rsid w:val="05F31C91"/>
    <w:rsid w:val="05F4033D"/>
    <w:rsid w:val="05F446D7"/>
    <w:rsid w:val="05FB6F31"/>
    <w:rsid w:val="05FB7C61"/>
    <w:rsid w:val="05FD624D"/>
    <w:rsid w:val="05FD666C"/>
    <w:rsid w:val="05FE7CD4"/>
    <w:rsid w:val="06021ED4"/>
    <w:rsid w:val="060A5420"/>
    <w:rsid w:val="060E6ACB"/>
    <w:rsid w:val="060F2843"/>
    <w:rsid w:val="06110369"/>
    <w:rsid w:val="06113EC5"/>
    <w:rsid w:val="061566F8"/>
    <w:rsid w:val="06157470"/>
    <w:rsid w:val="06182C09"/>
    <w:rsid w:val="061924BA"/>
    <w:rsid w:val="061B4D44"/>
    <w:rsid w:val="06243939"/>
    <w:rsid w:val="06255BC2"/>
    <w:rsid w:val="062A2742"/>
    <w:rsid w:val="062A5D06"/>
    <w:rsid w:val="062A709D"/>
    <w:rsid w:val="062C5D5F"/>
    <w:rsid w:val="062E2CC9"/>
    <w:rsid w:val="062E4A77"/>
    <w:rsid w:val="063522A9"/>
    <w:rsid w:val="063D115E"/>
    <w:rsid w:val="064222D0"/>
    <w:rsid w:val="06473986"/>
    <w:rsid w:val="06483DF7"/>
    <w:rsid w:val="064F2C3F"/>
    <w:rsid w:val="06514EE9"/>
    <w:rsid w:val="065564A8"/>
    <w:rsid w:val="06560FCC"/>
    <w:rsid w:val="065D15FB"/>
    <w:rsid w:val="065D2683"/>
    <w:rsid w:val="06606C84"/>
    <w:rsid w:val="06631469"/>
    <w:rsid w:val="066A7A79"/>
    <w:rsid w:val="066C2290"/>
    <w:rsid w:val="066E185C"/>
    <w:rsid w:val="066F5090"/>
    <w:rsid w:val="067508F8"/>
    <w:rsid w:val="067803E8"/>
    <w:rsid w:val="06782196"/>
    <w:rsid w:val="068428E9"/>
    <w:rsid w:val="06847D38"/>
    <w:rsid w:val="06856661"/>
    <w:rsid w:val="068C5C42"/>
    <w:rsid w:val="06947822"/>
    <w:rsid w:val="06950A9B"/>
    <w:rsid w:val="0696086E"/>
    <w:rsid w:val="069B4B2F"/>
    <w:rsid w:val="06A340FB"/>
    <w:rsid w:val="06A5010E"/>
    <w:rsid w:val="06A66D03"/>
    <w:rsid w:val="06A765D7"/>
    <w:rsid w:val="06AC1868"/>
    <w:rsid w:val="06B238FA"/>
    <w:rsid w:val="06B86A37"/>
    <w:rsid w:val="06B93462"/>
    <w:rsid w:val="06C07699"/>
    <w:rsid w:val="06C23F37"/>
    <w:rsid w:val="06C4362D"/>
    <w:rsid w:val="06C453DB"/>
    <w:rsid w:val="06C57B04"/>
    <w:rsid w:val="06C673A5"/>
    <w:rsid w:val="06CB49BC"/>
    <w:rsid w:val="06CD14E3"/>
    <w:rsid w:val="06D030DE"/>
    <w:rsid w:val="06D215CC"/>
    <w:rsid w:val="06D271E5"/>
    <w:rsid w:val="06D30D00"/>
    <w:rsid w:val="06D575E9"/>
    <w:rsid w:val="06D62342"/>
    <w:rsid w:val="06DC6022"/>
    <w:rsid w:val="06DE46EF"/>
    <w:rsid w:val="06E4782C"/>
    <w:rsid w:val="06E65352"/>
    <w:rsid w:val="06F23B3A"/>
    <w:rsid w:val="06F442A9"/>
    <w:rsid w:val="06F55595"/>
    <w:rsid w:val="06F7755F"/>
    <w:rsid w:val="06FA2BAB"/>
    <w:rsid w:val="070103DE"/>
    <w:rsid w:val="07027CB2"/>
    <w:rsid w:val="07047ECE"/>
    <w:rsid w:val="070B4DB8"/>
    <w:rsid w:val="070B631B"/>
    <w:rsid w:val="070C28DE"/>
    <w:rsid w:val="07131EBF"/>
    <w:rsid w:val="07155C37"/>
    <w:rsid w:val="07177C01"/>
    <w:rsid w:val="071E0F8F"/>
    <w:rsid w:val="072034F0"/>
    <w:rsid w:val="07256D45"/>
    <w:rsid w:val="07257924"/>
    <w:rsid w:val="072916E2"/>
    <w:rsid w:val="07294629"/>
    <w:rsid w:val="072C41AF"/>
    <w:rsid w:val="073921C5"/>
    <w:rsid w:val="07394F3A"/>
    <w:rsid w:val="073A569E"/>
    <w:rsid w:val="073B3D76"/>
    <w:rsid w:val="073F2CB4"/>
    <w:rsid w:val="0743356B"/>
    <w:rsid w:val="0749768F"/>
    <w:rsid w:val="074E1026"/>
    <w:rsid w:val="07581C0E"/>
    <w:rsid w:val="07594DD3"/>
    <w:rsid w:val="075F5E39"/>
    <w:rsid w:val="07612C2A"/>
    <w:rsid w:val="0765096C"/>
    <w:rsid w:val="076511EA"/>
    <w:rsid w:val="076859C1"/>
    <w:rsid w:val="076D580B"/>
    <w:rsid w:val="07717112"/>
    <w:rsid w:val="07740BAF"/>
    <w:rsid w:val="077566D6"/>
    <w:rsid w:val="07767779"/>
    <w:rsid w:val="077C7A64"/>
    <w:rsid w:val="077F1302"/>
    <w:rsid w:val="07846919"/>
    <w:rsid w:val="078801B7"/>
    <w:rsid w:val="07883904"/>
    <w:rsid w:val="078C4241"/>
    <w:rsid w:val="07972AF0"/>
    <w:rsid w:val="0797664C"/>
    <w:rsid w:val="0799680F"/>
    <w:rsid w:val="079B2686"/>
    <w:rsid w:val="079C320A"/>
    <w:rsid w:val="079C3C62"/>
    <w:rsid w:val="079E3E7E"/>
    <w:rsid w:val="07A019A5"/>
    <w:rsid w:val="07A5520D"/>
    <w:rsid w:val="07AA2823"/>
    <w:rsid w:val="07AA7600"/>
    <w:rsid w:val="07AD2DFE"/>
    <w:rsid w:val="07AF7E3A"/>
    <w:rsid w:val="07B04BA7"/>
    <w:rsid w:val="07B458BB"/>
    <w:rsid w:val="07B62F76"/>
    <w:rsid w:val="07B76CEE"/>
    <w:rsid w:val="07BA4F21"/>
    <w:rsid w:val="07BE1E2B"/>
    <w:rsid w:val="07C11066"/>
    <w:rsid w:val="07C14E0A"/>
    <w:rsid w:val="07C338E5"/>
    <w:rsid w:val="07C47E5F"/>
    <w:rsid w:val="07C531B9"/>
    <w:rsid w:val="07C66477"/>
    <w:rsid w:val="07D00B70"/>
    <w:rsid w:val="07D57174"/>
    <w:rsid w:val="07D63618"/>
    <w:rsid w:val="07D93EDA"/>
    <w:rsid w:val="07DC537F"/>
    <w:rsid w:val="07DE071F"/>
    <w:rsid w:val="07E461C1"/>
    <w:rsid w:val="07E6046B"/>
    <w:rsid w:val="07E6312F"/>
    <w:rsid w:val="07E87D3C"/>
    <w:rsid w:val="07F40C89"/>
    <w:rsid w:val="07F7358F"/>
    <w:rsid w:val="07F817E1"/>
    <w:rsid w:val="07F910B5"/>
    <w:rsid w:val="07FB4DAC"/>
    <w:rsid w:val="08030185"/>
    <w:rsid w:val="080879B1"/>
    <w:rsid w:val="080F08D8"/>
    <w:rsid w:val="081303C8"/>
    <w:rsid w:val="08144141"/>
    <w:rsid w:val="08145EEF"/>
    <w:rsid w:val="08163028"/>
    <w:rsid w:val="08182B42"/>
    <w:rsid w:val="081D3018"/>
    <w:rsid w:val="081D4BD1"/>
    <w:rsid w:val="08246246"/>
    <w:rsid w:val="082552E4"/>
    <w:rsid w:val="082779D0"/>
    <w:rsid w:val="082814CF"/>
    <w:rsid w:val="082D0D5E"/>
    <w:rsid w:val="08322783"/>
    <w:rsid w:val="08372738"/>
    <w:rsid w:val="08400A92"/>
    <w:rsid w:val="084646EB"/>
    <w:rsid w:val="084A62A2"/>
    <w:rsid w:val="084E1401"/>
    <w:rsid w:val="085A5FF7"/>
    <w:rsid w:val="08647069"/>
    <w:rsid w:val="08687FE8"/>
    <w:rsid w:val="086A1FB2"/>
    <w:rsid w:val="086A35C6"/>
    <w:rsid w:val="086C7535"/>
    <w:rsid w:val="086C7AD9"/>
    <w:rsid w:val="0870581B"/>
    <w:rsid w:val="087A507B"/>
    <w:rsid w:val="087C2F45"/>
    <w:rsid w:val="087E7014"/>
    <w:rsid w:val="087F5A5E"/>
    <w:rsid w:val="088272FC"/>
    <w:rsid w:val="08850322"/>
    <w:rsid w:val="08881B48"/>
    <w:rsid w:val="088C5D8F"/>
    <w:rsid w:val="08931509"/>
    <w:rsid w:val="0895567E"/>
    <w:rsid w:val="089934ED"/>
    <w:rsid w:val="089A1160"/>
    <w:rsid w:val="089A79F3"/>
    <w:rsid w:val="089B18C0"/>
    <w:rsid w:val="08A454C4"/>
    <w:rsid w:val="08A52FEB"/>
    <w:rsid w:val="08AA7F8F"/>
    <w:rsid w:val="08AB74E9"/>
    <w:rsid w:val="08AE00F1"/>
    <w:rsid w:val="08B33B34"/>
    <w:rsid w:val="08B5322E"/>
    <w:rsid w:val="08B60D54"/>
    <w:rsid w:val="08B6248C"/>
    <w:rsid w:val="08B651F8"/>
    <w:rsid w:val="08B71538"/>
    <w:rsid w:val="08B723DA"/>
    <w:rsid w:val="08C276F9"/>
    <w:rsid w:val="08C6368D"/>
    <w:rsid w:val="08CA3D24"/>
    <w:rsid w:val="08CE0793"/>
    <w:rsid w:val="08D12032"/>
    <w:rsid w:val="08D55A15"/>
    <w:rsid w:val="08D82DCA"/>
    <w:rsid w:val="08D8516E"/>
    <w:rsid w:val="08D86E15"/>
    <w:rsid w:val="08F0070A"/>
    <w:rsid w:val="08F62C24"/>
    <w:rsid w:val="08F85810"/>
    <w:rsid w:val="08F875BE"/>
    <w:rsid w:val="08FB3A78"/>
    <w:rsid w:val="08FD2E27"/>
    <w:rsid w:val="08FF094D"/>
    <w:rsid w:val="090D2E85"/>
    <w:rsid w:val="090E0A13"/>
    <w:rsid w:val="09167A44"/>
    <w:rsid w:val="091B505B"/>
    <w:rsid w:val="091B5EEE"/>
    <w:rsid w:val="091C055A"/>
    <w:rsid w:val="092403B3"/>
    <w:rsid w:val="0925501C"/>
    <w:rsid w:val="09260461"/>
    <w:rsid w:val="09290FD2"/>
    <w:rsid w:val="092D370C"/>
    <w:rsid w:val="09322AD0"/>
    <w:rsid w:val="0933642F"/>
    <w:rsid w:val="09383E5F"/>
    <w:rsid w:val="09420839"/>
    <w:rsid w:val="094D16B8"/>
    <w:rsid w:val="094D2724"/>
    <w:rsid w:val="094D4CF7"/>
    <w:rsid w:val="094E3682"/>
    <w:rsid w:val="094E5430"/>
    <w:rsid w:val="09523172"/>
    <w:rsid w:val="095D5673"/>
    <w:rsid w:val="095F3199"/>
    <w:rsid w:val="095F763D"/>
    <w:rsid w:val="096227F5"/>
    <w:rsid w:val="09664528"/>
    <w:rsid w:val="096B1B3E"/>
    <w:rsid w:val="096C36E7"/>
    <w:rsid w:val="096E57FF"/>
    <w:rsid w:val="09722ECD"/>
    <w:rsid w:val="09727371"/>
    <w:rsid w:val="097529BD"/>
    <w:rsid w:val="097646FE"/>
    <w:rsid w:val="097846E4"/>
    <w:rsid w:val="098826F0"/>
    <w:rsid w:val="098A74C9"/>
    <w:rsid w:val="099079F2"/>
    <w:rsid w:val="099472E7"/>
    <w:rsid w:val="09A44C06"/>
    <w:rsid w:val="09A6701A"/>
    <w:rsid w:val="09B36DD5"/>
    <w:rsid w:val="09B468B0"/>
    <w:rsid w:val="09B46D63"/>
    <w:rsid w:val="09B47989"/>
    <w:rsid w:val="09B53677"/>
    <w:rsid w:val="09B6600B"/>
    <w:rsid w:val="09BA2AC6"/>
    <w:rsid w:val="09BB5D90"/>
    <w:rsid w:val="09BF1C7D"/>
    <w:rsid w:val="09C0520C"/>
    <w:rsid w:val="09C53DC6"/>
    <w:rsid w:val="09C851E3"/>
    <w:rsid w:val="09CD0A4B"/>
    <w:rsid w:val="09CF47C3"/>
    <w:rsid w:val="09CF4F0F"/>
    <w:rsid w:val="09D5345C"/>
    <w:rsid w:val="09D71D42"/>
    <w:rsid w:val="09E216CB"/>
    <w:rsid w:val="09E33DCA"/>
    <w:rsid w:val="09E57B43"/>
    <w:rsid w:val="09E84564"/>
    <w:rsid w:val="09EC61E1"/>
    <w:rsid w:val="09F77876"/>
    <w:rsid w:val="09FB1114"/>
    <w:rsid w:val="09FC30DE"/>
    <w:rsid w:val="0A002BCE"/>
    <w:rsid w:val="0A051F93"/>
    <w:rsid w:val="0A0F4BBF"/>
    <w:rsid w:val="0A1357D3"/>
    <w:rsid w:val="0A1421D6"/>
    <w:rsid w:val="0A256191"/>
    <w:rsid w:val="0A2A7C4B"/>
    <w:rsid w:val="0A2D2344"/>
    <w:rsid w:val="0A2D3298"/>
    <w:rsid w:val="0A2F5262"/>
    <w:rsid w:val="0A340E7E"/>
    <w:rsid w:val="0A342878"/>
    <w:rsid w:val="0A3E7253"/>
    <w:rsid w:val="0A4009E7"/>
    <w:rsid w:val="0A430D0D"/>
    <w:rsid w:val="0A440730"/>
    <w:rsid w:val="0A464836"/>
    <w:rsid w:val="0A4800D1"/>
    <w:rsid w:val="0A4C2616"/>
    <w:rsid w:val="0A4C6BA8"/>
    <w:rsid w:val="0A51342A"/>
    <w:rsid w:val="0A524DED"/>
    <w:rsid w:val="0A526024"/>
    <w:rsid w:val="0A5371A2"/>
    <w:rsid w:val="0A540824"/>
    <w:rsid w:val="0A5C0496"/>
    <w:rsid w:val="0A5D3296"/>
    <w:rsid w:val="0A5E16A3"/>
    <w:rsid w:val="0A607C0A"/>
    <w:rsid w:val="0A62349A"/>
    <w:rsid w:val="0A634F0B"/>
    <w:rsid w:val="0A6B7297"/>
    <w:rsid w:val="0A756EBC"/>
    <w:rsid w:val="0A7E3AF3"/>
    <w:rsid w:val="0A867DEF"/>
    <w:rsid w:val="0A89138A"/>
    <w:rsid w:val="0A8A693C"/>
    <w:rsid w:val="0A8C42E6"/>
    <w:rsid w:val="0A8E1319"/>
    <w:rsid w:val="0A9B28F7"/>
    <w:rsid w:val="0A9C1CF9"/>
    <w:rsid w:val="0AA200BB"/>
    <w:rsid w:val="0AA67D63"/>
    <w:rsid w:val="0AAA7A95"/>
    <w:rsid w:val="0AAB40F7"/>
    <w:rsid w:val="0AB1211B"/>
    <w:rsid w:val="0AB15C77"/>
    <w:rsid w:val="0AB42A86"/>
    <w:rsid w:val="0AB9596D"/>
    <w:rsid w:val="0ABB08A3"/>
    <w:rsid w:val="0ABB5882"/>
    <w:rsid w:val="0ABE2142"/>
    <w:rsid w:val="0ABF0394"/>
    <w:rsid w:val="0AC27E84"/>
    <w:rsid w:val="0ACB19DF"/>
    <w:rsid w:val="0ACB5574"/>
    <w:rsid w:val="0ACC0D02"/>
    <w:rsid w:val="0ACE4A7B"/>
    <w:rsid w:val="0AD14907"/>
    <w:rsid w:val="0AD33E3F"/>
    <w:rsid w:val="0AD6392F"/>
    <w:rsid w:val="0AD64394"/>
    <w:rsid w:val="0AD876A7"/>
    <w:rsid w:val="0ADA0F0C"/>
    <w:rsid w:val="0AE0655C"/>
    <w:rsid w:val="0AE222D4"/>
    <w:rsid w:val="0AE844ED"/>
    <w:rsid w:val="0AEA19F1"/>
    <w:rsid w:val="0AEA2F37"/>
    <w:rsid w:val="0AEE0A14"/>
    <w:rsid w:val="0AEE2A27"/>
    <w:rsid w:val="0AEF1EE3"/>
    <w:rsid w:val="0AF0679F"/>
    <w:rsid w:val="0AF618DB"/>
    <w:rsid w:val="0AF938ED"/>
    <w:rsid w:val="0AFA15C8"/>
    <w:rsid w:val="0AFA761E"/>
    <w:rsid w:val="0AFC25EF"/>
    <w:rsid w:val="0AFE1EE7"/>
    <w:rsid w:val="0B016BFE"/>
    <w:rsid w:val="0B16380E"/>
    <w:rsid w:val="0B2205AB"/>
    <w:rsid w:val="0B2621C1"/>
    <w:rsid w:val="0B2C354F"/>
    <w:rsid w:val="0B301291"/>
    <w:rsid w:val="0B350656"/>
    <w:rsid w:val="0B3E3DF7"/>
    <w:rsid w:val="0B3F14D4"/>
    <w:rsid w:val="0B421679"/>
    <w:rsid w:val="0B426F27"/>
    <w:rsid w:val="0B43204C"/>
    <w:rsid w:val="0B433F86"/>
    <w:rsid w:val="0B452CDC"/>
    <w:rsid w:val="0B4B1C27"/>
    <w:rsid w:val="0B4D3BF1"/>
    <w:rsid w:val="0B583F83"/>
    <w:rsid w:val="0B5C2086"/>
    <w:rsid w:val="0B5D110F"/>
    <w:rsid w:val="0B5D195B"/>
    <w:rsid w:val="0B602C49"/>
    <w:rsid w:val="0B6D4294"/>
    <w:rsid w:val="0B6E638C"/>
    <w:rsid w:val="0B7E029C"/>
    <w:rsid w:val="0B7F622A"/>
    <w:rsid w:val="0B835865"/>
    <w:rsid w:val="0B8415DD"/>
    <w:rsid w:val="0B860EB1"/>
    <w:rsid w:val="0B8A3150"/>
    <w:rsid w:val="0B8D069C"/>
    <w:rsid w:val="0B901D30"/>
    <w:rsid w:val="0B9839B0"/>
    <w:rsid w:val="0B9C4889"/>
    <w:rsid w:val="0BAA1044"/>
    <w:rsid w:val="0BAD4690"/>
    <w:rsid w:val="0BB73761"/>
    <w:rsid w:val="0BB92570"/>
    <w:rsid w:val="0BBA6DAD"/>
    <w:rsid w:val="0BBC6B39"/>
    <w:rsid w:val="0BBD58A5"/>
    <w:rsid w:val="0BC639A4"/>
    <w:rsid w:val="0BC65752"/>
    <w:rsid w:val="0BCC223D"/>
    <w:rsid w:val="0BD10FEC"/>
    <w:rsid w:val="0BD16FF3"/>
    <w:rsid w:val="0BDA272A"/>
    <w:rsid w:val="0BDC1A7F"/>
    <w:rsid w:val="0BE75DCB"/>
    <w:rsid w:val="0BE856C8"/>
    <w:rsid w:val="0BED7182"/>
    <w:rsid w:val="0BEF6A57"/>
    <w:rsid w:val="0BF16C73"/>
    <w:rsid w:val="0BF24799"/>
    <w:rsid w:val="0BFC73C5"/>
    <w:rsid w:val="0BFF0E7E"/>
    <w:rsid w:val="0C0C174C"/>
    <w:rsid w:val="0C0D512F"/>
    <w:rsid w:val="0C105C49"/>
    <w:rsid w:val="0C1069CD"/>
    <w:rsid w:val="0C112E71"/>
    <w:rsid w:val="0C14470F"/>
    <w:rsid w:val="0C1C5A27"/>
    <w:rsid w:val="0C1F0698"/>
    <w:rsid w:val="0C1F0797"/>
    <w:rsid w:val="0C216E2C"/>
    <w:rsid w:val="0C252478"/>
    <w:rsid w:val="0C2801BA"/>
    <w:rsid w:val="0C2C7CAB"/>
    <w:rsid w:val="0C322DE7"/>
    <w:rsid w:val="0C3C5A14"/>
    <w:rsid w:val="0C3D4FC9"/>
    <w:rsid w:val="0C4362E2"/>
    <w:rsid w:val="0C445D4D"/>
    <w:rsid w:val="0C4548C9"/>
    <w:rsid w:val="0C4B3EE1"/>
    <w:rsid w:val="0C4B5C57"/>
    <w:rsid w:val="0C53621A"/>
    <w:rsid w:val="0C5540C5"/>
    <w:rsid w:val="0C564D28"/>
    <w:rsid w:val="0C572706"/>
    <w:rsid w:val="0C656D19"/>
    <w:rsid w:val="0C6A7B31"/>
    <w:rsid w:val="0C767178"/>
    <w:rsid w:val="0C7E602C"/>
    <w:rsid w:val="0C8278CB"/>
    <w:rsid w:val="0C851169"/>
    <w:rsid w:val="0C8C699B"/>
    <w:rsid w:val="0C8D626F"/>
    <w:rsid w:val="0C8F023A"/>
    <w:rsid w:val="0C913FA4"/>
    <w:rsid w:val="0C923886"/>
    <w:rsid w:val="0C957FEE"/>
    <w:rsid w:val="0C970E9C"/>
    <w:rsid w:val="0C9B6BDE"/>
    <w:rsid w:val="0C9F121C"/>
    <w:rsid w:val="0CA041F5"/>
    <w:rsid w:val="0CA43CE5"/>
    <w:rsid w:val="0CA57A5D"/>
    <w:rsid w:val="0CAC0DEC"/>
    <w:rsid w:val="0CAF1A84"/>
    <w:rsid w:val="0CAF268A"/>
    <w:rsid w:val="0CB33F28"/>
    <w:rsid w:val="0CB97065"/>
    <w:rsid w:val="0CC06645"/>
    <w:rsid w:val="0CC31C91"/>
    <w:rsid w:val="0CCA1272"/>
    <w:rsid w:val="0CCB2F17"/>
    <w:rsid w:val="0CCC323C"/>
    <w:rsid w:val="0CCC76D6"/>
    <w:rsid w:val="0CD65E68"/>
    <w:rsid w:val="0CD8398F"/>
    <w:rsid w:val="0CDB522D"/>
    <w:rsid w:val="0CDE69C5"/>
    <w:rsid w:val="0CE20369"/>
    <w:rsid w:val="0CE34D87"/>
    <w:rsid w:val="0CEF0CD8"/>
    <w:rsid w:val="0CF54541"/>
    <w:rsid w:val="0CFE4055"/>
    <w:rsid w:val="0D084CFA"/>
    <w:rsid w:val="0D091D9A"/>
    <w:rsid w:val="0D0A63B0"/>
    <w:rsid w:val="0D162709"/>
    <w:rsid w:val="0D194347"/>
    <w:rsid w:val="0D1D3A97"/>
    <w:rsid w:val="0D215336"/>
    <w:rsid w:val="0D26294C"/>
    <w:rsid w:val="0D267643"/>
    <w:rsid w:val="0D29243C"/>
    <w:rsid w:val="0D2E411F"/>
    <w:rsid w:val="0D335069"/>
    <w:rsid w:val="0D38442D"/>
    <w:rsid w:val="0D39113D"/>
    <w:rsid w:val="0D3B1F22"/>
    <w:rsid w:val="0D3B3F1D"/>
    <w:rsid w:val="0D3F57BC"/>
    <w:rsid w:val="0D413E05"/>
    <w:rsid w:val="0D426F1B"/>
    <w:rsid w:val="0D474670"/>
    <w:rsid w:val="0D4B23B2"/>
    <w:rsid w:val="0D4B4161"/>
    <w:rsid w:val="0D4C7ED9"/>
    <w:rsid w:val="0D554FDF"/>
    <w:rsid w:val="0D562B05"/>
    <w:rsid w:val="0D570D57"/>
    <w:rsid w:val="0D591689"/>
    <w:rsid w:val="0D5D5D5F"/>
    <w:rsid w:val="0D6131C6"/>
    <w:rsid w:val="0D687DC4"/>
    <w:rsid w:val="0D6F756B"/>
    <w:rsid w:val="0D70006B"/>
    <w:rsid w:val="0D707A81"/>
    <w:rsid w:val="0D74625D"/>
    <w:rsid w:val="0D7A4A46"/>
    <w:rsid w:val="0D7D4536"/>
    <w:rsid w:val="0D7F02AE"/>
    <w:rsid w:val="0D7F042C"/>
    <w:rsid w:val="0D86163D"/>
    <w:rsid w:val="0D865199"/>
    <w:rsid w:val="0D8A1A1C"/>
    <w:rsid w:val="0D913B3D"/>
    <w:rsid w:val="0D93060B"/>
    <w:rsid w:val="0D935B07"/>
    <w:rsid w:val="0D957AD2"/>
    <w:rsid w:val="0D966794"/>
    <w:rsid w:val="0D9A6E96"/>
    <w:rsid w:val="0DA25D4B"/>
    <w:rsid w:val="0DAA3634"/>
    <w:rsid w:val="0DAB2E51"/>
    <w:rsid w:val="0DAE46EF"/>
    <w:rsid w:val="0DB13E81"/>
    <w:rsid w:val="0DB22432"/>
    <w:rsid w:val="0DB516D4"/>
    <w:rsid w:val="0DB5782C"/>
    <w:rsid w:val="0DBC0BBA"/>
    <w:rsid w:val="0DBE2B84"/>
    <w:rsid w:val="0DC3019B"/>
    <w:rsid w:val="0DC44067"/>
    <w:rsid w:val="0DDF0D4D"/>
    <w:rsid w:val="0DE40111"/>
    <w:rsid w:val="0DE545B5"/>
    <w:rsid w:val="0DF05A8B"/>
    <w:rsid w:val="0DF73A01"/>
    <w:rsid w:val="0DF76096"/>
    <w:rsid w:val="0DF84D91"/>
    <w:rsid w:val="0DFA16E3"/>
    <w:rsid w:val="0DFA7935"/>
    <w:rsid w:val="0DFA7DB2"/>
    <w:rsid w:val="0DFC6ECD"/>
    <w:rsid w:val="0E010577"/>
    <w:rsid w:val="0E034675"/>
    <w:rsid w:val="0E0B1B42"/>
    <w:rsid w:val="0E0C00E2"/>
    <w:rsid w:val="0E0D7668"/>
    <w:rsid w:val="0E146C48"/>
    <w:rsid w:val="0E197DBB"/>
    <w:rsid w:val="0E214EC1"/>
    <w:rsid w:val="0E223278"/>
    <w:rsid w:val="0E257D00"/>
    <w:rsid w:val="0E2D7D0A"/>
    <w:rsid w:val="0E2F5E8B"/>
    <w:rsid w:val="0E325320"/>
    <w:rsid w:val="0E360EE3"/>
    <w:rsid w:val="0E372937"/>
    <w:rsid w:val="0E3C1CFB"/>
    <w:rsid w:val="0E3F0B31"/>
    <w:rsid w:val="0E450476"/>
    <w:rsid w:val="0E45293E"/>
    <w:rsid w:val="0E484B44"/>
    <w:rsid w:val="0E4958E1"/>
    <w:rsid w:val="0E4A266A"/>
    <w:rsid w:val="0E4F5ED2"/>
    <w:rsid w:val="0E540FE4"/>
    <w:rsid w:val="0E545297"/>
    <w:rsid w:val="0E5871C8"/>
    <w:rsid w:val="0E590AFF"/>
    <w:rsid w:val="0E5E1C72"/>
    <w:rsid w:val="0E5E1C84"/>
    <w:rsid w:val="0E5E5CD1"/>
    <w:rsid w:val="0E6059EA"/>
    <w:rsid w:val="0E651252"/>
    <w:rsid w:val="0E6A2D0C"/>
    <w:rsid w:val="0E6D0107"/>
    <w:rsid w:val="0E6D45AA"/>
    <w:rsid w:val="0E8042DE"/>
    <w:rsid w:val="0E81699E"/>
    <w:rsid w:val="0E8611C8"/>
    <w:rsid w:val="0E8E59FB"/>
    <w:rsid w:val="0E910511"/>
    <w:rsid w:val="0E912047"/>
    <w:rsid w:val="0E924011"/>
    <w:rsid w:val="0E9323E7"/>
    <w:rsid w:val="0E96765D"/>
    <w:rsid w:val="0E975183"/>
    <w:rsid w:val="0E995D9C"/>
    <w:rsid w:val="0EA16002"/>
    <w:rsid w:val="0EAC6E81"/>
    <w:rsid w:val="0EB126E9"/>
    <w:rsid w:val="0EB67D00"/>
    <w:rsid w:val="0EBB13A4"/>
    <w:rsid w:val="0EBE4E06"/>
    <w:rsid w:val="0EC02F4F"/>
    <w:rsid w:val="0EC266A4"/>
    <w:rsid w:val="0EC615D0"/>
    <w:rsid w:val="0ECD6DF7"/>
    <w:rsid w:val="0ED31597"/>
    <w:rsid w:val="0ED452F1"/>
    <w:rsid w:val="0ED84224"/>
    <w:rsid w:val="0EDB59B8"/>
    <w:rsid w:val="0EDD528C"/>
    <w:rsid w:val="0EDD6C59"/>
    <w:rsid w:val="0EF05AC4"/>
    <w:rsid w:val="0EF264CA"/>
    <w:rsid w:val="0EF54800"/>
    <w:rsid w:val="0EF549B6"/>
    <w:rsid w:val="0EF83DCE"/>
    <w:rsid w:val="0EFD32BF"/>
    <w:rsid w:val="0EFD592E"/>
    <w:rsid w:val="0F024F7A"/>
    <w:rsid w:val="0F026AA1"/>
    <w:rsid w:val="0F096081"/>
    <w:rsid w:val="0F0C1685"/>
    <w:rsid w:val="0F0C5B71"/>
    <w:rsid w:val="0F0F11BE"/>
    <w:rsid w:val="0F0F5662"/>
    <w:rsid w:val="0F1113DA"/>
    <w:rsid w:val="0F114F36"/>
    <w:rsid w:val="0F135152"/>
    <w:rsid w:val="0F144A26"/>
    <w:rsid w:val="0F1C2BE2"/>
    <w:rsid w:val="0F2033CB"/>
    <w:rsid w:val="0F220EF1"/>
    <w:rsid w:val="0F225395"/>
    <w:rsid w:val="0F237DDC"/>
    <w:rsid w:val="0F2729AB"/>
    <w:rsid w:val="0F296723"/>
    <w:rsid w:val="0F2B249C"/>
    <w:rsid w:val="0F2C1D70"/>
    <w:rsid w:val="0F2C79F0"/>
    <w:rsid w:val="0F2E5AE8"/>
    <w:rsid w:val="0F2E71B6"/>
    <w:rsid w:val="0F2F360E"/>
    <w:rsid w:val="0F3155D8"/>
    <w:rsid w:val="0F3A0931"/>
    <w:rsid w:val="0F3A26DF"/>
    <w:rsid w:val="0F3D4CA9"/>
    <w:rsid w:val="0F3E7ACF"/>
    <w:rsid w:val="0F452E31"/>
    <w:rsid w:val="0F474DFC"/>
    <w:rsid w:val="0F490538"/>
    <w:rsid w:val="0F4B48EC"/>
    <w:rsid w:val="0F514E91"/>
    <w:rsid w:val="0F517A28"/>
    <w:rsid w:val="0F5F0397"/>
    <w:rsid w:val="0F6132C8"/>
    <w:rsid w:val="0F696B20"/>
    <w:rsid w:val="0F6E2388"/>
    <w:rsid w:val="0F744163"/>
    <w:rsid w:val="0F771F7B"/>
    <w:rsid w:val="0F7C2CF7"/>
    <w:rsid w:val="0F8120BC"/>
    <w:rsid w:val="0F824086"/>
    <w:rsid w:val="0F827BE2"/>
    <w:rsid w:val="0F865924"/>
    <w:rsid w:val="0F890F70"/>
    <w:rsid w:val="0F8B2F3A"/>
    <w:rsid w:val="0F8C280E"/>
    <w:rsid w:val="0F8C6CB2"/>
    <w:rsid w:val="0F8E0638"/>
    <w:rsid w:val="0F8E7273"/>
    <w:rsid w:val="0F9718DF"/>
    <w:rsid w:val="0F9D4521"/>
    <w:rsid w:val="0F9E5B60"/>
    <w:rsid w:val="0F9F6019"/>
    <w:rsid w:val="0FAB538A"/>
    <w:rsid w:val="0FAE7054"/>
    <w:rsid w:val="0FB12275"/>
    <w:rsid w:val="0FB8554E"/>
    <w:rsid w:val="0FBC1346"/>
    <w:rsid w:val="0FBC7807"/>
    <w:rsid w:val="0FC92E5D"/>
    <w:rsid w:val="0FCB7EA7"/>
    <w:rsid w:val="0FD347EE"/>
    <w:rsid w:val="0FD83D5F"/>
    <w:rsid w:val="0FD91EF8"/>
    <w:rsid w:val="0FE1571A"/>
    <w:rsid w:val="0FE4264A"/>
    <w:rsid w:val="0FE8213B"/>
    <w:rsid w:val="0FEE5277"/>
    <w:rsid w:val="0FF52AA9"/>
    <w:rsid w:val="0FF94348"/>
    <w:rsid w:val="0FFC5BE6"/>
    <w:rsid w:val="0FFD54BA"/>
    <w:rsid w:val="0FFF33FB"/>
    <w:rsid w:val="0FFF7484"/>
    <w:rsid w:val="100046C4"/>
    <w:rsid w:val="10046849"/>
    <w:rsid w:val="10072DFF"/>
    <w:rsid w:val="100F3B6B"/>
    <w:rsid w:val="1017657C"/>
    <w:rsid w:val="101A0D4E"/>
    <w:rsid w:val="101F3682"/>
    <w:rsid w:val="102173FB"/>
    <w:rsid w:val="10246EEB"/>
    <w:rsid w:val="102D2316"/>
    <w:rsid w:val="10305890"/>
    <w:rsid w:val="10330CA8"/>
    <w:rsid w:val="103709CC"/>
    <w:rsid w:val="10374E70"/>
    <w:rsid w:val="103E7FAD"/>
    <w:rsid w:val="10431CC1"/>
    <w:rsid w:val="1044187D"/>
    <w:rsid w:val="105B6243"/>
    <w:rsid w:val="105E41AB"/>
    <w:rsid w:val="10625DF6"/>
    <w:rsid w:val="1068327B"/>
    <w:rsid w:val="1075533F"/>
    <w:rsid w:val="107E484D"/>
    <w:rsid w:val="10821B90"/>
    <w:rsid w:val="10853E2D"/>
    <w:rsid w:val="108D1D35"/>
    <w:rsid w:val="109202F8"/>
    <w:rsid w:val="109321D4"/>
    <w:rsid w:val="109E0A4B"/>
    <w:rsid w:val="109E6C9D"/>
    <w:rsid w:val="10A047C3"/>
    <w:rsid w:val="10A1053B"/>
    <w:rsid w:val="10A11017"/>
    <w:rsid w:val="10A83678"/>
    <w:rsid w:val="10A97C2D"/>
    <w:rsid w:val="10AA73F0"/>
    <w:rsid w:val="10AF0EAA"/>
    <w:rsid w:val="10B85FB1"/>
    <w:rsid w:val="10B97633"/>
    <w:rsid w:val="10BB7F90"/>
    <w:rsid w:val="10C5422A"/>
    <w:rsid w:val="10CA2DF8"/>
    <w:rsid w:val="10D0497D"/>
    <w:rsid w:val="10D10E21"/>
    <w:rsid w:val="10D206F5"/>
    <w:rsid w:val="10D73F5D"/>
    <w:rsid w:val="10E2302E"/>
    <w:rsid w:val="10E24EFD"/>
    <w:rsid w:val="10E5667A"/>
    <w:rsid w:val="10EC3A8B"/>
    <w:rsid w:val="10FB104C"/>
    <w:rsid w:val="11037CA3"/>
    <w:rsid w:val="110519C6"/>
    <w:rsid w:val="11052878"/>
    <w:rsid w:val="110A60E1"/>
    <w:rsid w:val="11186A50"/>
    <w:rsid w:val="11190CAF"/>
    <w:rsid w:val="111942CA"/>
    <w:rsid w:val="11194576"/>
    <w:rsid w:val="111D0B42"/>
    <w:rsid w:val="11203B56"/>
    <w:rsid w:val="11252F1A"/>
    <w:rsid w:val="11265B0C"/>
    <w:rsid w:val="11271235"/>
    <w:rsid w:val="11286567"/>
    <w:rsid w:val="11290C5D"/>
    <w:rsid w:val="112C447C"/>
    <w:rsid w:val="112C7CAB"/>
    <w:rsid w:val="113028E2"/>
    <w:rsid w:val="11312530"/>
    <w:rsid w:val="1131366D"/>
    <w:rsid w:val="11317B11"/>
    <w:rsid w:val="11324E47"/>
    <w:rsid w:val="11333889"/>
    <w:rsid w:val="114415F3"/>
    <w:rsid w:val="11472E91"/>
    <w:rsid w:val="114A2981"/>
    <w:rsid w:val="114E0FFF"/>
    <w:rsid w:val="114F61E9"/>
    <w:rsid w:val="11515ABE"/>
    <w:rsid w:val="11542300"/>
    <w:rsid w:val="115455AE"/>
    <w:rsid w:val="11561326"/>
    <w:rsid w:val="11567963"/>
    <w:rsid w:val="11580041"/>
    <w:rsid w:val="11585FBF"/>
    <w:rsid w:val="115D6959"/>
    <w:rsid w:val="116003F7"/>
    <w:rsid w:val="11677F10"/>
    <w:rsid w:val="116972AB"/>
    <w:rsid w:val="116E48C1"/>
    <w:rsid w:val="117143B2"/>
    <w:rsid w:val="11763776"/>
    <w:rsid w:val="117A5014"/>
    <w:rsid w:val="11845E93"/>
    <w:rsid w:val="11884760"/>
    <w:rsid w:val="118F0A79"/>
    <w:rsid w:val="118F36B8"/>
    <w:rsid w:val="118F542F"/>
    <w:rsid w:val="1195040E"/>
    <w:rsid w:val="11965BC6"/>
    <w:rsid w:val="11990174"/>
    <w:rsid w:val="119F0F1F"/>
    <w:rsid w:val="11A67C4C"/>
    <w:rsid w:val="11AD6919"/>
    <w:rsid w:val="11AF1EFA"/>
    <w:rsid w:val="11B12A00"/>
    <w:rsid w:val="11B47AAB"/>
    <w:rsid w:val="11B9614B"/>
    <w:rsid w:val="11BA3663"/>
    <w:rsid w:val="11BF6D62"/>
    <w:rsid w:val="11C66925"/>
    <w:rsid w:val="11D0732A"/>
    <w:rsid w:val="11D230A2"/>
    <w:rsid w:val="11D32976"/>
    <w:rsid w:val="11D34725"/>
    <w:rsid w:val="11E44B84"/>
    <w:rsid w:val="11E93F48"/>
    <w:rsid w:val="11EA3D96"/>
    <w:rsid w:val="11EB4164"/>
    <w:rsid w:val="11F20EF1"/>
    <w:rsid w:val="11F528ED"/>
    <w:rsid w:val="120E1C01"/>
    <w:rsid w:val="1216361C"/>
    <w:rsid w:val="121C256F"/>
    <w:rsid w:val="121C60CC"/>
    <w:rsid w:val="121F2FA2"/>
    <w:rsid w:val="1222745A"/>
    <w:rsid w:val="122356AC"/>
    <w:rsid w:val="122B332B"/>
    <w:rsid w:val="123250A9"/>
    <w:rsid w:val="12374CB3"/>
    <w:rsid w:val="123A5635"/>
    <w:rsid w:val="123C676E"/>
    <w:rsid w:val="124675EC"/>
    <w:rsid w:val="12485112"/>
    <w:rsid w:val="124B2917"/>
    <w:rsid w:val="12555A81"/>
    <w:rsid w:val="12597320"/>
    <w:rsid w:val="125C0BBE"/>
    <w:rsid w:val="125E4936"/>
    <w:rsid w:val="126A7636"/>
    <w:rsid w:val="126B7053"/>
    <w:rsid w:val="126C2C21"/>
    <w:rsid w:val="127203E1"/>
    <w:rsid w:val="127562B1"/>
    <w:rsid w:val="1279351E"/>
    <w:rsid w:val="127952CC"/>
    <w:rsid w:val="127F48AC"/>
    <w:rsid w:val="127F612E"/>
    <w:rsid w:val="127F665A"/>
    <w:rsid w:val="12857AB0"/>
    <w:rsid w:val="128B3251"/>
    <w:rsid w:val="12930BB5"/>
    <w:rsid w:val="12957C2C"/>
    <w:rsid w:val="129B7938"/>
    <w:rsid w:val="12A06CFD"/>
    <w:rsid w:val="12A204A3"/>
    <w:rsid w:val="12AA12B5"/>
    <w:rsid w:val="12AA7B7B"/>
    <w:rsid w:val="12AB744F"/>
    <w:rsid w:val="12AC1B0F"/>
    <w:rsid w:val="12AE2CB6"/>
    <w:rsid w:val="12B24C82"/>
    <w:rsid w:val="12B62EF7"/>
    <w:rsid w:val="12B75DF4"/>
    <w:rsid w:val="12BE76D1"/>
    <w:rsid w:val="12C116F1"/>
    <w:rsid w:val="12C329EB"/>
    <w:rsid w:val="12C33AC5"/>
    <w:rsid w:val="12C86253"/>
    <w:rsid w:val="12C9796E"/>
    <w:rsid w:val="12CC7AF2"/>
    <w:rsid w:val="12CF1390"/>
    <w:rsid w:val="12D149BF"/>
    <w:rsid w:val="12D90460"/>
    <w:rsid w:val="12E0359D"/>
    <w:rsid w:val="12E3308D"/>
    <w:rsid w:val="12E7492B"/>
    <w:rsid w:val="12ED5CBA"/>
    <w:rsid w:val="12ED7A68"/>
    <w:rsid w:val="12F157AA"/>
    <w:rsid w:val="12F40DF6"/>
    <w:rsid w:val="12FE1529"/>
    <w:rsid w:val="12FE2E0B"/>
    <w:rsid w:val="12FE3A23"/>
    <w:rsid w:val="13031039"/>
    <w:rsid w:val="130848A2"/>
    <w:rsid w:val="130A23C8"/>
    <w:rsid w:val="13160D6D"/>
    <w:rsid w:val="1317177A"/>
    <w:rsid w:val="1319260B"/>
    <w:rsid w:val="13196AAF"/>
    <w:rsid w:val="131E2317"/>
    <w:rsid w:val="13220C55"/>
    <w:rsid w:val="132536A6"/>
    <w:rsid w:val="133108B1"/>
    <w:rsid w:val="1331204B"/>
    <w:rsid w:val="13313261"/>
    <w:rsid w:val="13315BA7"/>
    <w:rsid w:val="1332191F"/>
    <w:rsid w:val="13385187"/>
    <w:rsid w:val="133B6A25"/>
    <w:rsid w:val="133C381C"/>
    <w:rsid w:val="1340228E"/>
    <w:rsid w:val="13433B2C"/>
    <w:rsid w:val="13453400"/>
    <w:rsid w:val="134578A4"/>
    <w:rsid w:val="134742D6"/>
    <w:rsid w:val="134757B5"/>
    <w:rsid w:val="135313B9"/>
    <w:rsid w:val="13545D39"/>
    <w:rsid w:val="135950FD"/>
    <w:rsid w:val="135A334F"/>
    <w:rsid w:val="135B2C24"/>
    <w:rsid w:val="135F0966"/>
    <w:rsid w:val="13656FC8"/>
    <w:rsid w:val="13714D3B"/>
    <w:rsid w:val="13781A27"/>
    <w:rsid w:val="1379754E"/>
    <w:rsid w:val="13824654"/>
    <w:rsid w:val="13886F20"/>
    <w:rsid w:val="138E124B"/>
    <w:rsid w:val="1393242E"/>
    <w:rsid w:val="13943435"/>
    <w:rsid w:val="13993F05"/>
    <w:rsid w:val="13A02D2C"/>
    <w:rsid w:val="13A22600"/>
    <w:rsid w:val="13A24CF6"/>
    <w:rsid w:val="13AA55D0"/>
    <w:rsid w:val="13AE2143"/>
    <w:rsid w:val="13AE5AE8"/>
    <w:rsid w:val="13AE5CE2"/>
    <w:rsid w:val="13B567D8"/>
    <w:rsid w:val="13B80076"/>
    <w:rsid w:val="13B862C8"/>
    <w:rsid w:val="13BB206E"/>
    <w:rsid w:val="13BD568C"/>
    <w:rsid w:val="13BF7656"/>
    <w:rsid w:val="13C034DF"/>
    <w:rsid w:val="13C702B9"/>
    <w:rsid w:val="13C7650B"/>
    <w:rsid w:val="13CD76D3"/>
    <w:rsid w:val="13CE1647"/>
    <w:rsid w:val="13CE33F5"/>
    <w:rsid w:val="13CF06B0"/>
    <w:rsid w:val="13D31368"/>
    <w:rsid w:val="13D50C28"/>
    <w:rsid w:val="13D6674E"/>
    <w:rsid w:val="13D85AAA"/>
    <w:rsid w:val="13DA7FEC"/>
    <w:rsid w:val="13DF1AA7"/>
    <w:rsid w:val="13DF5CC4"/>
    <w:rsid w:val="13E946D3"/>
    <w:rsid w:val="13F05A62"/>
    <w:rsid w:val="13F0782B"/>
    <w:rsid w:val="13F27AB4"/>
    <w:rsid w:val="13F3286F"/>
    <w:rsid w:val="13F53078"/>
    <w:rsid w:val="13F85661"/>
    <w:rsid w:val="13FC61B5"/>
    <w:rsid w:val="14005579"/>
    <w:rsid w:val="14076907"/>
    <w:rsid w:val="14096B23"/>
    <w:rsid w:val="141253DE"/>
    <w:rsid w:val="14184FB8"/>
    <w:rsid w:val="14191C0C"/>
    <w:rsid w:val="14196B2D"/>
    <w:rsid w:val="141E6627"/>
    <w:rsid w:val="14200292"/>
    <w:rsid w:val="142474B9"/>
    <w:rsid w:val="142771AF"/>
    <w:rsid w:val="142E20E6"/>
    <w:rsid w:val="14305E5E"/>
    <w:rsid w:val="143C4803"/>
    <w:rsid w:val="14432035"/>
    <w:rsid w:val="14447B5C"/>
    <w:rsid w:val="145703A2"/>
    <w:rsid w:val="145A112D"/>
    <w:rsid w:val="145B6D23"/>
    <w:rsid w:val="145C4EA5"/>
    <w:rsid w:val="145D527C"/>
    <w:rsid w:val="146124BC"/>
    <w:rsid w:val="1466143B"/>
    <w:rsid w:val="14667AD2"/>
    <w:rsid w:val="146855F8"/>
    <w:rsid w:val="14726477"/>
    <w:rsid w:val="14740441"/>
    <w:rsid w:val="1478625E"/>
    <w:rsid w:val="14795A57"/>
    <w:rsid w:val="147A357D"/>
    <w:rsid w:val="14821FC7"/>
    <w:rsid w:val="148B27E4"/>
    <w:rsid w:val="14904B4F"/>
    <w:rsid w:val="14950344"/>
    <w:rsid w:val="1497412F"/>
    <w:rsid w:val="149B76A7"/>
    <w:rsid w:val="149C2AD2"/>
    <w:rsid w:val="149C6421"/>
    <w:rsid w:val="14A10B0A"/>
    <w:rsid w:val="14A3149A"/>
    <w:rsid w:val="14A405FA"/>
    <w:rsid w:val="14A955BF"/>
    <w:rsid w:val="14AA2BB7"/>
    <w:rsid w:val="14AF1479"/>
    <w:rsid w:val="14B051F1"/>
    <w:rsid w:val="14B904C4"/>
    <w:rsid w:val="14C02376"/>
    <w:rsid w:val="14C111AC"/>
    <w:rsid w:val="14C36CD2"/>
    <w:rsid w:val="14CB202B"/>
    <w:rsid w:val="14CD0812"/>
    <w:rsid w:val="14D0319D"/>
    <w:rsid w:val="14D72A6E"/>
    <w:rsid w:val="14D964F6"/>
    <w:rsid w:val="14DE53F9"/>
    <w:rsid w:val="14E07884"/>
    <w:rsid w:val="14E25948"/>
    <w:rsid w:val="14E46C49"/>
    <w:rsid w:val="14E86739"/>
    <w:rsid w:val="14EF6BBE"/>
    <w:rsid w:val="14F055ED"/>
    <w:rsid w:val="14F259BE"/>
    <w:rsid w:val="15035321"/>
    <w:rsid w:val="150712B5"/>
    <w:rsid w:val="150834BA"/>
    <w:rsid w:val="15086DDB"/>
    <w:rsid w:val="150D2643"/>
    <w:rsid w:val="151175AC"/>
    <w:rsid w:val="151632A6"/>
    <w:rsid w:val="15182AF1"/>
    <w:rsid w:val="151C63E2"/>
    <w:rsid w:val="15211C4B"/>
    <w:rsid w:val="15267261"/>
    <w:rsid w:val="15281B22"/>
    <w:rsid w:val="152A1F55"/>
    <w:rsid w:val="153542FD"/>
    <w:rsid w:val="15377B77"/>
    <w:rsid w:val="153E0A4F"/>
    <w:rsid w:val="1542409B"/>
    <w:rsid w:val="154716B1"/>
    <w:rsid w:val="15477903"/>
    <w:rsid w:val="154A2366"/>
    <w:rsid w:val="154A2F50"/>
    <w:rsid w:val="155913E5"/>
    <w:rsid w:val="15602773"/>
    <w:rsid w:val="1562473D"/>
    <w:rsid w:val="15653B67"/>
    <w:rsid w:val="156C2EC6"/>
    <w:rsid w:val="156F5678"/>
    <w:rsid w:val="15712BD2"/>
    <w:rsid w:val="15720785"/>
    <w:rsid w:val="15724254"/>
    <w:rsid w:val="15761F97"/>
    <w:rsid w:val="157D4738"/>
    <w:rsid w:val="158A77F0"/>
    <w:rsid w:val="159348F7"/>
    <w:rsid w:val="159468C1"/>
    <w:rsid w:val="159E5A9B"/>
    <w:rsid w:val="15A00DC2"/>
    <w:rsid w:val="15A20FDE"/>
    <w:rsid w:val="15A47B04"/>
    <w:rsid w:val="15A5287C"/>
    <w:rsid w:val="15A53943"/>
    <w:rsid w:val="15A72150"/>
    <w:rsid w:val="15A738B8"/>
    <w:rsid w:val="15A87E7A"/>
    <w:rsid w:val="15AF629E"/>
    <w:rsid w:val="15B14D7D"/>
    <w:rsid w:val="15B62BEA"/>
    <w:rsid w:val="15BC0CFB"/>
    <w:rsid w:val="15BC4022"/>
    <w:rsid w:val="15BD4C22"/>
    <w:rsid w:val="15C14551"/>
    <w:rsid w:val="15C251DC"/>
    <w:rsid w:val="15D32F45"/>
    <w:rsid w:val="15D46CBD"/>
    <w:rsid w:val="15D4782D"/>
    <w:rsid w:val="15D83AA1"/>
    <w:rsid w:val="15D849FF"/>
    <w:rsid w:val="15DE18EA"/>
    <w:rsid w:val="15DF7C6E"/>
    <w:rsid w:val="15E10B60"/>
    <w:rsid w:val="15E11B06"/>
    <w:rsid w:val="15EC2259"/>
    <w:rsid w:val="15EC4007"/>
    <w:rsid w:val="15EE7D7F"/>
    <w:rsid w:val="15F21E7B"/>
    <w:rsid w:val="15F5735F"/>
    <w:rsid w:val="16005D04"/>
    <w:rsid w:val="160313D6"/>
    <w:rsid w:val="16096967"/>
    <w:rsid w:val="160C46A9"/>
    <w:rsid w:val="161517B0"/>
    <w:rsid w:val="16227A29"/>
    <w:rsid w:val="1626576B"/>
    <w:rsid w:val="162A4C9D"/>
    <w:rsid w:val="162B4B2F"/>
    <w:rsid w:val="162C415B"/>
    <w:rsid w:val="162E2871"/>
    <w:rsid w:val="16302145"/>
    <w:rsid w:val="163559AE"/>
    <w:rsid w:val="1635674A"/>
    <w:rsid w:val="1638724C"/>
    <w:rsid w:val="163C4F8E"/>
    <w:rsid w:val="16481FAB"/>
    <w:rsid w:val="164B42E2"/>
    <w:rsid w:val="1657321B"/>
    <w:rsid w:val="165A18B8"/>
    <w:rsid w:val="165A3666"/>
    <w:rsid w:val="165C2BA4"/>
    <w:rsid w:val="1666200B"/>
    <w:rsid w:val="1668061E"/>
    <w:rsid w:val="166D339A"/>
    <w:rsid w:val="166E1B56"/>
    <w:rsid w:val="16775FC6"/>
    <w:rsid w:val="167E55A7"/>
    <w:rsid w:val="16842491"/>
    <w:rsid w:val="16851B74"/>
    <w:rsid w:val="168877C7"/>
    <w:rsid w:val="16892307"/>
    <w:rsid w:val="16900E36"/>
    <w:rsid w:val="16914D43"/>
    <w:rsid w:val="169973B1"/>
    <w:rsid w:val="16A11295"/>
    <w:rsid w:val="16A36DBB"/>
    <w:rsid w:val="16A62408"/>
    <w:rsid w:val="16A668AC"/>
    <w:rsid w:val="16A7036B"/>
    <w:rsid w:val="16A76196"/>
    <w:rsid w:val="16AE1708"/>
    <w:rsid w:val="16B0772A"/>
    <w:rsid w:val="16B234A2"/>
    <w:rsid w:val="16B9038D"/>
    <w:rsid w:val="16BC7E7D"/>
    <w:rsid w:val="16C40C63"/>
    <w:rsid w:val="16C46D32"/>
    <w:rsid w:val="16C725C2"/>
    <w:rsid w:val="16D52CED"/>
    <w:rsid w:val="16D759C4"/>
    <w:rsid w:val="16D76A65"/>
    <w:rsid w:val="16D8577B"/>
    <w:rsid w:val="16DE6045"/>
    <w:rsid w:val="16E573D4"/>
    <w:rsid w:val="16E95CE1"/>
    <w:rsid w:val="16EA0BC1"/>
    <w:rsid w:val="16ED16D3"/>
    <w:rsid w:val="16F2389F"/>
    <w:rsid w:val="16F271C0"/>
    <w:rsid w:val="16F413C5"/>
    <w:rsid w:val="16F47617"/>
    <w:rsid w:val="16FC6AEA"/>
    <w:rsid w:val="17051824"/>
    <w:rsid w:val="1713116D"/>
    <w:rsid w:val="17150DEE"/>
    <w:rsid w:val="17155CC2"/>
    <w:rsid w:val="17171557"/>
    <w:rsid w:val="17173305"/>
    <w:rsid w:val="17283764"/>
    <w:rsid w:val="172B6DB1"/>
    <w:rsid w:val="172F68A1"/>
    <w:rsid w:val="17336426"/>
    <w:rsid w:val="17343EB7"/>
    <w:rsid w:val="173F6504"/>
    <w:rsid w:val="1740285C"/>
    <w:rsid w:val="174165D4"/>
    <w:rsid w:val="17432FBE"/>
    <w:rsid w:val="17471E3D"/>
    <w:rsid w:val="174D4F79"/>
    <w:rsid w:val="17516817"/>
    <w:rsid w:val="17562080"/>
    <w:rsid w:val="175B7696"/>
    <w:rsid w:val="175C6358"/>
    <w:rsid w:val="175F63F3"/>
    <w:rsid w:val="17603822"/>
    <w:rsid w:val="17673D42"/>
    <w:rsid w:val="1767428D"/>
    <w:rsid w:val="176D69B9"/>
    <w:rsid w:val="176F4EEF"/>
    <w:rsid w:val="1772678E"/>
    <w:rsid w:val="17764B37"/>
    <w:rsid w:val="177B5E34"/>
    <w:rsid w:val="177E3384"/>
    <w:rsid w:val="17817616"/>
    <w:rsid w:val="178766DD"/>
    <w:rsid w:val="178976E1"/>
    <w:rsid w:val="179130B8"/>
    <w:rsid w:val="17914E66"/>
    <w:rsid w:val="17920BDE"/>
    <w:rsid w:val="17936E30"/>
    <w:rsid w:val="179B5CE4"/>
    <w:rsid w:val="17A34B99"/>
    <w:rsid w:val="17A50911"/>
    <w:rsid w:val="17A80401"/>
    <w:rsid w:val="17AC65F2"/>
    <w:rsid w:val="17AF353E"/>
    <w:rsid w:val="17B172B6"/>
    <w:rsid w:val="17B62B1E"/>
    <w:rsid w:val="17B943BD"/>
    <w:rsid w:val="17BD3EAD"/>
    <w:rsid w:val="17BD5C5B"/>
    <w:rsid w:val="17C0574B"/>
    <w:rsid w:val="17C074F9"/>
    <w:rsid w:val="17CF598E"/>
    <w:rsid w:val="17DD7B8D"/>
    <w:rsid w:val="17E029D2"/>
    <w:rsid w:val="17E10BD4"/>
    <w:rsid w:val="17EA27C8"/>
    <w:rsid w:val="17EA5902"/>
    <w:rsid w:val="17EB6C6C"/>
    <w:rsid w:val="17EC425D"/>
    <w:rsid w:val="17EC7A44"/>
    <w:rsid w:val="17EE44C9"/>
    <w:rsid w:val="17EF3567"/>
    <w:rsid w:val="17F04282"/>
    <w:rsid w:val="17F6116D"/>
    <w:rsid w:val="180E4708"/>
    <w:rsid w:val="181066D2"/>
    <w:rsid w:val="18137F71"/>
    <w:rsid w:val="18155A97"/>
    <w:rsid w:val="1816180F"/>
    <w:rsid w:val="181E2472"/>
    <w:rsid w:val="18240742"/>
    <w:rsid w:val="18253800"/>
    <w:rsid w:val="182A68FE"/>
    <w:rsid w:val="18300B23"/>
    <w:rsid w:val="183369F2"/>
    <w:rsid w:val="183445BD"/>
    <w:rsid w:val="18352027"/>
    <w:rsid w:val="183879D7"/>
    <w:rsid w:val="183B3024"/>
    <w:rsid w:val="183D6D9C"/>
    <w:rsid w:val="183F38A0"/>
    <w:rsid w:val="18496F37"/>
    <w:rsid w:val="184B662D"/>
    <w:rsid w:val="185136FA"/>
    <w:rsid w:val="18561C0B"/>
    <w:rsid w:val="18567E5D"/>
    <w:rsid w:val="18583BD5"/>
    <w:rsid w:val="185B1031"/>
    <w:rsid w:val="185D11EC"/>
    <w:rsid w:val="185D2FEB"/>
    <w:rsid w:val="186770EC"/>
    <w:rsid w:val="18680776"/>
    <w:rsid w:val="186C142F"/>
    <w:rsid w:val="18707171"/>
    <w:rsid w:val="187529D9"/>
    <w:rsid w:val="18755241"/>
    <w:rsid w:val="187A7FF0"/>
    <w:rsid w:val="1881137E"/>
    <w:rsid w:val="1881238F"/>
    <w:rsid w:val="188449CB"/>
    <w:rsid w:val="18860743"/>
    <w:rsid w:val="188D6A31"/>
    <w:rsid w:val="188E0FDD"/>
    <w:rsid w:val="1895164F"/>
    <w:rsid w:val="18982224"/>
    <w:rsid w:val="189D783A"/>
    <w:rsid w:val="18A46E1B"/>
    <w:rsid w:val="18A60DE5"/>
    <w:rsid w:val="18B21538"/>
    <w:rsid w:val="18B260C1"/>
    <w:rsid w:val="18B52DD6"/>
    <w:rsid w:val="18B95412"/>
    <w:rsid w:val="18BE3B7D"/>
    <w:rsid w:val="18BE612E"/>
    <w:rsid w:val="18C354F3"/>
    <w:rsid w:val="18C94AD3"/>
    <w:rsid w:val="18CE20EA"/>
    <w:rsid w:val="18CF64F5"/>
    <w:rsid w:val="18D47700"/>
    <w:rsid w:val="18D70F9E"/>
    <w:rsid w:val="18D80085"/>
    <w:rsid w:val="18D8604D"/>
    <w:rsid w:val="18D92F68"/>
    <w:rsid w:val="18DC4807"/>
    <w:rsid w:val="18DF60A5"/>
    <w:rsid w:val="18E26DA0"/>
    <w:rsid w:val="18E60B9B"/>
    <w:rsid w:val="18E63730"/>
    <w:rsid w:val="18E831AB"/>
    <w:rsid w:val="18F27B86"/>
    <w:rsid w:val="18F558C8"/>
    <w:rsid w:val="19005909"/>
    <w:rsid w:val="190653E0"/>
    <w:rsid w:val="190D53A7"/>
    <w:rsid w:val="19102369"/>
    <w:rsid w:val="191129A6"/>
    <w:rsid w:val="19137AFC"/>
    <w:rsid w:val="19143FA0"/>
    <w:rsid w:val="191E4E1F"/>
    <w:rsid w:val="19241D0A"/>
    <w:rsid w:val="19326F59"/>
    <w:rsid w:val="19355CC5"/>
    <w:rsid w:val="19371A3D"/>
    <w:rsid w:val="193A152D"/>
    <w:rsid w:val="193A52A0"/>
    <w:rsid w:val="193E05E4"/>
    <w:rsid w:val="194257ED"/>
    <w:rsid w:val="19467ED2"/>
    <w:rsid w:val="194A5C14"/>
    <w:rsid w:val="194B373A"/>
    <w:rsid w:val="194B4C86"/>
    <w:rsid w:val="194F322A"/>
    <w:rsid w:val="19526877"/>
    <w:rsid w:val="19550115"/>
    <w:rsid w:val="19575C3B"/>
    <w:rsid w:val="195844C8"/>
    <w:rsid w:val="19595587"/>
    <w:rsid w:val="195A572B"/>
    <w:rsid w:val="195B1BCF"/>
    <w:rsid w:val="195E16BF"/>
    <w:rsid w:val="196977CD"/>
    <w:rsid w:val="196F567B"/>
    <w:rsid w:val="19713A0D"/>
    <w:rsid w:val="197607B7"/>
    <w:rsid w:val="197902A7"/>
    <w:rsid w:val="197A0A71"/>
    <w:rsid w:val="197B5DCD"/>
    <w:rsid w:val="197B7B7C"/>
    <w:rsid w:val="197E58BE"/>
    <w:rsid w:val="1981143D"/>
    <w:rsid w:val="19874772"/>
    <w:rsid w:val="198B3B37"/>
    <w:rsid w:val="19955217"/>
    <w:rsid w:val="199649B5"/>
    <w:rsid w:val="19A1770C"/>
    <w:rsid w:val="19A35324"/>
    <w:rsid w:val="19AF077E"/>
    <w:rsid w:val="19B372D8"/>
    <w:rsid w:val="19B46FFB"/>
    <w:rsid w:val="19B50C8D"/>
    <w:rsid w:val="19B57552"/>
    <w:rsid w:val="19C076D7"/>
    <w:rsid w:val="19C1725E"/>
    <w:rsid w:val="19C32223"/>
    <w:rsid w:val="19C82E7E"/>
    <w:rsid w:val="19CC01DC"/>
    <w:rsid w:val="19CC487B"/>
    <w:rsid w:val="19CF7EC7"/>
    <w:rsid w:val="19E03529"/>
    <w:rsid w:val="19E82D37"/>
    <w:rsid w:val="19F53DD2"/>
    <w:rsid w:val="19F93196"/>
    <w:rsid w:val="1A004525"/>
    <w:rsid w:val="1A006C8E"/>
    <w:rsid w:val="1A0075A0"/>
    <w:rsid w:val="1A02204B"/>
    <w:rsid w:val="1A07140F"/>
    <w:rsid w:val="1A073B05"/>
    <w:rsid w:val="1A0C111B"/>
    <w:rsid w:val="1A0C78EA"/>
    <w:rsid w:val="1A101FD2"/>
    <w:rsid w:val="1A116732"/>
    <w:rsid w:val="1A161698"/>
    <w:rsid w:val="1A24165B"/>
    <w:rsid w:val="1A3146DE"/>
    <w:rsid w:val="1A3366A8"/>
    <w:rsid w:val="1A421177"/>
    <w:rsid w:val="1A441E72"/>
    <w:rsid w:val="1A444A92"/>
    <w:rsid w:val="1A4563DB"/>
    <w:rsid w:val="1A495ECC"/>
    <w:rsid w:val="1A4C781E"/>
    <w:rsid w:val="1A50725A"/>
    <w:rsid w:val="1A514D80"/>
    <w:rsid w:val="1A530AF8"/>
    <w:rsid w:val="1A5541E9"/>
    <w:rsid w:val="1A5F749D"/>
    <w:rsid w:val="1A620D3B"/>
    <w:rsid w:val="1A66082C"/>
    <w:rsid w:val="1A6B5DA4"/>
    <w:rsid w:val="1A7016AA"/>
    <w:rsid w:val="1A736E19"/>
    <w:rsid w:val="1A766595"/>
    <w:rsid w:val="1A7A7E33"/>
    <w:rsid w:val="1A7B1DFD"/>
    <w:rsid w:val="1A8460F7"/>
    <w:rsid w:val="1A93127F"/>
    <w:rsid w:val="1A98475D"/>
    <w:rsid w:val="1A992223"/>
    <w:rsid w:val="1A9D7FC6"/>
    <w:rsid w:val="1A9F3D3E"/>
    <w:rsid w:val="1A9F789A"/>
    <w:rsid w:val="1AA63C8B"/>
    <w:rsid w:val="1AA90718"/>
    <w:rsid w:val="1AA94BBC"/>
    <w:rsid w:val="1AAE20B3"/>
    <w:rsid w:val="1AB32372"/>
    <w:rsid w:val="1AB33345"/>
    <w:rsid w:val="1AB85E25"/>
    <w:rsid w:val="1ABC48F0"/>
    <w:rsid w:val="1ABF7F3C"/>
    <w:rsid w:val="1AC45552"/>
    <w:rsid w:val="1AC63078"/>
    <w:rsid w:val="1AC76DF0"/>
    <w:rsid w:val="1ACE2651"/>
    <w:rsid w:val="1AD31C39"/>
    <w:rsid w:val="1AD75285"/>
    <w:rsid w:val="1ADD31AF"/>
    <w:rsid w:val="1AE35E18"/>
    <w:rsid w:val="1AE654C9"/>
    <w:rsid w:val="1AEC19A9"/>
    <w:rsid w:val="1AEE56EC"/>
    <w:rsid w:val="1AF0003A"/>
    <w:rsid w:val="1AF5395E"/>
    <w:rsid w:val="1AFC7E5E"/>
    <w:rsid w:val="1B002D36"/>
    <w:rsid w:val="1B067919"/>
    <w:rsid w:val="1B0B13D3"/>
    <w:rsid w:val="1B0B3181"/>
    <w:rsid w:val="1B0F39BB"/>
    <w:rsid w:val="1B140FDC"/>
    <w:rsid w:val="1B19589E"/>
    <w:rsid w:val="1B1B5D40"/>
    <w:rsid w:val="1B1C6BDA"/>
    <w:rsid w:val="1B1C72B0"/>
    <w:rsid w:val="1B1D1AAD"/>
    <w:rsid w:val="1B1E590D"/>
    <w:rsid w:val="1B281F85"/>
    <w:rsid w:val="1B297F41"/>
    <w:rsid w:val="1B2F50C2"/>
    <w:rsid w:val="1B31652C"/>
    <w:rsid w:val="1B3206BA"/>
    <w:rsid w:val="1B34092A"/>
    <w:rsid w:val="1B373E31"/>
    <w:rsid w:val="1B3E70B3"/>
    <w:rsid w:val="1B4346C9"/>
    <w:rsid w:val="1B4D379A"/>
    <w:rsid w:val="1B4D5548"/>
    <w:rsid w:val="1B55264E"/>
    <w:rsid w:val="1B5E1503"/>
    <w:rsid w:val="1B5E59A7"/>
    <w:rsid w:val="1B5F1F5B"/>
    <w:rsid w:val="1B5F4DE0"/>
    <w:rsid w:val="1B617245"/>
    <w:rsid w:val="1B6645F9"/>
    <w:rsid w:val="1B66726D"/>
    <w:rsid w:val="1B670870"/>
    <w:rsid w:val="1B6C00C4"/>
    <w:rsid w:val="1B742AD4"/>
    <w:rsid w:val="1B747FCA"/>
    <w:rsid w:val="1B750FCE"/>
    <w:rsid w:val="1B764DB5"/>
    <w:rsid w:val="1B78779E"/>
    <w:rsid w:val="1B800E24"/>
    <w:rsid w:val="1B854CE1"/>
    <w:rsid w:val="1B882A24"/>
    <w:rsid w:val="1B8C6F40"/>
    <w:rsid w:val="1B8E3D84"/>
    <w:rsid w:val="1B972C67"/>
    <w:rsid w:val="1B981705"/>
    <w:rsid w:val="1B983124"/>
    <w:rsid w:val="1B9A29BD"/>
    <w:rsid w:val="1B9D631B"/>
    <w:rsid w:val="1B9F30FF"/>
    <w:rsid w:val="1BA07D6D"/>
    <w:rsid w:val="1BA17641"/>
    <w:rsid w:val="1BA55384"/>
    <w:rsid w:val="1BA63D15"/>
    <w:rsid w:val="1BB7453B"/>
    <w:rsid w:val="1BBE01F3"/>
    <w:rsid w:val="1BC11A92"/>
    <w:rsid w:val="1BC23E0D"/>
    <w:rsid w:val="1BC25F36"/>
    <w:rsid w:val="1BC95E64"/>
    <w:rsid w:val="1BCB297B"/>
    <w:rsid w:val="1BCB5844"/>
    <w:rsid w:val="1BCF2401"/>
    <w:rsid w:val="1BCF3EC0"/>
    <w:rsid w:val="1BD16179"/>
    <w:rsid w:val="1BD45C69"/>
    <w:rsid w:val="1BD565F1"/>
    <w:rsid w:val="1BDA45A3"/>
    <w:rsid w:val="1BE22134"/>
    <w:rsid w:val="1BE340FE"/>
    <w:rsid w:val="1BEA2D97"/>
    <w:rsid w:val="1BEB1B35"/>
    <w:rsid w:val="1BED0AD9"/>
    <w:rsid w:val="1BEE218B"/>
    <w:rsid w:val="1BF105C9"/>
    <w:rsid w:val="1BF73705"/>
    <w:rsid w:val="1BFD3645"/>
    <w:rsid w:val="1BFD529F"/>
    <w:rsid w:val="1BFE2CE6"/>
    <w:rsid w:val="1C024584"/>
    <w:rsid w:val="1C026332"/>
    <w:rsid w:val="1C0B75B2"/>
    <w:rsid w:val="1C0D0EB0"/>
    <w:rsid w:val="1C0E117B"/>
    <w:rsid w:val="1C1938C3"/>
    <w:rsid w:val="1C2C28CC"/>
    <w:rsid w:val="1C314E69"/>
    <w:rsid w:val="1C3323F7"/>
    <w:rsid w:val="1C3A5A50"/>
    <w:rsid w:val="1C3F371B"/>
    <w:rsid w:val="1C3F55D8"/>
    <w:rsid w:val="1C420E24"/>
    <w:rsid w:val="1C4416D3"/>
    <w:rsid w:val="1C450915"/>
    <w:rsid w:val="1C4526C3"/>
    <w:rsid w:val="1C454471"/>
    <w:rsid w:val="1C473F2F"/>
    <w:rsid w:val="1C47643B"/>
    <w:rsid w:val="1C4C493F"/>
    <w:rsid w:val="1C4F48A7"/>
    <w:rsid w:val="1C4F709D"/>
    <w:rsid w:val="1C50581A"/>
    <w:rsid w:val="1C512E16"/>
    <w:rsid w:val="1C534DE0"/>
    <w:rsid w:val="1C536B8E"/>
    <w:rsid w:val="1C580648"/>
    <w:rsid w:val="1C597F1C"/>
    <w:rsid w:val="1C5D7A0C"/>
    <w:rsid w:val="1C60574F"/>
    <w:rsid w:val="1C6568C1"/>
    <w:rsid w:val="1C6F505E"/>
    <w:rsid w:val="1C7134B8"/>
    <w:rsid w:val="1C737DE1"/>
    <w:rsid w:val="1C7865F4"/>
    <w:rsid w:val="1C795002"/>
    <w:rsid w:val="1C7E6AF6"/>
    <w:rsid w:val="1C7F7983"/>
    <w:rsid w:val="1C821221"/>
    <w:rsid w:val="1C826D7E"/>
    <w:rsid w:val="1C827473"/>
    <w:rsid w:val="1C873A0D"/>
    <w:rsid w:val="1C8A724E"/>
    <w:rsid w:val="1C947DDD"/>
    <w:rsid w:val="1C960592"/>
    <w:rsid w:val="1C98646C"/>
    <w:rsid w:val="1C9A2A0F"/>
    <w:rsid w:val="1C9F6277"/>
    <w:rsid w:val="1CA05B4B"/>
    <w:rsid w:val="1CA41AF5"/>
    <w:rsid w:val="1CA728DC"/>
    <w:rsid w:val="1CAB1D11"/>
    <w:rsid w:val="1CAC44F0"/>
    <w:rsid w:val="1CAF1BEA"/>
    <w:rsid w:val="1CB25FAA"/>
    <w:rsid w:val="1CB301F3"/>
    <w:rsid w:val="1CB82E95"/>
    <w:rsid w:val="1CBA09BB"/>
    <w:rsid w:val="1CBB4733"/>
    <w:rsid w:val="1CC21858"/>
    <w:rsid w:val="1CC41839"/>
    <w:rsid w:val="1CC45CDD"/>
    <w:rsid w:val="1CC96E50"/>
    <w:rsid w:val="1CC97F59"/>
    <w:rsid w:val="1CCC6940"/>
    <w:rsid w:val="1CD13A2C"/>
    <w:rsid w:val="1CD221A8"/>
    <w:rsid w:val="1CD2349E"/>
    <w:rsid w:val="1CD8551B"/>
    <w:rsid w:val="1CDF6673"/>
    <w:rsid w:val="1CE04895"/>
    <w:rsid w:val="1CE155A5"/>
    <w:rsid w:val="1CE343B6"/>
    <w:rsid w:val="1CE75528"/>
    <w:rsid w:val="1CE85DEB"/>
    <w:rsid w:val="1CEB6DC6"/>
    <w:rsid w:val="1CF245F9"/>
    <w:rsid w:val="1CF57FE0"/>
    <w:rsid w:val="1CF64F85"/>
    <w:rsid w:val="1CF708BC"/>
    <w:rsid w:val="1CF90066"/>
    <w:rsid w:val="1CF90A21"/>
    <w:rsid w:val="1D150CCF"/>
    <w:rsid w:val="1D1722B1"/>
    <w:rsid w:val="1D1B7BF3"/>
    <w:rsid w:val="1D1D23A8"/>
    <w:rsid w:val="1D1E53EE"/>
    <w:rsid w:val="1D1F4CC2"/>
    <w:rsid w:val="1D291FE4"/>
    <w:rsid w:val="1D2A0508"/>
    <w:rsid w:val="1D2D2D83"/>
    <w:rsid w:val="1D303373"/>
    <w:rsid w:val="1D320E99"/>
    <w:rsid w:val="1D33076D"/>
    <w:rsid w:val="1D3764AF"/>
    <w:rsid w:val="1D3A5FA0"/>
    <w:rsid w:val="1D3F21F9"/>
    <w:rsid w:val="1D4110DC"/>
    <w:rsid w:val="1D434E54"/>
    <w:rsid w:val="1D491D3F"/>
    <w:rsid w:val="1D4D5CD3"/>
    <w:rsid w:val="1D50131F"/>
    <w:rsid w:val="1D5030CD"/>
    <w:rsid w:val="1D507800"/>
    <w:rsid w:val="1D5511C5"/>
    <w:rsid w:val="1D554B87"/>
    <w:rsid w:val="1D5A03F0"/>
    <w:rsid w:val="1D5D57EA"/>
    <w:rsid w:val="1D61352C"/>
    <w:rsid w:val="1D6628F1"/>
    <w:rsid w:val="1D6923E1"/>
    <w:rsid w:val="1D6D3C7F"/>
    <w:rsid w:val="1D715850"/>
    <w:rsid w:val="1D7673D8"/>
    <w:rsid w:val="1D772D50"/>
    <w:rsid w:val="1D7F1C04"/>
    <w:rsid w:val="1D873745"/>
    <w:rsid w:val="1D902354"/>
    <w:rsid w:val="1D954F84"/>
    <w:rsid w:val="1D980D85"/>
    <w:rsid w:val="1D994A74"/>
    <w:rsid w:val="1DA60451"/>
    <w:rsid w:val="1DA73AF5"/>
    <w:rsid w:val="1DA767F2"/>
    <w:rsid w:val="1DAA7189"/>
    <w:rsid w:val="1DAD174D"/>
    <w:rsid w:val="1DBB7F27"/>
    <w:rsid w:val="1DBC0763"/>
    <w:rsid w:val="1DBC2B8F"/>
    <w:rsid w:val="1DC13FCB"/>
    <w:rsid w:val="1DC15D79"/>
    <w:rsid w:val="1DC424A0"/>
    <w:rsid w:val="1DCB4128"/>
    <w:rsid w:val="1DCD0BC2"/>
    <w:rsid w:val="1DCF3786"/>
    <w:rsid w:val="1DD33597"/>
    <w:rsid w:val="1DD43CFE"/>
    <w:rsid w:val="1DDB7F35"/>
    <w:rsid w:val="1DDE2BDE"/>
    <w:rsid w:val="1DE026A3"/>
    <w:rsid w:val="1DE101C9"/>
    <w:rsid w:val="1DE32193"/>
    <w:rsid w:val="1DE4164A"/>
    <w:rsid w:val="1DE57CB9"/>
    <w:rsid w:val="1DF4614E"/>
    <w:rsid w:val="1DFB74DD"/>
    <w:rsid w:val="1DFC3255"/>
    <w:rsid w:val="1DFD194B"/>
    <w:rsid w:val="1E004AA3"/>
    <w:rsid w:val="1E026ABD"/>
    <w:rsid w:val="1E05777A"/>
    <w:rsid w:val="1E063A91"/>
    <w:rsid w:val="1E092388"/>
    <w:rsid w:val="1E0F3D72"/>
    <w:rsid w:val="1E1660C5"/>
    <w:rsid w:val="1E1B54A0"/>
    <w:rsid w:val="1E1D56A5"/>
    <w:rsid w:val="1E1E141D"/>
    <w:rsid w:val="1E1E7310"/>
    <w:rsid w:val="1E231C8B"/>
    <w:rsid w:val="1E276524"/>
    <w:rsid w:val="1E2E417B"/>
    <w:rsid w:val="1E2F362A"/>
    <w:rsid w:val="1E324E30"/>
    <w:rsid w:val="1E340C41"/>
    <w:rsid w:val="1E370E0A"/>
    <w:rsid w:val="1E4121DB"/>
    <w:rsid w:val="1E427A13"/>
    <w:rsid w:val="1E563A17"/>
    <w:rsid w:val="1E585428"/>
    <w:rsid w:val="1E5A29B0"/>
    <w:rsid w:val="1E616E4C"/>
    <w:rsid w:val="1E62130A"/>
    <w:rsid w:val="1E635082"/>
    <w:rsid w:val="1E644FD0"/>
    <w:rsid w:val="1E74103D"/>
    <w:rsid w:val="1E744C32"/>
    <w:rsid w:val="1E764DB5"/>
    <w:rsid w:val="1E796654"/>
    <w:rsid w:val="1E7C3A2F"/>
    <w:rsid w:val="1E8219AC"/>
    <w:rsid w:val="1E8B27B2"/>
    <w:rsid w:val="1E8F7C25"/>
    <w:rsid w:val="1E93796F"/>
    <w:rsid w:val="1E990AA4"/>
    <w:rsid w:val="1E9A4F48"/>
    <w:rsid w:val="1EA044A7"/>
    <w:rsid w:val="1EA71413"/>
    <w:rsid w:val="1EA731C1"/>
    <w:rsid w:val="1EA84C22"/>
    <w:rsid w:val="1EA9518B"/>
    <w:rsid w:val="1EAC4C7B"/>
    <w:rsid w:val="1EAE454F"/>
    <w:rsid w:val="1EB15DEE"/>
    <w:rsid w:val="1EBB4EBE"/>
    <w:rsid w:val="1EC02562"/>
    <w:rsid w:val="1ED02718"/>
    <w:rsid w:val="1ED10120"/>
    <w:rsid w:val="1ED4161F"/>
    <w:rsid w:val="1ED74BBB"/>
    <w:rsid w:val="1ED86EB2"/>
    <w:rsid w:val="1ED91561"/>
    <w:rsid w:val="1EDC4AED"/>
    <w:rsid w:val="1EDF39C4"/>
    <w:rsid w:val="1EE14925"/>
    <w:rsid w:val="1EE66CF7"/>
    <w:rsid w:val="1EE9201A"/>
    <w:rsid w:val="1EEB1EAF"/>
    <w:rsid w:val="1EEC6BD3"/>
    <w:rsid w:val="1EEE05C9"/>
    <w:rsid w:val="1EEE5A47"/>
    <w:rsid w:val="1EF04B68"/>
    <w:rsid w:val="1EF13D4D"/>
    <w:rsid w:val="1EF36D75"/>
    <w:rsid w:val="1EF6594F"/>
    <w:rsid w:val="1F02333D"/>
    <w:rsid w:val="1F0423C1"/>
    <w:rsid w:val="1F063671"/>
    <w:rsid w:val="1F070A8A"/>
    <w:rsid w:val="1F1072F4"/>
    <w:rsid w:val="1F1213CA"/>
    <w:rsid w:val="1F122D30"/>
    <w:rsid w:val="1F124104"/>
    <w:rsid w:val="1F130270"/>
    <w:rsid w:val="1F160A01"/>
    <w:rsid w:val="1F1833B4"/>
    <w:rsid w:val="1F204D21"/>
    <w:rsid w:val="1F240CB5"/>
    <w:rsid w:val="1F274302"/>
    <w:rsid w:val="1F2760B0"/>
    <w:rsid w:val="1F287F3F"/>
    <w:rsid w:val="1F2C36C6"/>
    <w:rsid w:val="1F316F2E"/>
    <w:rsid w:val="1F3245D3"/>
    <w:rsid w:val="1F34517D"/>
    <w:rsid w:val="1F354586"/>
    <w:rsid w:val="1F3A2287"/>
    <w:rsid w:val="1F3A5DE3"/>
    <w:rsid w:val="1F433613"/>
    <w:rsid w:val="1F4B6242"/>
    <w:rsid w:val="1F501AAA"/>
    <w:rsid w:val="1F57513A"/>
    <w:rsid w:val="1F5A6485"/>
    <w:rsid w:val="1F6115C2"/>
    <w:rsid w:val="1F691F02"/>
    <w:rsid w:val="1F6B0692"/>
    <w:rsid w:val="1F6D440A"/>
    <w:rsid w:val="1F6E7612"/>
    <w:rsid w:val="1F7237CF"/>
    <w:rsid w:val="1F7532BF"/>
    <w:rsid w:val="1F7A08D5"/>
    <w:rsid w:val="1F7D3F22"/>
    <w:rsid w:val="1F800636"/>
    <w:rsid w:val="1F815C55"/>
    <w:rsid w:val="1F8C3CE4"/>
    <w:rsid w:val="1F8E50BF"/>
    <w:rsid w:val="1F8F1618"/>
    <w:rsid w:val="1F903C55"/>
    <w:rsid w:val="1F9135F8"/>
    <w:rsid w:val="1F933745"/>
    <w:rsid w:val="1F96317A"/>
    <w:rsid w:val="1F971487"/>
    <w:rsid w:val="1F996FAD"/>
    <w:rsid w:val="1F9E2873"/>
    <w:rsid w:val="1F9E45C4"/>
    <w:rsid w:val="1FB40B92"/>
    <w:rsid w:val="1FB62891"/>
    <w:rsid w:val="1FBE41A9"/>
    <w:rsid w:val="1FC55273"/>
    <w:rsid w:val="1FC61D6D"/>
    <w:rsid w:val="1FC908AF"/>
    <w:rsid w:val="1FCF6E73"/>
    <w:rsid w:val="1FD00343"/>
    <w:rsid w:val="1FD004F5"/>
    <w:rsid w:val="1FD06747"/>
    <w:rsid w:val="1FD471C5"/>
    <w:rsid w:val="1FD476E5"/>
    <w:rsid w:val="1FD91AA0"/>
    <w:rsid w:val="1FDA6994"/>
    <w:rsid w:val="1FDB75C6"/>
    <w:rsid w:val="1FE062A5"/>
    <w:rsid w:val="1FE65F6B"/>
    <w:rsid w:val="1FEA0742"/>
    <w:rsid w:val="1FED72F9"/>
    <w:rsid w:val="1FED7355"/>
    <w:rsid w:val="1FEF4E1F"/>
    <w:rsid w:val="1FF45428"/>
    <w:rsid w:val="1FF836E7"/>
    <w:rsid w:val="1FFB26A8"/>
    <w:rsid w:val="20084133"/>
    <w:rsid w:val="200A3A07"/>
    <w:rsid w:val="200C59D1"/>
    <w:rsid w:val="200C677B"/>
    <w:rsid w:val="20112FE8"/>
    <w:rsid w:val="20114A43"/>
    <w:rsid w:val="20174376"/>
    <w:rsid w:val="20176124"/>
    <w:rsid w:val="20182C9B"/>
    <w:rsid w:val="201C0FF3"/>
    <w:rsid w:val="201E74B3"/>
    <w:rsid w:val="202013DD"/>
    <w:rsid w:val="2020147D"/>
    <w:rsid w:val="20210F16"/>
    <w:rsid w:val="20232D1B"/>
    <w:rsid w:val="202F288D"/>
    <w:rsid w:val="20337402"/>
    <w:rsid w:val="20346CD6"/>
    <w:rsid w:val="2036076F"/>
    <w:rsid w:val="20362A4E"/>
    <w:rsid w:val="203767C6"/>
    <w:rsid w:val="204247FD"/>
    <w:rsid w:val="2043516B"/>
    <w:rsid w:val="20473C1F"/>
    <w:rsid w:val="204D62AA"/>
    <w:rsid w:val="204F2160"/>
    <w:rsid w:val="20541126"/>
    <w:rsid w:val="20542AE4"/>
    <w:rsid w:val="20566C4C"/>
    <w:rsid w:val="205864C1"/>
    <w:rsid w:val="205904EB"/>
    <w:rsid w:val="2059673D"/>
    <w:rsid w:val="205B4263"/>
    <w:rsid w:val="205F3D25"/>
    <w:rsid w:val="206472BB"/>
    <w:rsid w:val="20686458"/>
    <w:rsid w:val="206A26F8"/>
    <w:rsid w:val="206A6B9C"/>
    <w:rsid w:val="206C2276"/>
    <w:rsid w:val="206C69AC"/>
    <w:rsid w:val="206C7C59"/>
    <w:rsid w:val="206D21E8"/>
    <w:rsid w:val="20765541"/>
    <w:rsid w:val="20784E15"/>
    <w:rsid w:val="20790B8D"/>
    <w:rsid w:val="207B66B3"/>
    <w:rsid w:val="20831A0C"/>
    <w:rsid w:val="20861AA1"/>
    <w:rsid w:val="20924301"/>
    <w:rsid w:val="2096173F"/>
    <w:rsid w:val="20983EF4"/>
    <w:rsid w:val="20992FDD"/>
    <w:rsid w:val="209C5B84"/>
    <w:rsid w:val="209D7863"/>
    <w:rsid w:val="20A51982"/>
    <w:rsid w:val="20A57BD4"/>
    <w:rsid w:val="20AA343C"/>
    <w:rsid w:val="20AA4C6C"/>
    <w:rsid w:val="20AE6A88"/>
    <w:rsid w:val="20B22047"/>
    <w:rsid w:val="20B3409F"/>
    <w:rsid w:val="20B639D1"/>
    <w:rsid w:val="20B6593D"/>
    <w:rsid w:val="20B74F71"/>
    <w:rsid w:val="20B81A8C"/>
    <w:rsid w:val="20BB4EC2"/>
    <w:rsid w:val="20BC106E"/>
    <w:rsid w:val="20BC32B1"/>
    <w:rsid w:val="20BF0C96"/>
    <w:rsid w:val="20C07482"/>
    <w:rsid w:val="20C52024"/>
    <w:rsid w:val="20C938C2"/>
    <w:rsid w:val="20D504B9"/>
    <w:rsid w:val="20D63290"/>
    <w:rsid w:val="20DB05AC"/>
    <w:rsid w:val="20DB2BBD"/>
    <w:rsid w:val="20E029BA"/>
    <w:rsid w:val="20E22BD6"/>
    <w:rsid w:val="20E71F9A"/>
    <w:rsid w:val="20E953ED"/>
    <w:rsid w:val="20F546B7"/>
    <w:rsid w:val="20F93B48"/>
    <w:rsid w:val="20FD17BE"/>
    <w:rsid w:val="210163ED"/>
    <w:rsid w:val="21040504"/>
    <w:rsid w:val="21042B4C"/>
    <w:rsid w:val="21091417"/>
    <w:rsid w:val="210963B5"/>
    <w:rsid w:val="21115269"/>
    <w:rsid w:val="21117017"/>
    <w:rsid w:val="211D2ED8"/>
    <w:rsid w:val="211F1734"/>
    <w:rsid w:val="2120725A"/>
    <w:rsid w:val="2123644E"/>
    <w:rsid w:val="21267E2B"/>
    <w:rsid w:val="212B632B"/>
    <w:rsid w:val="212E0A02"/>
    <w:rsid w:val="212E1977"/>
    <w:rsid w:val="21303941"/>
    <w:rsid w:val="213A28DA"/>
    <w:rsid w:val="21415B4F"/>
    <w:rsid w:val="214178FD"/>
    <w:rsid w:val="214B2529"/>
    <w:rsid w:val="214D5DE0"/>
    <w:rsid w:val="215533D2"/>
    <w:rsid w:val="21554730"/>
    <w:rsid w:val="215A09BE"/>
    <w:rsid w:val="215D04AF"/>
    <w:rsid w:val="215D28A5"/>
    <w:rsid w:val="215E42F1"/>
    <w:rsid w:val="216B2BCB"/>
    <w:rsid w:val="216B497A"/>
    <w:rsid w:val="21713EAC"/>
    <w:rsid w:val="21717AB6"/>
    <w:rsid w:val="2177041C"/>
    <w:rsid w:val="21821CC3"/>
    <w:rsid w:val="21823D86"/>
    <w:rsid w:val="21843C8D"/>
    <w:rsid w:val="218617B3"/>
    <w:rsid w:val="218912A4"/>
    <w:rsid w:val="218B7932"/>
    <w:rsid w:val="218C4997"/>
    <w:rsid w:val="21902632"/>
    <w:rsid w:val="21935C7E"/>
    <w:rsid w:val="21957C48"/>
    <w:rsid w:val="219608B9"/>
    <w:rsid w:val="219C0FD7"/>
    <w:rsid w:val="21A165ED"/>
    <w:rsid w:val="21A60DAE"/>
    <w:rsid w:val="21A76846"/>
    <w:rsid w:val="21AA2676"/>
    <w:rsid w:val="21AD48FD"/>
    <w:rsid w:val="21AE7652"/>
    <w:rsid w:val="21B57AA8"/>
    <w:rsid w:val="21B7196D"/>
    <w:rsid w:val="21B87493"/>
    <w:rsid w:val="21C1030D"/>
    <w:rsid w:val="21C127EB"/>
    <w:rsid w:val="21C3368D"/>
    <w:rsid w:val="21C8031E"/>
    <w:rsid w:val="21C83B7A"/>
    <w:rsid w:val="21D00DD1"/>
    <w:rsid w:val="21D10545"/>
    <w:rsid w:val="21D27CB9"/>
    <w:rsid w:val="21D70261"/>
    <w:rsid w:val="21D7200F"/>
    <w:rsid w:val="21D86594"/>
    <w:rsid w:val="21DA1AFF"/>
    <w:rsid w:val="21E30AD6"/>
    <w:rsid w:val="21E92B41"/>
    <w:rsid w:val="21ED3E47"/>
    <w:rsid w:val="21F24634"/>
    <w:rsid w:val="21F378E0"/>
    <w:rsid w:val="22010E3A"/>
    <w:rsid w:val="2201708C"/>
    <w:rsid w:val="22031056"/>
    <w:rsid w:val="220426D8"/>
    <w:rsid w:val="22077054"/>
    <w:rsid w:val="220C6FFC"/>
    <w:rsid w:val="221072CF"/>
    <w:rsid w:val="22162B37"/>
    <w:rsid w:val="2219440B"/>
    <w:rsid w:val="22197A7E"/>
    <w:rsid w:val="221E5B15"/>
    <w:rsid w:val="22203F02"/>
    <w:rsid w:val="222C2586"/>
    <w:rsid w:val="223613C5"/>
    <w:rsid w:val="22377F42"/>
    <w:rsid w:val="22387D8C"/>
    <w:rsid w:val="223901CA"/>
    <w:rsid w:val="22390825"/>
    <w:rsid w:val="223C0AB1"/>
    <w:rsid w:val="223C2042"/>
    <w:rsid w:val="223C6316"/>
    <w:rsid w:val="22424DB1"/>
    <w:rsid w:val="22456F79"/>
    <w:rsid w:val="22482F0D"/>
    <w:rsid w:val="224A6F7F"/>
    <w:rsid w:val="224B67CE"/>
    <w:rsid w:val="224C6559"/>
    <w:rsid w:val="224F7DF7"/>
    <w:rsid w:val="225464D8"/>
    <w:rsid w:val="22561186"/>
    <w:rsid w:val="225B49EE"/>
    <w:rsid w:val="225D7820"/>
    <w:rsid w:val="22600131"/>
    <w:rsid w:val="22607233"/>
    <w:rsid w:val="22627F65"/>
    <w:rsid w:val="226555BF"/>
    <w:rsid w:val="22704206"/>
    <w:rsid w:val="22714212"/>
    <w:rsid w:val="22717D6E"/>
    <w:rsid w:val="22762951"/>
    <w:rsid w:val="2277734E"/>
    <w:rsid w:val="22797E99"/>
    <w:rsid w:val="22815BC8"/>
    <w:rsid w:val="228D26CE"/>
    <w:rsid w:val="22947F00"/>
    <w:rsid w:val="22995516"/>
    <w:rsid w:val="229B4DEB"/>
    <w:rsid w:val="22A2261D"/>
    <w:rsid w:val="22AB4DEA"/>
    <w:rsid w:val="22B365D8"/>
    <w:rsid w:val="22B55097"/>
    <w:rsid w:val="22B61C24"/>
    <w:rsid w:val="22B934C3"/>
    <w:rsid w:val="22B95D7B"/>
    <w:rsid w:val="22B95F31"/>
    <w:rsid w:val="22BE1C79"/>
    <w:rsid w:val="22C97BAA"/>
    <w:rsid w:val="22CA3922"/>
    <w:rsid w:val="22DA4890"/>
    <w:rsid w:val="22E30756"/>
    <w:rsid w:val="22E845A7"/>
    <w:rsid w:val="22E8649B"/>
    <w:rsid w:val="22F17100"/>
    <w:rsid w:val="22F47351"/>
    <w:rsid w:val="22F47EEF"/>
    <w:rsid w:val="22FB7F7F"/>
    <w:rsid w:val="230E2790"/>
    <w:rsid w:val="23103A2A"/>
    <w:rsid w:val="23107582"/>
    <w:rsid w:val="23116D0A"/>
    <w:rsid w:val="231177A3"/>
    <w:rsid w:val="23144D5A"/>
    <w:rsid w:val="23160915"/>
    <w:rsid w:val="23243032"/>
    <w:rsid w:val="232E5C5F"/>
    <w:rsid w:val="23377209"/>
    <w:rsid w:val="233B037C"/>
    <w:rsid w:val="233D157F"/>
    <w:rsid w:val="233E3694"/>
    <w:rsid w:val="234039A2"/>
    <w:rsid w:val="23403BE4"/>
    <w:rsid w:val="234A134D"/>
    <w:rsid w:val="234C3DF7"/>
    <w:rsid w:val="23503E27"/>
    <w:rsid w:val="23525A20"/>
    <w:rsid w:val="23571659"/>
    <w:rsid w:val="235A4CA6"/>
    <w:rsid w:val="235B27CC"/>
    <w:rsid w:val="235B6CD1"/>
    <w:rsid w:val="235D200B"/>
    <w:rsid w:val="235D4796"/>
    <w:rsid w:val="23616034"/>
    <w:rsid w:val="23690890"/>
    <w:rsid w:val="23696C97"/>
    <w:rsid w:val="236C6787"/>
    <w:rsid w:val="23730F74"/>
    <w:rsid w:val="23757D31"/>
    <w:rsid w:val="237C00A2"/>
    <w:rsid w:val="237D39C9"/>
    <w:rsid w:val="23825FAA"/>
    <w:rsid w:val="23827D58"/>
    <w:rsid w:val="238337C8"/>
    <w:rsid w:val="23847F75"/>
    <w:rsid w:val="238743C7"/>
    <w:rsid w:val="23897339"/>
    <w:rsid w:val="238C57EF"/>
    <w:rsid w:val="238D435D"/>
    <w:rsid w:val="23902475"/>
    <w:rsid w:val="239057D8"/>
    <w:rsid w:val="23956CDC"/>
    <w:rsid w:val="239A1546"/>
    <w:rsid w:val="239A77D9"/>
    <w:rsid w:val="239C328D"/>
    <w:rsid w:val="239D1036"/>
    <w:rsid w:val="23A128D5"/>
    <w:rsid w:val="23A22EDB"/>
    <w:rsid w:val="23A3664D"/>
    <w:rsid w:val="23A52B6B"/>
    <w:rsid w:val="23A8076A"/>
    <w:rsid w:val="23AD1279"/>
    <w:rsid w:val="23B00D6A"/>
    <w:rsid w:val="23B23B5F"/>
    <w:rsid w:val="23B4085A"/>
    <w:rsid w:val="23B4531E"/>
    <w:rsid w:val="23B819CC"/>
    <w:rsid w:val="23BE3486"/>
    <w:rsid w:val="23C24CAF"/>
    <w:rsid w:val="23C44815"/>
    <w:rsid w:val="23C47ABC"/>
    <w:rsid w:val="23C83AD4"/>
    <w:rsid w:val="23C95987"/>
    <w:rsid w:val="23CB5BA3"/>
    <w:rsid w:val="23CE11F0"/>
    <w:rsid w:val="23CE7442"/>
    <w:rsid w:val="23DC45C3"/>
    <w:rsid w:val="23DF1874"/>
    <w:rsid w:val="23E566B9"/>
    <w:rsid w:val="23E6478B"/>
    <w:rsid w:val="23E66539"/>
    <w:rsid w:val="23EE3640"/>
    <w:rsid w:val="23F24EDE"/>
    <w:rsid w:val="23F334E0"/>
    <w:rsid w:val="23FB1E25"/>
    <w:rsid w:val="240367B2"/>
    <w:rsid w:val="240F3CE2"/>
    <w:rsid w:val="241412F8"/>
    <w:rsid w:val="24141D9B"/>
    <w:rsid w:val="241906BD"/>
    <w:rsid w:val="241938C6"/>
    <w:rsid w:val="2419690F"/>
    <w:rsid w:val="241A2687"/>
    <w:rsid w:val="241A4435"/>
    <w:rsid w:val="242846B7"/>
    <w:rsid w:val="242A7C4B"/>
    <w:rsid w:val="242B3330"/>
    <w:rsid w:val="242F4826"/>
    <w:rsid w:val="243472A5"/>
    <w:rsid w:val="2435301D"/>
    <w:rsid w:val="243E6375"/>
    <w:rsid w:val="244217C3"/>
    <w:rsid w:val="24431BDE"/>
    <w:rsid w:val="24433A9F"/>
    <w:rsid w:val="24491D91"/>
    <w:rsid w:val="2451601E"/>
    <w:rsid w:val="245165E7"/>
    <w:rsid w:val="24525685"/>
    <w:rsid w:val="24550BA4"/>
    <w:rsid w:val="245B6F27"/>
    <w:rsid w:val="245E4322"/>
    <w:rsid w:val="2460453E"/>
    <w:rsid w:val="24604A15"/>
    <w:rsid w:val="24623472"/>
    <w:rsid w:val="246456B0"/>
    <w:rsid w:val="246605C3"/>
    <w:rsid w:val="246658A8"/>
    <w:rsid w:val="246D5389"/>
    <w:rsid w:val="24713FEA"/>
    <w:rsid w:val="24721326"/>
    <w:rsid w:val="247266E0"/>
    <w:rsid w:val="24771887"/>
    <w:rsid w:val="247B4ED4"/>
    <w:rsid w:val="247C6E9E"/>
    <w:rsid w:val="248155AF"/>
    <w:rsid w:val="2483022C"/>
    <w:rsid w:val="248A5117"/>
    <w:rsid w:val="248C6272"/>
    <w:rsid w:val="248D4C07"/>
    <w:rsid w:val="249266C1"/>
    <w:rsid w:val="249271CF"/>
    <w:rsid w:val="249935AC"/>
    <w:rsid w:val="249A2142"/>
    <w:rsid w:val="249A5961"/>
    <w:rsid w:val="249E6CBA"/>
    <w:rsid w:val="24A02B8C"/>
    <w:rsid w:val="24A02C63"/>
    <w:rsid w:val="24A04608"/>
    <w:rsid w:val="24A21970"/>
    <w:rsid w:val="24A240F2"/>
    <w:rsid w:val="24A563F4"/>
    <w:rsid w:val="24A81A41"/>
    <w:rsid w:val="24AA7567"/>
    <w:rsid w:val="24AE5C72"/>
    <w:rsid w:val="24B27E98"/>
    <w:rsid w:val="24B6415E"/>
    <w:rsid w:val="24C50845"/>
    <w:rsid w:val="24C820E3"/>
    <w:rsid w:val="24C9098F"/>
    <w:rsid w:val="24CC0649"/>
    <w:rsid w:val="24CC1BD3"/>
    <w:rsid w:val="24CD14A7"/>
    <w:rsid w:val="24CE7FB6"/>
    <w:rsid w:val="24D10F97"/>
    <w:rsid w:val="24D32F62"/>
    <w:rsid w:val="24D740D4"/>
    <w:rsid w:val="24D80578"/>
    <w:rsid w:val="24E30CCB"/>
    <w:rsid w:val="24EA3E07"/>
    <w:rsid w:val="24EE1B49"/>
    <w:rsid w:val="24F133E8"/>
    <w:rsid w:val="24F5167D"/>
    <w:rsid w:val="24F70A5E"/>
    <w:rsid w:val="24F9645C"/>
    <w:rsid w:val="24FD3B3B"/>
    <w:rsid w:val="25021F75"/>
    <w:rsid w:val="250C7851"/>
    <w:rsid w:val="250E483C"/>
    <w:rsid w:val="25162E4E"/>
    <w:rsid w:val="2519649B"/>
    <w:rsid w:val="251B66B7"/>
    <w:rsid w:val="25257535"/>
    <w:rsid w:val="25284504"/>
    <w:rsid w:val="252D66FD"/>
    <w:rsid w:val="253D6385"/>
    <w:rsid w:val="253E6A3B"/>
    <w:rsid w:val="25407ECB"/>
    <w:rsid w:val="25453733"/>
    <w:rsid w:val="254E788E"/>
    <w:rsid w:val="25502F27"/>
    <w:rsid w:val="255319AC"/>
    <w:rsid w:val="25553977"/>
    <w:rsid w:val="255B0195"/>
    <w:rsid w:val="256242E5"/>
    <w:rsid w:val="25641E0C"/>
    <w:rsid w:val="256718FC"/>
    <w:rsid w:val="256E39C5"/>
    <w:rsid w:val="256F5680"/>
    <w:rsid w:val="25702511"/>
    <w:rsid w:val="25714529"/>
    <w:rsid w:val="25765E4A"/>
    <w:rsid w:val="25796E1D"/>
    <w:rsid w:val="257B0F03"/>
    <w:rsid w:val="257F5094"/>
    <w:rsid w:val="25826736"/>
    <w:rsid w:val="259124D5"/>
    <w:rsid w:val="259B5D72"/>
    <w:rsid w:val="259C1492"/>
    <w:rsid w:val="25A121E1"/>
    <w:rsid w:val="25A16BBC"/>
    <w:rsid w:val="25A26CF8"/>
    <w:rsid w:val="25A4045A"/>
    <w:rsid w:val="25A55F80"/>
    <w:rsid w:val="25A93CC2"/>
    <w:rsid w:val="25AB7B73"/>
    <w:rsid w:val="25AC3A30"/>
    <w:rsid w:val="25B04653"/>
    <w:rsid w:val="25B52667"/>
    <w:rsid w:val="25B54415"/>
    <w:rsid w:val="25B548DD"/>
    <w:rsid w:val="25B62D87"/>
    <w:rsid w:val="25BA56D1"/>
    <w:rsid w:val="25BA5ED0"/>
    <w:rsid w:val="25BC39F6"/>
    <w:rsid w:val="25BD151C"/>
    <w:rsid w:val="25C32FD6"/>
    <w:rsid w:val="25C86D14"/>
    <w:rsid w:val="25E05942"/>
    <w:rsid w:val="25E66CC5"/>
    <w:rsid w:val="25E92311"/>
    <w:rsid w:val="25ED1E01"/>
    <w:rsid w:val="25EE0FAE"/>
    <w:rsid w:val="25F211C5"/>
    <w:rsid w:val="25F24068"/>
    <w:rsid w:val="25F442DB"/>
    <w:rsid w:val="25F62749"/>
    <w:rsid w:val="25F747AF"/>
    <w:rsid w:val="25F767DC"/>
    <w:rsid w:val="25F80BEF"/>
    <w:rsid w:val="25F9524A"/>
    <w:rsid w:val="25FC0296"/>
    <w:rsid w:val="25FC3DF2"/>
    <w:rsid w:val="25FF7D86"/>
    <w:rsid w:val="260158AC"/>
    <w:rsid w:val="2604539D"/>
    <w:rsid w:val="2605303A"/>
    <w:rsid w:val="260929B3"/>
    <w:rsid w:val="26094761"/>
    <w:rsid w:val="260B04D9"/>
    <w:rsid w:val="260D4251"/>
    <w:rsid w:val="2610789E"/>
    <w:rsid w:val="26123616"/>
    <w:rsid w:val="261750D0"/>
    <w:rsid w:val="2621364C"/>
    <w:rsid w:val="26237E7F"/>
    <w:rsid w:val="2624159B"/>
    <w:rsid w:val="262477ED"/>
    <w:rsid w:val="26282E39"/>
    <w:rsid w:val="262F0AD0"/>
    <w:rsid w:val="263D136B"/>
    <w:rsid w:val="26445799"/>
    <w:rsid w:val="264834DB"/>
    <w:rsid w:val="264A1001"/>
    <w:rsid w:val="264B4D7A"/>
    <w:rsid w:val="264E443C"/>
    <w:rsid w:val="26502390"/>
    <w:rsid w:val="2650413E"/>
    <w:rsid w:val="26541E80"/>
    <w:rsid w:val="265E0436"/>
    <w:rsid w:val="26630315"/>
    <w:rsid w:val="26661BB3"/>
    <w:rsid w:val="266A51AE"/>
    <w:rsid w:val="266D6A9E"/>
    <w:rsid w:val="26760048"/>
    <w:rsid w:val="267A080E"/>
    <w:rsid w:val="267A740D"/>
    <w:rsid w:val="26832765"/>
    <w:rsid w:val="268339F5"/>
    <w:rsid w:val="2685028B"/>
    <w:rsid w:val="268B33C8"/>
    <w:rsid w:val="269229A8"/>
    <w:rsid w:val="269451FF"/>
    <w:rsid w:val="26967D99"/>
    <w:rsid w:val="269C3B1E"/>
    <w:rsid w:val="26A22B4F"/>
    <w:rsid w:val="26A24B96"/>
    <w:rsid w:val="26AA4776"/>
    <w:rsid w:val="26B24DF9"/>
    <w:rsid w:val="26B37A92"/>
    <w:rsid w:val="26B40B71"/>
    <w:rsid w:val="26B97F35"/>
    <w:rsid w:val="26BB79BF"/>
    <w:rsid w:val="26BD5C77"/>
    <w:rsid w:val="26BF574A"/>
    <w:rsid w:val="26C531FD"/>
    <w:rsid w:val="26CD1C18"/>
    <w:rsid w:val="26CD39E1"/>
    <w:rsid w:val="26CD578F"/>
    <w:rsid w:val="26D0702D"/>
    <w:rsid w:val="26D44D6F"/>
    <w:rsid w:val="26D7199A"/>
    <w:rsid w:val="26E86A6C"/>
    <w:rsid w:val="26EB3E67"/>
    <w:rsid w:val="26F1089E"/>
    <w:rsid w:val="26F75B60"/>
    <w:rsid w:val="26F914A3"/>
    <w:rsid w:val="270311B0"/>
    <w:rsid w:val="27071E65"/>
    <w:rsid w:val="2707327F"/>
    <w:rsid w:val="270F5DA7"/>
    <w:rsid w:val="270F7B55"/>
    <w:rsid w:val="271B2822"/>
    <w:rsid w:val="271E248E"/>
    <w:rsid w:val="272305FB"/>
    <w:rsid w:val="272555CB"/>
    <w:rsid w:val="27277595"/>
    <w:rsid w:val="272B50FF"/>
    <w:rsid w:val="272C4BAB"/>
    <w:rsid w:val="27306FFE"/>
    <w:rsid w:val="27343A60"/>
    <w:rsid w:val="27361586"/>
    <w:rsid w:val="27365A2A"/>
    <w:rsid w:val="27383550"/>
    <w:rsid w:val="273865EB"/>
    <w:rsid w:val="273866D4"/>
    <w:rsid w:val="27427F2B"/>
    <w:rsid w:val="274303F6"/>
    <w:rsid w:val="27435A51"/>
    <w:rsid w:val="274734AC"/>
    <w:rsid w:val="274A48B8"/>
    <w:rsid w:val="274C0DA9"/>
    <w:rsid w:val="274C1575"/>
    <w:rsid w:val="274C2B57"/>
    <w:rsid w:val="274E2D73"/>
    <w:rsid w:val="27684CB5"/>
    <w:rsid w:val="276B0362"/>
    <w:rsid w:val="276F3726"/>
    <w:rsid w:val="27716A62"/>
    <w:rsid w:val="277420AE"/>
    <w:rsid w:val="27767BD4"/>
    <w:rsid w:val="277F13CF"/>
    <w:rsid w:val="278077DF"/>
    <w:rsid w:val="27822A1D"/>
    <w:rsid w:val="278247CB"/>
    <w:rsid w:val="2784421E"/>
    <w:rsid w:val="27856069"/>
    <w:rsid w:val="2786402B"/>
    <w:rsid w:val="278D3841"/>
    <w:rsid w:val="278F0C96"/>
    <w:rsid w:val="2790513A"/>
    <w:rsid w:val="27912C60"/>
    <w:rsid w:val="27932327"/>
    <w:rsid w:val="2793784D"/>
    <w:rsid w:val="27952750"/>
    <w:rsid w:val="279562D2"/>
    <w:rsid w:val="27982240"/>
    <w:rsid w:val="279A0D31"/>
    <w:rsid w:val="27A209C9"/>
    <w:rsid w:val="27AC7D62"/>
    <w:rsid w:val="27B34984"/>
    <w:rsid w:val="27C3777F"/>
    <w:rsid w:val="27C6290A"/>
    <w:rsid w:val="27C748D4"/>
    <w:rsid w:val="27CE1EA1"/>
    <w:rsid w:val="27CF13CB"/>
    <w:rsid w:val="27D85854"/>
    <w:rsid w:val="27DD4B45"/>
    <w:rsid w:val="27DD5EA5"/>
    <w:rsid w:val="27DF5779"/>
    <w:rsid w:val="27E15995"/>
    <w:rsid w:val="27E54A18"/>
    <w:rsid w:val="27E559F9"/>
    <w:rsid w:val="27F136FF"/>
    <w:rsid w:val="27F34356"/>
    <w:rsid w:val="27F82CDF"/>
    <w:rsid w:val="27FF5E1C"/>
    <w:rsid w:val="28125B4F"/>
    <w:rsid w:val="281431DC"/>
    <w:rsid w:val="28150C75"/>
    <w:rsid w:val="28177609"/>
    <w:rsid w:val="28180C8B"/>
    <w:rsid w:val="281C4C20"/>
    <w:rsid w:val="281D44F4"/>
    <w:rsid w:val="281E7313"/>
    <w:rsid w:val="281F64BE"/>
    <w:rsid w:val="282910EA"/>
    <w:rsid w:val="282C11C6"/>
    <w:rsid w:val="283163FF"/>
    <w:rsid w:val="283261F1"/>
    <w:rsid w:val="2835035F"/>
    <w:rsid w:val="28373807"/>
    <w:rsid w:val="283A6E54"/>
    <w:rsid w:val="283F26BC"/>
    <w:rsid w:val="2840342E"/>
    <w:rsid w:val="284321AC"/>
    <w:rsid w:val="28447CD2"/>
    <w:rsid w:val="284B5667"/>
    <w:rsid w:val="284C1A87"/>
    <w:rsid w:val="284E28FF"/>
    <w:rsid w:val="285B168F"/>
    <w:rsid w:val="285E6FE6"/>
    <w:rsid w:val="286345FC"/>
    <w:rsid w:val="28702875"/>
    <w:rsid w:val="28706D19"/>
    <w:rsid w:val="28742CEB"/>
    <w:rsid w:val="28773C04"/>
    <w:rsid w:val="2879521A"/>
    <w:rsid w:val="287C746C"/>
    <w:rsid w:val="287F4B3C"/>
    <w:rsid w:val="28846321"/>
    <w:rsid w:val="28940C5A"/>
    <w:rsid w:val="28A10C81"/>
    <w:rsid w:val="28A325FF"/>
    <w:rsid w:val="28A40771"/>
    <w:rsid w:val="28A45831"/>
    <w:rsid w:val="28A569C3"/>
    <w:rsid w:val="28A6098D"/>
    <w:rsid w:val="28B22E8E"/>
    <w:rsid w:val="28B409B4"/>
    <w:rsid w:val="28C0181B"/>
    <w:rsid w:val="28C0403A"/>
    <w:rsid w:val="28C17575"/>
    <w:rsid w:val="28C54A49"/>
    <w:rsid w:val="28C66939"/>
    <w:rsid w:val="28CD67B7"/>
    <w:rsid w:val="28CF6A4F"/>
    <w:rsid w:val="28D4667E"/>
    <w:rsid w:val="28D56B7C"/>
    <w:rsid w:val="28DC4C21"/>
    <w:rsid w:val="28EF5E90"/>
    <w:rsid w:val="28F33BD2"/>
    <w:rsid w:val="28FB65E3"/>
    <w:rsid w:val="29051210"/>
    <w:rsid w:val="290731DA"/>
    <w:rsid w:val="290A4A78"/>
    <w:rsid w:val="290D27BA"/>
    <w:rsid w:val="290F6532"/>
    <w:rsid w:val="29114058"/>
    <w:rsid w:val="29171565"/>
    <w:rsid w:val="291853E7"/>
    <w:rsid w:val="29193134"/>
    <w:rsid w:val="29211DC2"/>
    <w:rsid w:val="292D6732"/>
    <w:rsid w:val="2938706F"/>
    <w:rsid w:val="293D3927"/>
    <w:rsid w:val="29422464"/>
    <w:rsid w:val="29437F8A"/>
    <w:rsid w:val="294855A0"/>
    <w:rsid w:val="29491A44"/>
    <w:rsid w:val="2951510D"/>
    <w:rsid w:val="295178A8"/>
    <w:rsid w:val="29564161"/>
    <w:rsid w:val="29591D17"/>
    <w:rsid w:val="29595D8F"/>
    <w:rsid w:val="29611657"/>
    <w:rsid w:val="2964062C"/>
    <w:rsid w:val="296D0128"/>
    <w:rsid w:val="296E7687"/>
    <w:rsid w:val="2976210D"/>
    <w:rsid w:val="29785E86"/>
    <w:rsid w:val="298011DE"/>
    <w:rsid w:val="29917018"/>
    <w:rsid w:val="2996455E"/>
    <w:rsid w:val="299862D2"/>
    <w:rsid w:val="29987001"/>
    <w:rsid w:val="2998757E"/>
    <w:rsid w:val="29A02367"/>
    <w:rsid w:val="29A02FE0"/>
    <w:rsid w:val="29A6176B"/>
    <w:rsid w:val="29A812EF"/>
    <w:rsid w:val="29AC1F04"/>
    <w:rsid w:val="29AC1FD3"/>
    <w:rsid w:val="29B11398"/>
    <w:rsid w:val="29B449E4"/>
    <w:rsid w:val="29BF3AB4"/>
    <w:rsid w:val="29C72969"/>
    <w:rsid w:val="29C738BA"/>
    <w:rsid w:val="29C76E0D"/>
    <w:rsid w:val="29CA2459"/>
    <w:rsid w:val="29CE3CF8"/>
    <w:rsid w:val="29D07A70"/>
    <w:rsid w:val="29D30045"/>
    <w:rsid w:val="29D3130E"/>
    <w:rsid w:val="29D37560"/>
    <w:rsid w:val="29D56BC2"/>
    <w:rsid w:val="29D67050"/>
    <w:rsid w:val="29D82DC8"/>
    <w:rsid w:val="29DD218D"/>
    <w:rsid w:val="29DD3332"/>
    <w:rsid w:val="29DF7CB3"/>
    <w:rsid w:val="29E23D99"/>
    <w:rsid w:val="29E277A3"/>
    <w:rsid w:val="29E348A4"/>
    <w:rsid w:val="29E67293"/>
    <w:rsid w:val="29EC75AB"/>
    <w:rsid w:val="29F04445"/>
    <w:rsid w:val="29F51284"/>
    <w:rsid w:val="2A016EEA"/>
    <w:rsid w:val="2A0746AC"/>
    <w:rsid w:val="2A07545B"/>
    <w:rsid w:val="2A111E36"/>
    <w:rsid w:val="2A1B4A63"/>
    <w:rsid w:val="2A252FC0"/>
    <w:rsid w:val="2A26153A"/>
    <w:rsid w:val="2A2C4823"/>
    <w:rsid w:val="2A2C5E82"/>
    <w:rsid w:val="2A3049B2"/>
    <w:rsid w:val="2A32072A"/>
    <w:rsid w:val="2A34492C"/>
    <w:rsid w:val="2A351FC9"/>
    <w:rsid w:val="2A383867"/>
    <w:rsid w:val="2A394956"/>
    <w:rsid w:val="2A3E12B4"/>
    <w:rsid w:val="2A4144C9"/>
    <w:rsid w:val="2A422128"/>
    <w:rsid w:val="2A443FBA"/>
    <w:rsid w:val="2A4B17EC"/>
    <w:rsid w:val="2A50295E"/>
    <w:rsid w:val="2A5644EE"/>
    <w:rsid w:val="2A5657A8"/>
    <w:rsid w:val="2A581813"/>
    <w:rsid w:val="2A5833C3"/>
    <w:rsid w:val="2A5E32CD"/>
    <w:rsid w:val="2A614B6C"/>
    <w:rsid w:val="2A662182"/>
    <w:rsid w:val="2A681556"/>
    <w:rsid w:val="2A6E7289"/>
    <w:rsid w:val="2A741495"/>
    <w:rsid w:val="2A744FD7"/>
    <w:rsid w:val="2A752F2D"/>
    <w:rsid w:val="2A7C7BF7"/>
    <w:rsid w:val="2A846AAC"/>
    <w:rsid w:val="2A8579CA"/>
    <w:rsid w:val="2A88659C"/>
    <w:rsid w:val="2A8B3997"/>
    <w:rsid w:val="2A905451"/>
    <w:rsid w:val="2A91657E"/>
    <w:rsid w:val="2A922F77"/>
    <w:rsid w:val="2A9D36CA"/>
    <w:rsid w:val="2AA35184"/>
    <w:rsid w:val="2AA812D6"/>
    <w:rsid w:val="2AAA4765"/>
    <w:rsid w:val="2AB02639"/>
    <w:rsid w:val="2AB0727D"/>
    <w:rsid w:val="2AB54EB7"/>
    <w:rsid w:val="2ABE32E0"/>
    <w:rsid w:val="2AC30478"/>
    <w:rsid w:val="2ACA020E"/>
    <w:rsid w:val="2ACD1B61"/>
    <w:rsid w:val="2ACE1AD5"/>
    <w:rsid w:val="2ACE5B12"/>
    <w:rsid w:val="2AD92954"/>
    <w:rsid w:val="2ADA66CC"/>
    <w:rsid w:val="2ADB00E5"/>
    <w:rsid w:val="2ADE363B"/>
    <w:rsid w:val="2AE337D3"/>
    <w:rsid w:val="2AEA4B61"/>
    <w:rsid w:val="2AED28A3"/>
    <w:rsid w:val="2AF21C68"/>
    <w:rsid w:val="2AF53506"/>
    <w:rsid w:val="2AFC6642"/>
    <w:rsid w:val="2B0054E6"/>
    <w:rsid w:val="2B006133"/>
    <w:rsid w:val="2B08297A"/>
    <w:rsid w:val="2B0B34C8"/>
    <w:rsid w:val="2B103805"/>
    <w:rsid w:val="2B141BDE"/>
    <w:rsid w:val="2B151EA3"/>
    <w:rsid w:val="2B1716CE"/>
    <w:rsid w:val="2B1971F4"/>
    <w:rsid w:val="2B1E53A8"/>
    <w:rsid w:val="2B2B7D8D"/>
    <w:rsid w:val="2B2F51E8"/>
    <w:rsid w:val="2B327793"/>
    <w:rsid w:val="2B34402E"/>
    <w:rsid w:val="2B400C25"/>
    <w:rsid w:val="2B404781"/>
    <w:rsid w:val="2B4104F9"/>
    <w:rsid w:val="2B4F70BA"/>
    <w:rsid w:val="2B507F4F"/>
    <w:rsid w:val="2B5244B4"/>
    <w:rsid w:val="2B595843"/>
    <w:rsid w:val="2B5F2E7B"/>
    <w:rsid w:val="2B624461"/>
    <w:rsid w:val="2B626DED"/>
    <w:rsid w:val="2B6431F7"/>
    <w:rsid w:val="2B6568DD"/>
    <w:rsid w:val="2B6A5CA2"/>
    <w:rsid w:val="2B6D3A2E"/>
    <w:rsid w:val="2B701974"/>
    <w:rsid w:val="2B7803BF"/>
    <w:rsid w:val="2B7B3A0B"/>
    <w:rsid w:val="2B7E34FB"/>
    <w:rsid w:val="2B7E52A9"/>
    <w:rsid w:val="2B807273"/>
    <w:rsid w:val="2B8F74B6"/>
    <w:rsid w:val="2B97636B"/>
    <w:rsid w:val="2B9F3B9D"/>
    <w:rsid w:val="2BAA0179"/>
    <w:rsid w:val="2BB537E7"/>
    <w:rsid w:val="2BB60AAF"/>
    <w:rsid w:val="2BBE2331"/>
    <w:rsid w:val="2BC42CA8"/>
    <w:rsid w:val="2BCF3D57"/>
    <w:rsid w:val="2BD2389D"/>
    <w:rsid w:val="2BD63337"/>
    <w:rsid w:val="2BDC6546"/>
    <w:rsid w:val="2BDD46C6"/>
    <w:rsid w:val="2BDF3D58"/>
    <w:rsid w:val="2BE028D5"/>
    <w:rsid w:val="2BEA6EA1"/>
    <w:rsid w:val="2BEF15E9"/>
    <w:rsid w:val="2BF81500"/>
    <w:rsid w:val="2BF832AE"/>
    <w:rsid w:val="2BFA0DD4"/>
    <w:rsid w:val="2BFD08C4"/>
    <w:rsid w:val="2BFE6777"/>
    <w:rsid w:val="2C0B1233"/>
    <w:rsid w:val="2C1005F7"/>
    <w:rsid w:val="2C1300E8"/>
    <w:rsid w:val="2C161986"/>
    <w:rsid w:val="2C1955A1"/>
    <w:rsid w:val="2C1A0DD7"/>
    <w:rsid w:val="2C1D0F66"/>
    <w:rsid w:val="2C1D2D14"/>
    <w:rsid w:val="2C26606D"/>
    <w:rsid w:val="2C271DE5"/>
    <w:rsid w:val="2C33078A"/>
    <w:rsid w:val="2C35005E"/>
    <w:rsid w:val="2C380015"/>
    <w:rsid w:val="2C3C2722"/>
    <w:rsid w:val="2C4C35F9"/>
    <w:rsid w:val="2C5030EA"/>
    <w:rsid w:val="2C565978"/>
    <w:rsid w:val="2C5801F0"/>
    <w:rsid w:val="2C595498"/>
    <w:rsid w:val="2C5F332D"/>
    <w:rsid w:val="2C657FCC"/>
    <w:rsid w:val="2C66290D"/>
    <w:rsid w:val="2C6B74B9"/>
    <w:rsid w:val="2C723060"/>
    <w:rsid w:val="2C793A2E"/>
    <w:rsid w:val="2C7A0167"/>
    <w:rsid w:val="2C7C460F"/>
    <w:rsid w:val="2C7C7A3B"/>
    <w:rsid w:val="2C8906AB"/>
    <w:rsid w:val="2C8965FC"/>
    <w:rsid w:val="2C8B4122"/>
    <w:rsid w:val="2C8B5ED0"/>
    <w:rsid w:val="2C8E761A"/>
    <w:rsid w:val="2C907D44"/>
    <w:rsid w:val="2C933866"/>
    <w:rsid w:val="2C953A72"/>
    <w:rsid w:val="2C984D47"/>
    <w:rsid w:val="2C9A050C"/>
    <w:rsid w:val="2C9E5562"/>
    <w:rsid w:val="2C9F3729"/>
    <w:rsid w:val="2CA451E4"/>
    <w:rsid w:val="2CA745DC"/>
    <w:rsid w:val="2CAD5E46"/>
    <w:rsid w:val="2CB03B88"/>
    <w:rsid w:val="2CB74F17"/>
    <w:rsid w:val="2CBA61BA"/>
    <w:rsid w:val="2CBB4B82"/>
    <w:rsid w:val="2CBD2E23"/>
    <w:rsid w:val="2CBE62A5"/>
    <w:rsid w:val="2CC43190"/>
    <w:rsid w:val="2CC77F45"/>
    <w:rsid w:val="2CC8062C"/>
    <w:rsid w:val="2CC91616"/>
    <w:rsid w:val="2CE101E6"/>
    <w:rsid w:val="2CE43832"/>
    <w:rsid w:val="2CE61358"/>
    <w:rsid w:val="2CE83322"/>
    <w:rsid w:val="2CED40D9"/>
    <w:rsid w:val="2CF021D7"/>
    <w:rsid w:val="2CF302E4"/>
    <w:rsid w:val="2CF9552F"/>
    <w:rsid w:val="2CFA384A"/>
    <w:rsid w:val="2D0363AE"/>
    <w:rsid w:val="2D047A30"/>
    <w:rsid w:val="2D053D29"/>
    <w:rsid w:val="2D087520"/>
    <w:rsid w:val="2D095047"/>
    <w:rsid w:val="2D0B0DBF"/>
    <w:rsid w:val="2D0E6957"/>
    <w:rsid w:val="2D0F6B01"/>
    <w:rsid w:val="2D1166CA"/>
    <w:rsid w:val="2D167803"/>
    <w:rsid w:val="2D1C6606"/>
    <w:rsid w:val="2D26209C"/>
    <w:rsid w:val="2D2834C1"/>
    <w:rsid w:val="2D2D342B"/>
    <w:rsid w:val="2D2F1ACF"/>
    <w:rsid w:val="2D3227EF"/>
    <w:rsid w:val="2D32489B"/>
    <w:rsid w:val="2D371BB4"/>
    <w:rsid w:val="2D3A5EB0"/>
    <w:rsid w:val="2D3E73E6"/>
    <w:rsid w:val="2D40315E"/>
    <w:rsid w:val="2D430559"/>
    <w:rsid w:val="2D460049"/>
    <w:rsid w:val="2D4743C9"/>
    <w:rsid w:val="2D486799"/>
    <w:rsid w:val="2D4B511A"/>
    <w:rsid w:val="2D4D13D7"/>
    <w:rsid w:val="2D510EC7"/>
    <w:rsid w:val="2D523E4E"/>
    <w:rsid w:val="2D5B77E0"/>
    <w:rsid w:val="2D5C786C"/>
    <w:rsid w:val="2D6A3D37"/>
    <w:rsid w:val="2D6D1A79"/>
    <w:rsid w:val="2D6F134E"/>
    <w:rsid w:val="2D74105A"/>
    <w:rsid w:val="2D782F8C"/>
    <w:rsid w:val="2D7B4196"/>
    <w:rsid w:val="2D7B7CF2"/>
    <w:rsid w:val="2D7F0295"/>
    <w:rsid w:val="2D821D82"/>
    <w:rsid w:val="2D872B3B"/>
    <w:rsid w:val="2D8748E9"/>
    <w:rsid w:val="2D88240F"/>
    <w:rsid w:val="2D8B71B9"/>
    <w:rsid w:val="2D901122"/>
    <w:rsid w:val="2D9214E0"/>
    <w:rsid w:val="2D946C24"/>
    <w:rsid w:val="2D9B0395"/>
    <w:rsid w:val="2D9E1C33"/>
    <w:rsid w:val="2D9E60D7"/>
    <w:rsid w:val="2DA27975"/>
    <w:rsid w:val="2DA37249"/>
    <w:rsid w:val="2DA7482A"/>
    <w:rsid w:val="2DAA0707"/>
    <w:rsid w:val="2DAD2048"/>
    <w:rsid w:val="2DAF5BEE"/>
    <w:rsid w:val="2DB31B82"/>
    <w:rsid w:val="2DBD655D"/>
    <w:rsid w:val="2DBF3062"/>
    <w:rsid w:val="2DC31699"/>
    <w:rsid w:val="2DC4288F"/>
    <w:rsid w:val="2DC53663"/>
    <w:rsid w:val="2DC773CD"/>
    <w:rsid w:val="2DC84F02"/>
    <w:rsid w:val="2DC87E96"/>
    <w:rsid w:val="2DCF0BED"/>
    <w:rsid w:val="2DD13DB6"/>
    <w:rsid w:val="2DD91A0E"/>
    <w:rsid w:val="2DDB4C35"/>
    <w:rsid w:val="2DDC770B"/>
    <w:rsid w:val="2DDD09AD"/>
    <w:rsid w:val="2DDF2977"/>
    <w:rsid w:val="2DE30898"/>
    <w:rsid w:val="2DE63058"/>
    <w:rsid w:val="2DEA1672"/>
    <w:rsid w:val="2DF2057F"/>
    <w:rsid w:val="2DF52ADB"/>
    <w:rsid w:val="2DF67CC1"/>
    <w:rsid w:val="2DF93B8C"/>
    <w:rsid w:val="2DF950BB"/>
    <w:rsid w:val="2E021830"/>
    <w:rsid w:val="2E0A72C8"/>
    <w:rsid w:val="2E0C6445"/>
    <w:rsid w:val="2E23315A"/>
    <w:rsid w:val="2E2465DC"/>
    <w:rsid w:val="2E2C5491"/>
    <w:rsid w:val="2E2E745B"/>
    <w:rsid w:val="2E310CF9"/>
    <w:rsid w:val="2E3A7BAD"/>
    <w:rsid w:val="2E3B56D4"/>
    <w:rsid w:val="2E3F3416"/>
    <w:rsid w:val="2E4B242D"/>
    <w:rsid w:val="2E4D699B"/>
    <w:rsid w:val="2E4E3659"/>
    <w:rsid w:val="2E5077D3"/>
    <w:rsid w:val="2E5A728A"/>
    <w:rsid w:val="2E614814"/>
    <w:rsid w:val="2E643568"/>
    <w:rsid w:val="2E6469D8"/>
    <w:rsid w:val="2E652751"/>
    <w:rsid w:val="2E666BF4"/>
    <w:rsid w:val="2E6A7D67"/>
    <w:rsid w:val="2E750BE6"/>
    <w:rsid w:val="2E7C61BE"/>
    <w:rsid w:val="2E7F7CB6"/>
    <w:rsid w:val="2E8452CD"/>
    <w:rsid w:val="2E8B21B7"/>
    <w:rsid w:val="2E8C5F2F"/>
    <w:rsid w:val="2E8F79A2"/>
    <w:rsid w:val="2E945BD3"/>
    <w:rsid w:val="2E9B161E"/>
    <w:rsid w:val="2E9B4A77"/>
    <w:rsid w:val="2E9C43C4"/>
    <w:rsid w:val="2E9D013C"/>
    <w:rsid w:val="2EA339A5"/>
    <w:rsid w:val="2EA72D69"/>
    <w:rsid w:val="2EA91DA7"/>
    <w:rsid w:val="2EAB0AAB"/>
    <w:rsid w:val="2EAB3F94"/>
    <w:rsid w:val="2EAC7483"/>
    <w:rsid w:val="2EAD6702"/>
    <w:rsid w:val="2EB711FE"/>
    <w:rsid w:val="2EB72FAC"/>
    <w:rsid w:val="2EB84F76"/>
    <w:rsid w:val="2EBA1A1B"/>
    <w:rsid w:val="2EC15194"/>
    <w:rsid w:val="2EC22498"/>
    <w:rsid w:val="2EC60DB5"/>
    <w:rsid w:val="2ECB2EFB"/>
    <w:rsid w:val="2ECE479A"/>
    <w:rsid w:val="2ECF6A3D"/>
    <w:rsid w:val="2ED77087"/>
    <w:rsid w:val="2ED962FD"/>
    <w:rsid w:val="2EDA1D2A"/>
    <w:rsid w:val="2EE27B00"/>
    <w:rsid w:val="2EE513C7"/>
    <w:rsid w:val="2EE71390"/>
    <w:rsid w:val="2EE95130"/>
    <w:rsid w:val="2EF004DB"/>
    <w:rsid w:val="2EF02962"/>
    <w:rsid w:val="2EF37D5C"/>
    <w:rsid w:val="2EF66547"/>
    <w:rsid w:val="2EF77712"/>
    <w:rsid w:val="2EF80F5B"/>
    <w:rsid w:val="2EFA558F"/>
    <w:rsid w:val="2EFF2BA5"/>
    <w:rsid w:val="2F01691D"/>
    <w:rsid w:val="2F0401BB"/>
    <w:rsid w:val="2F041F69"/>
    <w:rsid w:val="2F05457A"/>
    <w:rsid w:val="2F092082"/>
    <w:rsid w:val="2F0B50E9"/>
    <w:rsid w:val="2F0E4B96"/>
    <w:rsid w:val="2F10090E"/>
    <w:rsid w:val="2F146210"/>
    <w:rsid w:val="2F152756"/>
    <w:rsid w:val="2F1845FB"/>
    <w:rsid w:val="2F193C67"/>
    <w:rsid w:val="2F1A353B"/>
    <w:rsid w:val="2F1D4533"/>
    <w:rsid w:val="2F1E302B"/>
    <w:rsid w:val="2F234AE5"/>
    <w:rsid w:val="2F2A25D9"/>
    <w:rsid w:val="2F2A5E74"/>
    <w:rsid w:val="2F300FB0"/>
    <w:rsid w:val="2F326AD7"/>
    <w:rsid w:val="2F334313"/>
    <w:rsid w:val="2F37233F"/>
    <w:rsid w:val="2F3E191F"/>
    <w:rsid w:val="2F3E36CD"/>
    <w:rsid w:val="2F40249E"/>
    <w:rsid w:val="2F4131BE"/>
    <w:rsid w:val="2F461215"/>
    <w:rsid w:val="2F4D56BE"/>
    <w:rsid w:val="2F514B93"/>
    <w:rsid w:val="2F527179"/>
    <w:rsid w:val="2F5B46F3"/>
    <w:rsid w:val="2F5E4CCC"/>
    <w:rsid w:val="2F5E78CC"/>
    <w:rsid w:val="2F643781"/>
    <w:rsid w:val="2F695B60"/>
    <w:rsid w:val="2F6B545A"/>
    <w:rsid w:val="2F6D7B0F"/>
    <w:rsid w:val="2F710458"/>
    <w:rsid w:val="2F77098D"/>
    <w:rsid w:val="2F7964B4"/>
    <w:rsid w:val="2F7C597C"/>
    <w:rsid w:val="2F7D2448"/>
    <w:rsid w:val="2F7E7A94"/>
    <w:rsid w:val="2F8223E1"/>
    <w:rsid w:val="2F835584"/>
    <w:rsid w:val="2F8C268B"/>
    <w:rsid w:val="2F8F217B"/>
    <w:rsid w:val="2F9028FF"/>
    <w:rsid w:val="2F927575"/>
    <w:rsid w:val="2F963509"/>
    <w:rsid w:val="2F9B0067"/>
    <w:rsid w:val="2F9C21A2"/>
    <w:rsid w:val="2FA01C92"/>
    <w:rsid w:val="2FA03E0F"/>
    <w:rsid w:val="2FA11189"/>
    <w:rsid w:val="2FA43DB8"/>
    <w:rsid w:val="2FAD43AF"/>
    <w:rsid w:val="2FAF45CB"/>
    <w:rsid w:val="2FB35E69"/>
    <w:rsid w:val="2FB614B6"/>
    <w:rsid w:val="2FB63794"/>
    <w:rsid w:val="2FB72814"/>
    <w:rsid w:val="2FB76FDC"/>
    <w:rsid w:val="2FC03709"/>
    <w:rsid w:val="2FC040E2"/>
    <w:rsid w:val="2FC260AC"/>
    <w:rsid w:val="2FC5115F"/>
    <w:rsid w:val="2FC5794B"/>
    <w:rsid w:val="2FD22068"/>
    <w:rsid w:val="2FD44032"/>
    <w:rsid w:val="2FD61B58"/>
    <w:rsid w:val="2FD92D9A"/>
    <w:rsid w:val="2FEB4236"/>
    <w:rsid w:val="2FEC6C0D"/>
    <w:rsid w:val="2FF07B91"/>
    <w:rsid w:val="2FF16992"/>
    <w:rsid w:val="2FFB511A"/>
    <w:rsid w:val="2FFE1E32"/>
    <w:rsid w:val="2FFE2E5D"/>
    <w:rsid w:val="30004E27"/>
    <w:rsid w:val="300761B5"/>
    <w:rsid w:val="30095CB8"/>
    <w:rsid w:val="300C557A"/>
    <w:rsid w:val="300F5CEA"/>
    <w:rsid w:val="301306B6"/>
    <w:rsid w:val="301F52AD"/>
    <w:rsid w:val="302428C3"/>
    <w:rsid w:val="30293865"/>
    <w:rsid w:val="30297EDA"/>
    <w:rsid w:val="302C5C1C"/>
    <w:rsid w:val="303012BF"/>
    <w:rsid w:val="30316D8E"/>
    <w:rsid w:val="30337676"/>
    <w:rsid w:val="30353A48"/>
    <w:rsid w:val="30400A72"/>
    <w:rsid w:val="304118CD"/>
    <w:rsid w:val="3041321B"/>
    <w:rsid w:val="304801BB"/>
    <w:rsid w:val="304936FB"/>
    <w:rsid w:val="304940D8"/>
    <w:rsid w:val="30533F6E"/>
    <w:rsid w:val="305A18DA"/>
    <w:rsid w:val="305B3CA0"/>
    <w:rsid w:val="305D2584"/>
    <w:rsid w:val="305E373D"/>
    <w:rsid w:val="305E56A9"/>
    <w:rsid w:val="30601421"/>
    <w:rsid w:val="30611990"/>
    <w:rsid w:val="3062163D"/>
    <w:rsid w:val="3063453A"/>
    <w:rsid w:val="30643F13"/>
    <w:rsid w:val="30652312"/>
    <w:rsid w:val="307373A7"/>
    <w:rsid w:val="30782C0F"/>
    <w:rsid w:val="30797DCA"/>
    <w:rsid w:val="30815325"/>
    <w:rsid w:val="30816709"/>
    <w:rsid w:val="309612E7"/>
    <w:rsid w:val="30963A4A"/>
    <w:rsid w:val="30973AB7"/>
    <w:rsid w:val="309C4B4F"/>
    <w:rsid w:val="309D08C8"/>
    <w:rsid w:val="30A532D8"/>
    <w:rsid w:val="30A77E92"/>
    <w:rsid w:val="30A9726C"/>
    <w:rsid w:val="30AB4D93"/>
    <w:rsid w:val="30AB6B41"/>
    <w:rsid w:val="30AE16E4"/>
    <w:rsid w:val="30B005FB"/>
    <w:rsid w:val="30B05F05"/>
    <w:rsid w:val="30B579BF"/>
    <w:rsid w:val="30B8125D"/>
    <w:rsid w:val="30BA5049"/>
    <w:rsid w:val="30BF01E8"/>
    <w:rsid w:val="30C2376F"/>
    <w:rsid w:val="30C23E8A"/>
    <w:rsid w:val="30C3032E"/>
    <w:rsid w:val="30C311EC"/>
    <w:rsid w:val="30C710C0"/>
    <w:rsid w:val="30CB0F91"/>
    <w:rsid w:val="30CC2582"/>
    <w:rsid w:val="30CC4D09"/>
    <w:rsid w:val="30D81F7D"/>
    <w:rsid w:val="30D862EC"/>
    <w:rsid w:val="30DB6CFA"/>
    <w:rsid w:val="30DC319E"/>
    <w:rsid w:val="30E87D95"/>
    <w:rsid w:val="30EB1633"/>
    <w:rsid w:val="30ED14BD"/>
    <w:rsid w:val="30F04DDC"/>
    <w:rsid w:val="31012C04"/>
    <w:rsid w:val="3103697D"/>
    <w:rsid w:val="31061FC9"/>
    <w:rsid w:val="31091AB9"/>
    <w:rsid w:val="310B75DF"/>
    <w:rsid w:val="311F752F"/>
    <w:rsid w:val="31224FC7"/>
    <w:rsid w:val="312406A1"/>
    <w:rsid w:val="31280191"/>
    <w:rsid w:val="31292C4A"/>
    <w:rsid w:val="31295CB7"/>
    <w:rsid w:val="312D571A"/>
    <w:rsid w:val="312E32CE"/>
    <w:rsid w:val="31327262"/>
    <w:rsid w:val="31361735"/>
    <w:rsid w:val="31415DB5"/>
    <w:rsid w:val="3148438F"/>
    <w:rsid w:val="314A60E9"/>
    <w:rsid w:val="31552DB1"/>
    <w:rsid w:val="315C608D"/>
    <w:rsid w:val="316136A3"/>
    <w:rsid w:val="3163417D"/>
    <w:rsid w:val="31692558"/>
    <w:rsid w:val="316A41C2"/>
    <w:rsid w:val="317258B0"/>
    <w:rsid w:val="31741628"/>
    <w:rsid w:val="31772DB1"/>
    <w:rsid w:val="317945A9"/>
    <w:rsid w:val="317A6513"/>
    <w:rsid w:val="3180396E"/>
    <w:rsid w:val="31813D45"/>
    <w:rsid w:val="318D4356"/>
    <w:rsid w:val="319265D7"/>
    <w:rsid w:val="31943A79"/>
    <w:rsid w:val="3195334D"/>
    <w:rsid w:val="31A17F44"/>
    <w:rsid w:val="31A57A34"/>
    <w:rsid w:val="31AA504A"/>
    <w:rsid w:val="31AC522E"/>
    <w:rsid w:val="31AE502B"/>
    <w:rsid w:val="31AF440F"/>
    <w:rsid w:val="31B5579D"/>
    <w:rsid w:val="31B82D2A"/>
    <w:rsid w:val="31B9528D"/>
    <w:rsid w:val="31BB7257"/>
    <w:rsid w:val="31BD2FCF"/>
    <w:rsid w:val="31BE544C"/>
    <w:rsid w:val="31C01FBD"/>
    <w:rsid w:val="31CA1248"/>
    <w:rsid w:val="31CA56EC"/>
    <w:rsid w:val="31CD277D"/>
    <w:rsid w:val="31CF7E3D"/>
    <w:rsid w:val="31D64091"/>
    <w:rsid w:val="31D767E3"/>
    <w:rsid w:val="31E77BD1"/>
    <w:rsid w:val="31E861B0"/>
    <w:rsid w:val="31E87920"/>
    <w:rsid w:val="31ED6F7E"/>
    <w:rsid w:val="31EF3498"/>
    <w:rsid w:val="31F927B4"/>
    <w:rsid w:val="31FA1E11"/>
    <w:rsid w:val="3200110E"/>
    <w:rsid w:val="3203590D"/>
    <w:rsid w:val="32056724"/>
    <w:rsid w:val="32087FC3"/>
    <w:rsid w:val="32110C25"/>
    <w:rsid w:val="32130E41"/>
    <w:rsid w:val="32221084"/>
    <w:rsid w:val="322F11E9"/>
    <w:rsid w:val="32367471"/>
    <w:rsid w:val="32475919"/>
    <w:rsid w:val="32513C22"/>
    <w:rsid w:val="32562ADC"/>
    <w:rsid w:val="326B5C4F"/>
    <w:rsid w:val="326E42CA"/>
    <w:rsid w:val="327318E0"/>
    <w:rsid w:val="32786F1B"/>
    <w:rsid w:val="327955A1"/>
    <w:rsid w:val="327C0898"/>
    <w:rsid w:val="32843667"/>
    <w:rsid w:val="32867865"/>
    <w:rsid w:val="3291620A"/>
    <w:rsid w:val="32963820"/>
    <w:rsid w:val="32A16C40"/>
    <w:rsid w:val="32A221C5"/>
    <w:rsid w:val="32A22EA2"/>
    <w:rsid w:val="32A907CC"/>
    <w:rsid w:val="32AB107A"/>
    <w:rsid w:val="32AC3044"/>
    <w:rsid w:val="32AC6BA0"/>
    <w:rsid w:val="32B85545"/>
    <w:rsid w:val="32B87513"/>
    <w:rsid w:val="32BA12BD"/>
    <w:rsid w:val="32C20171"/>
    <w:rsid w:val="32C43EEA"/>
    <w:rsid w:val="32C55D1A"/>
    <w:rsid w:val="32C739DA"/>
    <w:rsid w:val="32CB34CA"/>
    <w:rsid w:val="32CC0FF0"/>
    <w:rsid w:val="32D0288E"/>
    <w:rsid w:val="32D14858"/>
    <w:rsid w:val="32D560F7"/>
    <w:rsid w:val="32DA72AD"/>
    <w:rsid w:val="32DC56D7"/>
    <w:rsid w:val="32DF2AD1"/>
    <w:rsid w:val="32E35ACC"/>
    <w:rsid w:val="32E47929"/>
    <w:rsid w:val="32EB316F"/>
    <w:rsid w:val="32EC2A98"/>
    <w:rsid w:val="32EC4D78"/>
    <w:rsid w:val="32F72511"/>
    <w:rsid w:val="32FC4B09"/>
    <w:rsid w:val="32FC4D34"/>
    <w:rsid w:val="3301513E"/>
    <w:rsid w:val="33032BD2"/>
    <w:rsid w:val="33073FCF"/>
    <w:rsid w:val="330B1B18"/>
    <w:rsid w:val="330E1609"/>
    <w:rsid w:val="330F7268"/>
    <w:rsid w:val="33114C55"/>
    <w:rsid w:val="33125E49"/>
    <w:rsid w:val="331533CF"/>
    <w:rsid w:val="3318088C"/>
    <w:rsid w:val="33185FE3"/>
    <w:rsid w:val="331D35FA"/>
    <w:rsid w:val="331D45EB"/>
    <w:rsid w:val="332445C3"/>
    <w:rsid w:val="33274478"/>
    <w:rsid w:val="3328091C"/>
    <w:rsid w:val="33294694"/>
    <w:rsid w:val="332B21BB"/>
    <w:rsid w:val="332C3BC2"/>
    <w:rsid w:val="332E1505"/>
    <w:rsid w:val="332E1CAB"/>
    <w:rsid w:val="3330157F"/>
    <w:rsid w:val="33353039"/>
    <w:rsid w:val="3337290D"/>
    <w:rsid w:val="33425991"/>
    <w:rsid w:val="334A6AE9"/>
    <w:rsid w:val="33586221"/>
    <w:rsid w:val="335F1E64"/>
    <w:rsid w:val="33631954"/>
    <w:rsid w:val="33632A6C"/>
    <w:rsid w:val="33694A91"/>
    <w:rsid w:val="3369683F"/>
    <w:rsid w:val="33712901"/>
    <w:rsid w:val="33717A82"/>
    <w:rsid w:val="3375032C"/>
    <w:rsid w:val="33792F26"/>
    <w:rsid w:val="337A1509"/>
    <w:rsid w:val="337A6C9E"/>
    <w:rsid w:val="337C2A16"/>
    <w:rsid w:val="337F6063"/>
    <w:rsid w:val="33835B53"/>
    <w:rsid w:val="33841821"/>
    <w:rsid w:val="33865058"/>
    <w:rsid w:val="33896EE1"/>
    <w:rsid w:val="338E62A6"/>
    <w:rsid w:val="33900270"/>
    <w:rsid w:val="3393398D"/>
    <w:rsid w:val="33997124"/>
    <w:rsid w:val="339A44D6"/>
    <w:rsid w:val="339D4D15"/>
    <w:rsid w:val="33A15FD9"/>
    <w:rsid w:val="33A17B14"/>
    <w:rsid w:val="33A67A93"/>
    <w:rsid w:val="33A72170"/>
    <w:rsid w:val="33AE0ED8"/>
    <w:rsid w:val="33B37B94"/>
    <w:rsid w:val="33B421B0"/>
    <w:rsid w:val="33BB544E"/>
    <w:rsid w:val="33BC1065"/>
    <w:rsid w:val="33C543BD"/>
    <w:rsid w:val="33C56EA3"/>
    <w:rsid w:val="33C817B8"/>
    <w:rsid w:val="33CE7DDD"/>
    <w:rsid w:val="33D26ADA"/>
    <w:rsid w:val="33D53ED4"/>
    <w:rsid w:val="33D54CE1"/>
    <w:rsid w:val="33D7640D"/>
    <w:rsid w:val="33D77C4D"/>
    <w:rsid w:val="33DE547F"/>
    <w:rsid w:val="33DE722D"/>
    <w:rsid w:val="33E02FA5"/>
    <w:rsid w:val="33E11AA0"/>
    <w:rsid w:val="33E136A3"/>
    <w:rsid w:val="33E819D5"/>
    <w:rsid w:val="33ED121E"/>
    <w:rsid w:val="33F151B2"/>
    <w:rsid w:val="33F16F60"/>
    <w:rsid w:val="33F95E15"/>
    <w:rsid w:val="33FB1DDD"/>
    <w:rsid w:val="33FD18F2"/>
    <w:rsid w:val="33FF51DA"/>
    <w:rsid w:val="340011CD"/>
    <w:rsid w:val="340B0131"/>
    <w:rsid w:val="340D7B12"/>
    <w:rsid w:val="340F7060"/>
    <w:rsid w:val="34122243"/>
    <w:rsid w:val="34125129"/>
    <w:rsid w:val="34126ED7"/>
    <w:rsid w:val="34140EA1"/>
    <w:rsid w:val="34190265"/>
    <w:rsid w:val="341C4A20"/>
    <w:rsid w:val="341E27F0"/>
    <w:rsid w:val="341E7629"/>
    <w:rsid w:val="341F3B92"/>
    <w:rsid w:val="34270BD4"/>
    <w:rsid w:val="34271A1F"/>
    <w:rsid w:val="342A4220"/>
    <w:rsid w:val="342C1F7C"/>
    <w:rsid w:val="34337579"/>
    <w:rsid w:val="34401C96"/>
    <w:rsid w:val="345046CF"/>
    <w:rsid w:val="345614B9"/>
    <w:rsid w:val="345839B8"/>
    <w:rsid w:val="345F3088"/>
    <w:rsid w:val="34602002"/>
    <w:rsid w:val="34670FD0"/>
    <w:rsid w:val="34767C6D"/>
    <w:rsid w:val="347D4C57"/>
    <w:rsid w:val="34844229"/>
    <w:rsid w:val="34853B4C"/>
    <w:rsid w:val="34867A15"/>
    <w:rsid w:val="348953EB"/>
    <w:rsid w:val="348A4CBF"/>
    <w:rsid w:val="348E2A01"/>
    <w:rsid w:val="349072D0"/>
    <w:rsid w:val="349124F1"/>
    <w:rsid w:val="3491331C"/>
    <w:rsid w:val="34943D90"/>
    <w:rsid w:val="349A0856"/>
    <w:rsid w:val="349A7F6D"/>
    <w:rsid w:val="349D0E96"/>
    <w:rsid w:val="34A35D81"/>
    <w:rsid w:val="34A43FD3"/>
    <w:rsid w:val="34A55F9D"/>
    <w:rsid w:val="34A751DB"/>
    <w:rsid w:val="34A917D2"/>
    <w:rsid w:val="34AC32ED"/>
    <w:rsid w:val="34AC3457"/>
    <w:rsid w:val="34AE4E51"/>
    <w:rsid w:val="34B8581C"/>
    <w:rsid w:val="34B85CD0"/>
    <w:rsid w:val="34BB30CA"/>
    <w:rsid w:val="34BC77EC"/>
    <w:rsid w:val="34BE5A24"/>
    <w:rsid w:val="34C04B85"/>
    <w:rsid w:val="34C06933"/>
    <w:rsid w:val="34C06A19"/>
    <w:rsid w:val="34C93A39"/>
    <w:rsid w:val="34CE54F3"/>
    <w:rsid w:val="34CE7401"/>
    <w:rsid w:val="34D0301A"/>
    <w:rsid w:val="34D32B0A"/>
    <w:rsid w:val="34D50630"/>
    <w:rsid w:val="34D5210D"/>
    <w:rsid w:val="34DA79F4"/>
    <w:rsid w:val="34DD589E"/>
    <w:rsid w:val="34DF325D"/>
    <w:rsid w:val="34E24AFB"/>
    <w:rsid w:val="34E645EB"/>
    <w:rsid w:val="34EA4EFB"/>
    <w:rsid w:val="34F30AB6"/>
    <w:rsid w:val="34F52A80"/>
    <w:rsid w:val="34FA0097"/>
    <w:rsid w:val="34FB5BBD"/>
    <w:rsid w:val="35093B25"/>
    <w:rsid w:val="350C1B78"/>
    <w:rsid w:val="350C375F"/>
    <w:rsid w:val="350F7AF5"/>
    <w:rsid w:val="35123632"/>
    <w:rsid w:val="35143C75"/>
    <w:rsid w:val="351654D5"/>
    <w:rsid w:val="3518051D"/>
    <w:rsid w:val="3518676F"/>
    <w:rsid w:val="351A7FC7"/>
    <w:rsid w:val="3522139B"/>
    <w:rsid w:val="35235196"/>
    <w:rsid w:val="35236B45"/>
    <w:rsid w:val="35260E8C"/>
    <w:rsid w:val="35270760"/>
    <w:rsid w:val="352769B2"/>
    <w:rsid w:val="35327FF5"/>
    <w:rsid w:val="35335357"/>
    <w:rsid w:val="35351167"/>
    <w:rsid w:val="353B1815"/>
    <w:rsid w:val="353C06AF"/>
    <w:rsid w:val="353D4105"/>
    <w:rsid w:val="353F3CFB"/>
    <w:rsid w:val="35485A44"/>
    <w:rsid w:val="35491B43"/>
    <w:rsid w:val="354B26A0"/>
    <w:rsid w:val="354D3A6C"/>
    <w:rsid w:val="354E2190"/>
    <w:rsid w:val="355035A2"/>
    <w:rsid w:val="35513825"/>
    <w:rsid w:val="35584DBD"/>
    <w:rsid w:val="355C7A3C"/>
    <w:rsid w:val="355D23D3"/>
    <w:rsid w:val="355D676F"/>
    <w:rsid w:val="355F614C"/>
    <w:rsid w:val="355F7EFA"/>
    <w:rsid w:val="35610116"/>
    <w:rsid w:val="35672959"/>
    <w:rsid w:val="35696FCA"/>
    <w:rsid w:val="357209AB"/>
    <w:rsid w:val="3577244E"/>
    <w:rsid w:val="35784B06"/>
    <w:rsid w:val="357A4D33"/>
    <w:rsid w:val="35827A4E"/>
    <w:rsid w:val="358851F1"/>
    <w:rsid w:val="35957DBF"/>
    <w:rsid w:val="359978AF"/>
    <w:rsid w:val="359C2EFC"/>
    <w:rsid w:val="359F479A"/>
    <w:rsid w:val="35A434F0"/>
    <w:rsid w:val="35A65B28"/>
    <w:rsid w:val="35A66F4F"/>
    <w:rsid w:val="35A818A1"/>
    <w:rsid w:val="35A85D44"/>
    <w:rsid w:val="35A87AF3"/>
    <w:rsid w:val="35AC5107"/>
    <w:rsid w:val="35B639AF"/>
    <w:rsid w:val="35B9270F"/>
    <w:rsid w:val="35B93AAE"/>
    <w:rsid w:val="35C0308E"/>
    <w:rsid w:val="35CC2284"/>
    <w:rsid w:val="35D46B3A"/>
    <w:rsid w:val="35D51C91"/>
    <w:rsid w:val="35D5640E"/>
    <w:rsid w:val="35DD113D"/>
    <w:rsid w:val="35DF103A"/>
    <w:rsid w:val="35E054DE"/>
    <w:rsid w:val="35F1149A"/>
    <w:rsid w:val="35F25212"/>
    <w:rsid w:val="35F44AE6"/>
    <w:rsid w:val="35F5085E"/>
    <w:rsid w:val="35F5260C"/>
    <w:rsid w:val="35FC5E78"/>
    <w:rsid w:val="35FC6BDB"/>
    <w:rsid w:val="35FF783C"/>
    <w:rsid w:val="3600792F"/>
    <w:rsid w:val="36015AB9"/>
    <w:rsid w:val="360845B7"/>
    <w:rsid w:val="360867E3"/>
    <w:rsid w:val="360A3AE4"/>
    <w:rsid w:val="360B7B2B"/>
    <w:rsid w:val="36121410"/>
    <w:rsid w:val="36154A5C"/>
    <w:rsid w:val="361707D4"/>
    <w:rsid w:val="361F40EF"/>
    <w:rsid w:val="36211321"/>
    <w:rsid w:val="36251143"/>
    <w:rsid w:val="362A49AB"/>
    <w:rsid w:val="3632560E"/>
    <w:rsid w:val="36356EAC"/>
    <w:rsid w:val="363650FE"/>
    <w:rsid w:val="36367C1B"/>
    <w:rsid w:val="363A7B2D"/>
    <w:rsid w:val="363B0967"/>
    <w:rsid w:val="36435A6D"/>
    <w:rsid w:val="3649461B"/>
    <w:rsid w:val="364B3505"/>
    <w:rsid w:val="364C4378"/>
    <w:rsid w:val="3651018A"/>
    <w:rsid w:val="365E4655"/>
    <w:rsid w:val="365E4B70"/>
    <w:rsid w:val="365E7567"/>
    <w:rsid w:val="366028A2"/>
    <w:rsid w:val="36617CA1"/>
    <w:rsid w:val="36631C6B"/>
    <w:rsid w:val="366F6862"/>
    <w:rsid w:val="36716136"/>
    <w:rsid w:val="36723C5D"/>
    <w:rsid w:val="36730B73"/>
    <w:rsid w:val="36730E32"/>
    <w:rsid w:val="3676199F"/>
    <w:rsid w:val="3676678A"/>
    <w:rsid w:val="36785717"/>
    <w:rsid w:val="36794FEB"/>
    <w:rsid w:val="367C6D23"/>
    <w:rsid w:val="3687283A"/>
    <w:rsid w:val="368A2F3E"/>
    <w:rsid w:val="368A544A"/>
    <w:rsid w:val="368D09BB"/>
    <w:rsid w:val="368F2A60"/>
    <w:rsid w:val="369605DD"/>
    <w:rsid w:val="36962041"/>
    <w:rsid w:val="369736C3"/>
    <w:rsid w:val="369D6679"/>
    <w:rsid w:val="369E4A52"/>
    <w:rsid w:val="36A54032"/>
    <w:rsid w:val="36AA2FBA"/>
    <w:rsid w:val="36AA5AEC"/>
    <w:rsid w:val="36AA789A"/>
    <w:rsid w:val="36AE1139"/>
    <w:rsid w:val="36B204FD"/>
    <w:rsid w:val="36B424C7"/>
    <w:rsid w:val="36B6623F"/>
    <w:rsid w:val="36B97ADD"/>
    <w:rsid w:val="36BA5D2F"/>
    <w:rsid w:val="36BD137C"/>
    <w:rsid w:val="36C070BE"/>
    <w:rsid w:val="36C34C4D"/>
    <w:rsid w:val="36C56482"/>
    <w:rsid w:val="36D445BB"/>
    <w:rsid w:val="36DA7DCE"/>
    <w:rsid w:val="36DD1A1E"/>
    <w:rsid w:val="36F16D7E"/>
    <w:rsid w:val="36F303B8"/>
    <w:rsid w:val="36F3056E"/>
    <w:rsid w:val="36F54FB9"/>
    <w:rsid w:val="36F62AE0"/>
    <w:rsid w:val="36FA25D0"/>
    <w:rsid w:val="3702134C"/>
    <w:rsid w:val="37021484"/>
    <w:rsid w:val="37024FE0"/>
    <w:rsid w:val="37046FAB"/>
    <w:rsid w:val="37054AD1"/>
    <w:rsid w:val="370E1BD7"/>
    <w:rsid w:val="37102428"/>
    <w:rsid w:val="37105A48"/>
    <w:rsid w:val="37133692"/>
    <w:rsid w:val="37182A56"/>
    <w:rsid w:val="371B2546"/>
    <w:rsid w:val="371B50A8"/>
    <w:rsid w:val="37272C99"/>
    <w:rsid w:val="3727621C"/>
    <w:rsid w:val="372B09DB"/>
    <w:rsid w:val="3733163E"/>
    <w:rsid w:val="37337890"/>
    <w:rsid w:val="37363816"/>
    <w:rsid w:val="37377380"/>
    <w:rsid w:val="373808E2"/>
    <w:rsid w:val="373F6235"/>
    <w:rsid w:val="374455F9"/>
    <w:rsid w:val="37495DEC"/>
    <w:rsid w:val="374D2387"/>
    <w:rsid w:val="37522919"/>
    <w:rsid w:val="375810A4"/>
    <w:rsid w:val="375F0685"/>
    <w:rsid w:val="37600841"/>
    <w:rsid w:val="37611038"/>
    <w:rsid w:val="376161AB"/>
    <w:rsid w:val="37667C65"/>
    <w:rsid w:val="3767131F"/>
    <w:rsid w:val="376839D0"/>
    <w:rsid w:val="37691503"/>
    <w:rsid w:val="37702892"/>
    <w:rsid w:val="37724564"/>
    <w:rsid w:val="377B1B24"/>
    <w:rsid w:val="377F4883"/>
    <w:rsid w:val="378105FB"/>
    <w:rsid w:val="37815CA2"/>
    <w:rsid w:val="37824373"/>
    <w:rsid w:val="378D3F39"/>
    <w:rsid w:val="37906A90"/>
    <w:rsid w:val="379245B6"/>
    <w:rsid w:val="379426E8"/>
    <w:rsid w:val="37955E55"/>
    <w:rsid w:val="379E7A8F"/>
    <w:rsid w:val="379F0A81"/>
    <w:rsid w:val="379F77DE"/>
    <w:rsid w:val="37A14871"/>
    <w:rsid w:val="37A15645"/>
    <w:rsid w:val="37A37ABB"/>
    <w:rsid w:val="37A61E10"/>
    <w:rsid w:val="37AB38CA"/>
    <w:rsid w:val="37AB5678"/>
    <w:rsid w:val="37AD7642"/>
    <w:rsid w:val="37B26A07"/>
    <w:rsid w:val="37B564F7"/>
    <w:rsid w:val="37B95FE7"/>
    <w:rsid w:val="37BC7885"/>
    <w:rsid w:val="37BE35FD"/>
    <w:rsid w:val="37BF0AAB"/>
    <w:rsid w:val="37C36E66"/>
    <w:rsid w:val="37C624B2"/>
    <w:rsid w:val="37CA3EDB"/>
    <w:rsid w:val="37CA7703"/>
    <w:rsid w:val="37CD1A92"/>
    <w:rsid w:val="37CD3840"/>
    <w:rsid w:val="37CD55EE"/>
    <w:rsid w:val="37D56B99"/>
    <w:rsid w:val="37D5775A"/>
    <w:rsid w:val="37D72911"/>
    <w:rsid w:val="37DC7F27"/>
    <w:rsid w:val="37DE5A4E"/>
    <w:rsid w:val="37DF5322"/>
    <w:rsid w:val="37E34E12"/>
    <w:rsid w:val="37E501DC"/>
    <w:rsid w:val="37ED3EE3"/>
    <w:rsid w:val="37F05781"/>
    <w:rsid w:val="37F27B13"/>
    <w:rsid w:val="37F30DCD"/>
    <w:rsid w:val="37F32C18"/>
    <w:rsid w:val="37F4701F"/>
    <w:rsid w:val="37F724C5"/>
    <w:rsid w:val="37F75BAF"/>
    <w:rsid w:val="37FA228E"/>
    <w:rsid w:val="37FD13F8"/>
    <w:rsid w:val="37FF59C4"/>
    <w:rsid w:val="38084878"/>
    <w:rsid w:val="380957C8"/>
    <w:rsid w:val="380F3E59"/>
    <w:rsid w:val="380F6DE4"/>
    <w:rsid w:val="38161052"/>
    <w:rsid w:val="38176F40"/>
    <w:rsid w:val="381855C7"/>
    <w:rsid w:val="38196A86"/>
    <w:rsid w:val="381B27FE"/>
    <w:rsid w:val="38213B8C"/>
    <w:rsid w:val="38280AAF"/>
    <w:rsid w:val="383A69FC"/>
    <w:rsid w:val="383C6CB5"/>
    <w:rsid w:val="383E029A"/>
    <w:rsid w:val="38402264"/>
    <w:rsid w:val="38476234"/>
    <w:rsid w:val="384F4255"/>
    <w:rsid w:val="38545D10"/>
    <w:rsid w:val="385826FD"/>
    <w:rsid w:val="38591578"/>
    <w:rsid w:val="385F275A"/>
    <w:rsid w:val="386017F8"/>
    <w:rsid w:val="38651A38"/>
    <w:rsid w:val="38673099"/>
    <w:rsid w:val="386C3D2D"/>
    <w:rsid w:val="386D5023"/>
    <w:rsid w:val="386D50ED"/>
    <w:rsid w:val="386F2B4A"/>
    <w:rsid w:val="3870241E"/>
    <w:rsid w:val="38737517"/>
    <w:rsid w:val="38743CBC"/>
    <w:rsid w:val="38745344"/>
    <w:rsid w:val="387C6E89"/>
    <w:rsid w:val="387C7014"/>
    <w:rsid w:val="3882287D"/>
    <w:rsid w:val="38832151"/>
    <w:rsid w:val="38871C41"/>
    <w:rsid w:val="388859B9"/>
    <w:rsid w:val="388A7983"/>
    <w:rsid w:val="38926838"/>
    <w:rsid w:val="3893163E"/>
    <w:rsid w:val="389E6F8B"/>
    <w:rsid w:val="38AF2F46"/>
    <w:rsid w:val="38B60778"/>
    <w:rsid w:val="38BA618F"/>
    <w:rsid w:val="38BF6911"/>
    <w:rsid w:val="38C06F01"/>
    <w:rsid w:val="38C42F04"/>
    <w:rsid w:val="38C57E86"/>
    <w:rsid w:val="38CA1A61"/>
    <w:rsid w:val="38CA5FD2"/>
    <w:rsid w:val="38CC5B33"/>
    <w:rsid w:val="38CD4ED7"/>
    <w:rsid w:val="38CD7870"/>
    <w:rsid w:val="38D00642"/>
    <w:rsid w:val="38D35A4C"/>
    <w:rsid w:val="38E2156D"/>
    <w:rsid w:val="38E250CA"/>
    <w:rsid w:val="38E26A3B"/>
    <w:rsid w:val="38E47094"/>
    <w:rsid w:val="38E75DA4"/>
    <w:rsid w:val="38E86458"/>
    <w:rsid w:val="38EA0422"/>
    <w:rsid w:val="38EB1164"/>
    <w:rsid w:val="38EC5F48"/>
    <w:rsid w:val="38EF1602"/>
    <w:rsid w:val="38EF77E6"/>
    <w:rsid w:val="38FD63A7"/>
    <w:rsid w:val="38FF30F0"/>
    <w:rsid w:val="38FF3ECD"/>
    <w:rsid w:val="38FF4281"/>
    <w:rsid w:val="39025256"/>
    <w:rsid w:val="390414E4"/>
    <w:rsid w:val="390A63CE"/>
    <w:rsid w:val="390E5EBF"/>
    <w:rsid w:val="39184F8F"/>
    <w:rsid w:val="391B4A7F"/>
    <w:rsid w:val="391E1E7A"/>
    <w:rsid w:val="391F27EB"/>
    <w:rsid w:val="3922196A"/>
    <w:rsid w:val="392A2FD2"/>
    <w:rsid w:val="392B4CC2"/>
    <w:rsid w:val="392C0A3B"/>
    <w:rsid w:val="392C27E9"/>
    <w:rsid w:val="392E6561"/>
    <w:rsid w:val="392F2BAF"/>
    <w:rsid w:val="39333B77"/>
    <w:rsid w:val="393477B7"/>
    <w:rsid w:val="393B0C7E"/>
    <w:rsid w:val="393D13D9"/>
    <w:rsid w:val="393F2AEA"/>
    <w:rsid w:val="39461AFC"/>
    <w:rsid w:val="39477622"/>
    <w:rsid w:val="39513FFD"/>
    <w:rsid w:val="39552923"/>
    <w:rsid w:val="3955546C"/>
    <w:rsid w:val="395C1320"/>
    <w:rsid w:val="3962445C"/>
    <w:rsid w:val="39624D5A"/>
    <w:rsid w:val="39677CC5"/>
    <w:rsid w:val="39682E63"/>
    <w:rsid w:val="39691347"/>
    <w:rsid w:val="397D1296"/>
    <w:rsid w:val="39860F72"/>
    <w:rsid w:val="398C3287"/>
    <w:rsid w:val="398C5748"/>
    <w:rsid w:val="39900FC9"/>
    <w:rsid w:val="399C796E"/>
    <w:rsid w:val="39A1380C"/>
    <w:rsid w:val="39A86313"/>
    <w:rsid w:val="39A92D27"/>
    <w:rsid w:val="39AE3BA1"/>
    <w:rsid w:val="39B051C8"/>
    <w:rsid w:val="39B32BB9"/>
    <w:rsid w:val="39B76556"/>
    <w:rsid w:val="39B80677"/>
    <w:rsid w:val="39BC591B"/>
    <w:rsid w:val="39BE327F"/>
    <w:rsid w:val="39C40C73"/>
    <w:rsid w:val="39C55036"/>
    <w:rsid w:val="39C96289"/>
    <w:rsid w:val="39CD3FCC"/>
    <w:rsid w:val="39CD5D7A"/>
    <w:rsid w:val="39D848C2"/>
    <w:rsid w:val="39E62997"/>
    <w:rsid w:val="39E7412A"/>
    <w:rsid w:val="39E92488"/>
    <w:rsid w:val="39F33306"/>
    <w:rsid w:val="39F50E2C"/>
    <w:rsid w:val="39F65700"/>
    <w:rsid w:val="39FD5F33"/>
    <w:rsid w:val="39FE4185"/>
    <w:rsid w:val="3A0379ED"/>
    <w:rsid w:val="3A064DE8"/>
    <w:rsid w:val="3A0948D8"/>
    <w:rsid w:val="3A1005F4"/>
    <w:rsid w:val="3A12378C"/>
    <w:rsid w:val="3A1F5EA9"/>
    <w:rsid w:val="3A231E3E"/>
    <w:rsid w:val="3A282FB0"/>
    <w:rsid w:val="3A2F2A82"/>
    <w:rsid w:val="3A2F6786"/>
    <w:rsid w:val="3A307374"/>
    <w:rsid w:val="3A3556CD"/>
    <w:rsid w:val="3A36027A"/>
    <w:rsid w:val="3A3712B9"/>
    <w:rsid w:val="3A3A2CE3"/>
    <w:rsid w:val="3A3B7187"/>
    <w:rsid w:val="3A3D4F53"/>
    <w:rsid w:val="3A3E0A25"/>
    <w:rsid w:val="3A437DEA"/>
    <w:rsid w:val="3A465B2C"/>
    <w:rsid w:val="3A4837A7"/>
    <w:rsid w:val="3A4B6C9E"/>
    <w:rsid w:val="3A590973"/>
    <w:rsid w:val="3A5913BB"/>
    <w:rsid w:val="3A5A5133"/>
    <w:rsid w:val="3A5E4C24"/>
    <w:rsid w:val="3A63223A"/>
    <w:rsid w:val="3A6A2691"/>
    <w:rsid w:val="3A6F0BDF"/>
    <w:rsid w:val="3A706705"/>
    <w:rsid w:val="3A776FF1"/>
    <w:rsid w:val="3A79531B"/>
    <w:rsid w:val="3A7C66C4"/>
    <w:rsid w:val="3A7E52C6"/>
    <w:rsid w:val="3A800DB8"/>
    <w:rsid w:val="3A83468A"/>
    <w:rsid w:val="3A836438"/>
    <w:rsid w:val="3A8723CC"/>
    <w:rsid w:val="3A891042"/>
    <w:rsid w:val="3A8D375B"/>
    <w:rsid w:val="3A916DA7"/>
    <w:rsid w:val="3A946897"/>
    <w:rsid w:val="3A9D3828"/>
    <w:rsid w:val="3A9E3610"/>
    <w:rsid w:val="3A9F42EF"/>
    <w:rsid w:val="3AA213D3"/>
    <w:rsid w:val="3AA71BD5"/>
    <w:rsid w:val="3AAA1FE7"/>
    <w:rsid w:val="3AB45849"/>
    <w:rsid w:val="3AB475ED"/>
    <w:rsid w:val="3AB865D7"/>
    <w:rsid w:val="3AC51164"/>
    <w:rsid w:val="3AC52EF5"/>
    <w:rsid w:val="3AC834D9"/>
    <w:rsid w:val="3ACA050B"/>
    <w:rsid w:val="3ACD4293"/>
    <w:rsid w:val="3AD35612"/>
    <w:rsid w:val="3AD924FC"/>
    <w:rsid w:val="3ADD6986"/>
    <w:rsid w:val="3ADF1C4B"/>
    <w:rsid w:val="3AE0388B"/>
    <w:rsid w:val="3AE315CD"/>
    <w:rsid w:val="3AE34F32"/>
    <w:rsid w:val="3AED2520"/>
    <w:rsid w:val="3AED3BD1"/>
    <w:rsid w:val="3AFC596C"/>
    <w:rsid w:val="3AFE1F63"/>
    <w:rsid w:val="3B001968"/>
    <w:rsid w:val="3B005B30"/>
    <w:rsid w:val="3B0357CB"/>
    <w:rsid w:val="3B0B6434"/>
    <w:rsid w:val="3B0C4680"/>
    <w:rsid w:val="3B106CFD"/>
    <w:rsid w:val="3B1654FE"/>
    <w:rsid w:val="3B201ED9"/>
    <w:rsid w:val="3B212C76"/>
    <w:rsid w:val="3B251BE5"/>
    <w:rsid w:val="3B27770B"/>
    <w:rsid w:val="3B283ACB"/>
    <w:rsid w:val="3B297C46"/>
    <w:rsid w:val="3B2A0FAA"/>
    <w:rsid w:val="3B2A2492"/>
    <w:rsid w:val="3B2D45F6"/>
    <w:rsid w:val="3B2E11E9"/>
    <w:rsid w:val="3B2E3EF8"/>
    <w:rsid w:val="3B3713F7"/>
    <w:rsid w:val="3B395C88"/>
    <w:rsid w:val="3B3A3725"/>
    <w:rsid w:val="3B3C787E"/>
    <w:rsid w:val="3B45235D"/>
    <w:rsid w:val="3B491E82"/>
    <w:rsid w:val="3B4A33FA"/>
    <w:rsid w:val="3B4F0A10"/>
    <w:rsid w:val="3B5129DA"/>
    <w:rsid w:val="3B512F21"/>
    <w:rsid w:val="3B581673"/>
    <w:rsid w:val="3B5B1ACD"/>
    <w:rsid w:val="3B5D137F"/>
    <w:rsid w:val="3B5D4C2F"/>
    <w:rsid w:val="3B697D24"/>
    <w:rsid w:val="3B7F0AC1"/>
    <w:rsid w:val="3B7F268E"/>
    <w:rsid w:val="3B814D48"/>
    <w:rsid w:val="3B844B5E"/>
    <w:rsid w:val="3B854432"/>
    <w:rsid w:val="3B8561E0"/>
    <w:rsid w:val="3B8738E2"/>
    <w:rsid w:val="3B8B1A48"/>
    <w:rsid w:val="3B934DA1"/>
    <w:rsid w:val="3B9A612F"/>
    <w:rsid w:val="3BA07857"/>
    <w:rsid w:val="3BA1126C"/>
    <w:rsid w:val="3BA42B0A"/>
    <w:rsid w:val="3BAB3E99"/>
    <w:rsid w:val="3BAE1BDB"/>
    <w:rsid w:val="3BB024C0"/>
    <w:rsid w:val="3BB6283D"/>
    <w:rsid w:val="3BBC5BA4"/>
    <w:rsid w:val="3BBF5B96"/>
    <w:rsid w:val="3BC76E7F"/>
    <w:rsid w:val="3BCD02B3"/>
    <w:rsid w:val="3BCF7071"/>
    <w:rsid w:val="3BD258C9"/>
    <w:rsid w:val="3BD6093A"/>
    <w:rsid w:val="3BDA648D"/>
    <w:rsid w:val="3BDB07BA"/>
    <w:rsid w:val="3BE13D5E"/>
    <w:rsid w:val="3BE178BA"/>
    <w:rsid w:val="3BE455FD"/>
    <w:rsid w:val="3BF21AC7"/>
    <w:rsid w:val="3BF3561D"/>
    <w:rsid w:val="3BFA5677"/>
    <w:rsid w:val="3BFE66BE"/>
    <w:rsid w:val="3BFF41E4"/>
    <w:rsid w:val="3C067321"/>
    <w:rsid w:val="3C0812EB"/>
    <w:rsid w:val="3C101F4E"/>
    <w:rsid w:val="3C12216A"/>
    <w:rsid w:val="3C145EE2"/>
    <w:rsid w:val="3C151D6C"/>
    <w:rsid w:val="3C17152E"/>
    <w:rsid w:val="3C1A2DCC"/>
    <w:rsid w:val="3C1C4D96"/>
    <w:rsid w:val="3C1E3282"/>
    <w:rsid w:val="3C241E9D"/>
    <w:rsid w:val="3C242530"/>
    <w:rsid w:val="3C257BEA"/>
    <w:rsid w:val="3C2D0D52"/>
    <w:rsid w:val="3C2D6FA3"/>
    <w:rsid w:val="3C321D7A"/>
    <w:rsid w:val="3C366886"/>
    <w:rsid w:val="3C371BD0"/>
    <w:rsid w:val="3C37397E"/>
    <w:rsid w:val="3C3D4C8D"/>
    <w:rsid w:val="3C4147FD"/>
    <w:rsid w:val="3C4D31A2"/>
    <w:rsid w:val="3C550916"/>
    <w:rsid w:val="3C5F61DB"/>
    <w:rsid w:val="3C634773"/>
    <w:rsid w:val="3C65610C"/>
    <w:rsid w:val="3C6D55F2"/>
    <w:rsid w:val="3C6E4EC6"/>
    <w:rsid w:val="3C756255"/>
    <w:rsid w:val="3C760CDA"/>
    <w:rsid w:val="3C793F97"/>
    <w:rsid w:val="3C812E4B"/>
    <w:rsid w:val="3C826567"/>
    <w:rsid w:val="3C845696"/>
    <w:rsid w:val="3C8841DA"/>
    <w:rsid w:val="3C8B2027"/>
    <w:rsid w:val="3C8F37BA"/>
    <w:rsid w:val="3C94542C"/>
    <w:rsid w:val="3C95467F"/>
    <w:rsid w:val="3C9568F7"/>
    <w:rsid w:val="3C9A11D3"/>
    <w:rsid w:val="3C9A4F77"/>
    <w:rsid w:val="3C9E1C4F"/>
    <w:rsid w:val="3C9F3A54"/>
    <w:rsid w:val="3CA1529C"/>
    <w:rsid w:val="3CA45AFA"/>
    <w:rsid w:val="3CA52FDE"/>
    <w:rsid w:val="3CAA05F4"/>
    <w:rsid w:val="3CAC61B9"/>
    <w:rsid w:val="3CB02ABC"/>
    <w:rsid w:val="3CB12230"/>
    <w:rsid w:val="3CB274A9"/>
    <w:rsid w:val="3CB60D47"/>
    <w:rsid w:val="3CC01321"/>
    <w:rsid w:val="3CCC056A"/>
    <w:rsid w:val="3CCC4B79"/>
    <w:rsid w:val="3CCD673A"/>
    <w:rsid w:val="3CCF005B"/>
    <w:rsid w:val="3CD15B81"/>
    <w:rsid w:val="3CD411CD"/>
    <w:rsid w:val="3CDC4526"/>
    <w:rsid w:val="3CDF15F7"/>
    <w:rsid w:val="3CDF3F7E"/>
    <w:rsid w:val="3CEF368A"/>
    <w:rsid w:val="3CEF4259"/>
    <w:rsid w:val="3CF43D8E"/>
    <w:rsid w:val="3CF47AC1"/>
    <w:rsid w:val="3CF6561D"/>
    <w:rsid w:val="3CF719D1"/>
    <w:rsid w:val="3CFA6191"/>
    <w:rsid w:val="3CFE779E"/>
    <w:rsid w:val="3D016B27"/>
    <w:rsid w:val="3D023F8C"/>
    <w:rsid w:val="3D033860"/>
    <w:rsid w:val="3D037D04"/>
    <w:rsid w:val="3D0655BB"/>
    <w:rsid w:val="3D0A4BEF"/>
    <w:rsid w:val="3D0C6BB9"/>
    <w:rsid w:val="3D1141CF"/>
    <w:rsid w:val="3D1D4B08"/>
    <w:rsid w:val="3D2C1009"/>
    <w:rsid w:val="3D332398"/>
    <w:rsid w:val="3D3A17C4"/>
    <w:rsid w:val="3D3A5ABF"/>
    <w:rsid w:val="3D3D5397"/>
    <w:rsid w:val="3D44123F"/>
    <w:rsid w:val="3D461372"/>
    <w:rsid w:val="3D491BBB"/>
    <w:rsid w:val="3D4A5933"/>
    <w:rsid w:val="3D4C16AB"/>
    <w:rsid w:val="3D4C3459"/>
    <w:rsid w:val="3D4F6AA6"/>
    <w:rsid w:val="3D532A3A"/>
    <w:rsid w:val="3D5347E8"/>
    <w:rsid w:val="3D5765D5"/>
    <w:rsid w:val="3D583BAC"/>
    <w:rsid w:val="3D5A3DC8"/>
    <w:rsid w:val="3D5B18EE"/>
    <w:rsid w:val="3D5D62F0"/>
    <w:rsid w:val="3D641F1A"/>
    <w:rsid w:val="3D6A1B31"/>
    <w:rsid w:val="3D712EC0"/>
    <w:rsid w:val="3D7604D6"/>
    <w:rsid w:val="3D791D75"/>
    <w:rsid w:val="3D7C437A"/>
    <w:rsid w:val="3D7F55DD"/>
    <w:rsid w:val="3D897FF0"/>
    <w:rsid w:val="3D8C5F4C"/>
    <w:rsid w:val="3D8D0FBC"/>
    <w:rsid w:val="3D8E75CE"/>
    <w:rsid w:val="3D914A71"/>
    <w:rsid w:val="3D996E43"/>
    <w:rsid w:val="3D9F2C99"/>
    <w:rsid w:val="3DA037A5"/>
    <w:rsid w:val="3DA46DF1"/>
    <w:rsid w:val="3DA70690"/>
    <w:rsid w:val="3DAC214A"/>
    <w:rsid w:val="3DB1150E"/>
    <w:rsid w:val="3DB466F1"/>
    <w:rsid w:val="3DB470BD"/>
    <w:rsid w:val="3DBD4283"/>
    <w:rsid w:val="3DBD7EB3"/>
    <w:rsid w:val="3DC337B3"/>
    <w:rsid w:val="3DD1395F"/>
    <w:rsid w:val="3DD429A5"/>
    <w:rsid w:val="3DD82F3F"/>
    <w:rsid w:val="3DDA2813"/>
    <w:rsid w:val="3DDD581D"/>
    <w:rsid w:val="3DDF607B"/>
    <w:rsid w:val="3DE10046"/>
    <w:rsid w:val="3DE24C14"/>
    <w:rsid w:val="3DE702D1"/>
    <w:rsid w:val="3DE9514C"/>
    <w:rsid w:val="3DE959CD"/>
    <w:rsid w:val="3DE96EFA"/>
    <w:rsid w:val="3DEC52CB"/>
    <w:rsid w:val="3DEE4511"/>
    <w:rsid w:val="3DF17B5D"/>
    <w:rsid w:val="3DFA2EB5"/>
    <w:rsid w:val="3DFB3D59"/>
    <w:rsid w:val="3DFC4E7F"/>
    <w:rsid w:val="3E047890"/>
    <w:rsid w:val="3E077380"/>
    <w:rsid w:val="3E0B6E71"/>
    <w:rsid w:val="3E0F3A5D"/>
    <w:rsid w:val="3E125169"/>
    <w:rsid w:val="3E157CEF"/>
    <w:rsid w:val="3E1A1517"/>
    <w:rsid w:val="3E1C72D0"/>
    <w:rsid w:val="3E2148E6"/>
    <w:rsid w:val="3E261EFC"/>
    <w:rsid w:val="3E2B306F"/>
    <w:rsid w:val="3E300685"/>
    <w:rsid w:val="3E3143FD"/>
    <w:rsid w:val="3E353902"/>
    <w:rsid w:val="3E3A0996"/>
    <w:rsid w:val="3E3A7756"/>
    <w:rsid w:val="3E43485C"/>
    <w:rsid w:val="3E4652E7"/>
    <w:rsid w:val="3E4660FB"/>
    <w:rsid w:val="3E4747AC"/>
    <w:rsid w:val="3E474961"/>
    <w:rsid w:val="3E554590"/>
    <w:rsid w:val="3E595E2E"/>
    <w:rsid w:val="3E612F34"/>
    <w:rsid w:val="3E617BAA"/>
    <w:rsid w:val="3E642A25"/>
    <w:rsid w:val="3E6671E3"/>
    <w:rsid w:val="3E6B2BEF"/>
    <w:rsid w:val="3E6D3687"/>
    <w:rsid w:val="3E6F5651"/>
    <w:rsid w:val="3E734A16"/>
    <w:rsid w:val="3E75078E"/>
    <w:rsid w:val="3E77210F"/>
    <w:rsid w:val="3E8517F4"/>
    <w:rsid w:val="3E8763CA"/>
    <w:rsid w:val="3E880D3D"/>
    <w:rsid w:val="3E89773A"/>
    <w:rsid w:val="3E8B1F95"/>
    <w:rsid w:val="3E8B6203"/>
    <w:rsid w:val="3E8D3D29"/>
    <w:rsid w:val="3E90575A"/>
    <w:rsid w:val="3E921340"/>
    <w:rsid w:val="3E9230EE"/>
    <w:rsid w:val="3E927592"/>
    <w:rsid w:val="3E9C25B9"/>
    <w:rsid w:val="3EA01CAF"/>
    <w:rsid w:val="3EA6303D"/>
    <w:rsid w:val="3EA828BF"/>
    <w:rsid w:val="3EAB41B0"/>
    <w:rsid w:val="3EAF572E"/>
    <w:rsid w:val="3EB017C6"/>
    <w:rsid w:val="3EB07A18"/>
    <w:rsid w:val="3EB3178F"/>
    <w:rsid w:val="3EB63EE4"/>
    <w:rsid w:val="3EB73E49"/>
    <w:rsid w:val="3EBA3451"/>
    <w:rsid w:val="3EBF1323"/>
    <w:rsid w:val="3EBF2DF0"/>
    <w:rsid w:val="3EBF7C5B"/>
    <w:rsid w:val="3EC11C25"/>
    <w:rsid w:val="3EC627B1"/>
    <w:rsid w:val="3ECB0A8C"/>
    <w:rsid w:val="3ECF6A8E"/>
    <w:rsid w:val="3ED01F73"/>
    <w:rsid w:val="3ED605DE"/>
    <w:rsid w:val="3ED674FE"/>
    <w:rsid w:val="3EDA2E83"/>
    <w:rsid w:val="3EDC080D"/>
    <w:rsid w:val="3EE60D64"/>
    <w:rsid w:val="3EE6343A"/>
    <w:rsid w:val="3EE651E8"/>
    <w:rsid w:val="3EE871B2"/>
    <w:rsid w:val="3EF13EE8"/>
    <w:rsid w:val="3EF2616B"/>
    <w:rsid w:val="3EF26282"/>
    <w:rsid w:val="3EF32B29"/>
    <w:rsid w:val="3EF36B45"/>
    <w:rsid w:val="3EF5367D"/>
    <w:rsid w:val="3EF913BF"/>
    <w:rsid w:val="3F012022"/>
    <w:rsid w:val="3F0264C5"/>
    <w:rsid w:val="3F050EE7"/>
    <w:rsid w:val="3F081602"/>
    <w:rsid w:val="3F0B2EA0"/>
    <w:rsid w:val="3F1C6E5B"/>
    <w:rsid w:val="3F1E4982"/>
    <w:rsid w:val="3F201683"/>
    <w:rsid w:val="3F2521B4"/>
    <w:rsid w:val="3F281CA4"/>
    <w:rsid w:val="3F2A77CA"/>
    <w:rsid w:val="3F2B0932"/>
    <w:rsid w:val="3F2B7749"/>
    <w:rsid w:val="3F3013EB"/>
    <w:rsid w:val="3F3015A0"/>
    <w:rsid w:val="3F32667F"/>
    <w:rsid w:val="3F342B66"/>
    <w:rsid w:val="3F3B6FEC"/>
    <w:rsid w:val="3F41064F"/>
    <w:rsid w:val="3F4309EE"/>
    <w:rsid w:val="3F450160"/>
    <w:rsid w:val="3F4A7E6C"/>
    <w:rsid w:val="3F584337"/>
    <w:rsid w:val="3F585E5D"/>
    <w:rsid w:val="3F5B5BD6"/>
    <w:rsid w:val="3F604F9A"/>
    <w:rsid w:val="3F634A8A"/>
    <w:rsid w:val="3F653DCE"/>
    <w:rsid w:val="3F6726C4"/>
    <w:rsid w:val="3F69296C"/>
    <w:rsid w:val="3F696545"/>
    <w:rsid w:val="3F6B00B7"/>
    <w:rsid w:val="3F774742"/>
    <w:rsid w:val="3F7A3AC2"/>
    <w:rsid w:val="3F7B6278"/>
    <w:rsid w:val="3F8A0269"/>
    <w:rsid w:val="3F9115F7"/>
    <w:rsid w:val="3F942E96"/>
    <w:rsid w:val="3F961B94"/>
    <w:rsid w:val="3F982986"/>
    <w:rsid w:val="3F9A4950"/>
    <w:rsid w:val="3F9D6B0C"/>
    <w:rsid w:val="3FA05CDE"/>
    <w:rsid w:val="3FA4132B"/>
    <w:rsid w:val="3FB057BD"/>
    <w:rsid w:val="3FB05F21"/>
    <w:rsid w:val="3FB377C0"/>
    <w:rsid w:val="3FB928FC"/>
    <w:rsid w:val="3FBF43B6"/>
    <w:rsid w:val="3FC10E0A"/>
    <w:rsid w:val="3FC7326B"/>
    <w:rsid w:val="3FCA68B7"/>
    <w:rsid w:val="3FCB2D5B"/>
    <w:rsid w:val="3FD634AE"/>
    <w:rsid w:val="3FDA4D4C"/>
    <w:rsid w:val="3FDF1244"/>
    <w:rsid w:val="3FE47979"/>
    <w:rsid w:val="3FEC2CD2"/>
    <w:rsid w:val="3FF04570"/>
    <w:rsid w:val="3FF32511"/>
    <w:rsid w:val="3FF3565C"/>
    <w:rsid w:val="3FF75F24"/>
    <w:rsid w:val="3FF81676"/>
    <w:rsid w:val="3FFA0F4B"/>
    <w:rsid w:val="3FFC3940"/>
    <w:rsid w:val="4000677D"/>
    <w:rsid w:val="400242A3"/>
    <w:rsid w:val="4004626D"/>
    <w:rsid w:val="400E0E9A"/>
    <w:rsid w:val="40104C12"/>
    <w:rsid w:val="401144E6"/>
    <w:rsid w:val="401364B0"/>
    <w:rsid w:val="4017325C"/>
    <w:rsid w:val="401B7113"/>
    <w:rsid w:val="401D2E8B"/>
    <w:rsid w:val="402406BD"/>
    <w:rsid w:val="403472D6"/>
    <w:rsid w:val="40354679"/>
    <w:rsid w:val="403703F1"/>
    <w:rsid w:val="40385F17"/>
    <w:rsid w:val="404378FD"/>
    <w:rsid w:val="40460634"/>
    <w:rsid w:val="404D6C07"/>
    <w:rsid w:val="40537DE8"/>
    <w:rsid w:val="405469BD"/>
    <w:rsid w:val="40546B1B"/>
    <w:rsid w:val="40552625"/>
    <w:rsid w:val="40594B6D"/>
    <w:rsid w:val="405A774E"/>
    <w:rsid w:val="405F16F6"/>
    <w:rsid w:val="40692574"/>
    <w:rsid w:val="406D3E12"/>
    <w:rsid w:val="40711152"/>
    <w:rsid w:val="40736F4F"/>
    <w:rsid w:val="40766D15"/>
    <w:rsid w:val="4079176F"/>
    <w:rsid w:val="407A208B"/>
    <w:rsid w:val="407A2835"/>
    <w:rsid w:val="408869CC"/>
    <w:rsid w:val="40896772"/>
    <w:rsid w:val="408E0724"/>
    <w:rsid w:val="4090365D"/>
    <w:rsid w:val="4092598C"/>
    <w:rsid w:val="409475F1"/>
    <w:rsid w:val="40955117"/>
    <w:rsid w:val="40963244"/>
    <w:rsid w:val="40994C08"/>
    <w:rsid w:val="409969B6"/>
    <w:rsid w:val="409A16D8"/>
    <w:rsid w:val="40A9471F"/>
    <w:rsid w:val="40B41A41"/>
    <w:rsid w:val="40B47154"/>
    <w:rsid w:val="40BB01F7"/>
    <w:rsid w:val="40BF27D3"/>
    <w:rsid w:val="40C652D1"/>
    <w:rsid w:val="40C913D4"/>
    <w:rsid w:val="40CA258F"/>
    <w:rsid w:val="40CE35DC"/>
    <w:rsid w:val="40D204DC"/>
    <w:rsid w:val="40D21EC7"/>
    <w:rsid w:val="40DA0D7C"/>
    <w:rsid w:val="40DC1375"/>
    <w:rsid w:val="40DE086C"/>
    <w:rsid w:val="40E035B0"/>
    <w:rsid w:val="40E045E4"/>
    <w:rsid w:val="40E47132"/>
    <w:rsid w:val="40EC2905"/>
    <w:rsid w:val="40ED4F53"/>
    <w:rsid w:val="40EF4827"/>
    <w:rsid w:val="40FE0F0E"/>
    <w:rsid w:val="40FE4A6B"/>
    <w:rsid w:val="41067DC3"/>
    <w:rsid w:val="41095172"/>
    <w:rsid w:val="410C7E6D"/>
    <w:rsid w:val="41173D7E"/>
    <w:rsid w:val="41175B2C"/>
    <w:rsid w:val="41185EC8"/>
    <w:rsid w:val="411C75E7"/>
    <w:rsid w:val="41214BE4"/>
    <w:rsid w:val="41250249"/>
    <w:rsid w:val="41272213"/>
    <w:rsid w:val="41303D5B"/>
    <w:rsid w:val="41322966"/>
    <w:rsid w:val="41362456"/>
    <w:rsid w:val="413B4B8E"/>
    <w:rsid w:val="413B4C25"/>
    <w:rsid w:val="413C26ED"/>
    <w:rsid w:val="413D4F83"/>
    <w:rsid w:val="41420A66"/>
    <w:rsid w:val="41446779"/>
    <w:rsid w:val="414C1F59"/>
    <w:rsid w:val="4157154C"/>
    <w:rsid w:val="415B3C6B"/>
    <w:rsid w:val="41656898"/>
    <w:rsid w:val="41660E4B"/>
    <w:rsid w:val="41674380"/>
    <w:rsid w:val="4167452A"/>
    <w:rsid w:val="416927D0"/>
    <w:rsid w:val="416C40CA"/>
    <w:rsid w:val="416F7716"/>
    <w:rsid w:val="417411D1"/>
    <w:rsid w:val="41766CF7"/>
    <w:rsid w:val="4178476C"/>
    <w:rsid w:val="41792343"/>
    <w:rsid w:val="417D62D7"/>
    <w:rsid w:val="417F7831"/>
    <w:rsid w:val="418E0855"/>
    <w:rsid w:val="419527AC"/>
    <w:rsid w:val="419D24D5"/>
    <w:rsid w:val="41A323EC"/>
    <w:rsid w:val="41A841B4"/>
    <w:rsid w:val="41AB59A4"/>
    <w:rsid w:val="41AD023F"/>
    <w:rsid w:val="41B16A4B"/>
    <w:rsid w:val="41B8730F"/>
    <w:rsid w:val="41BD2B78"/>
    <w:rsid w:val="41C757A4"/>
    <w:rsid w:val="41C852A6"/>
    <w:rsid w:val="41CC6917"/>
    <w:rsid w:val="41CD45FD"/>
    <w:rsid w:val="41D43A1D"/>
    <w:rsid w:val="41D54605"/>
    <w:rsid w:val="41DB2FFE"/>
    <w:rsid w:val="41DB6C24"/>
    <w:rsid w:val="41DF489C"/>
    <w:rsid w:val="41DF581D"/>
    <w:rsid w:val="41E023C2"/>
    <w:rsid w:val="41E974C9"/>
    <w:rsid w:val="41EA4FEF"/>
    <w:rsid w:val="41EB3437"/>
    <w:rsid w:val="41EB74CE"/>
    <w:rsid w:val="41EB77E6"/>
    <w:rsid w:val="41F45E6E"/>
    <w:rsid w:val="41F52B9E"/>
    <w:rsid w:val="41FA16D6"/>
    <w:rsid w:val="42022339"/>
    <w:rsid w:val="42024A2E"/>
    <w:rsid w:val="42075BA1"/>
    <w:rsid w:val="420C1409"/>
    <w:rsid w:val="420C31B7"/>
    <w:rsid w:val="420F4A55"/>
    <w:rsid w:val="4214024B"/>
    <w:rsid w:val="42264E15"/>
    <w:rsid w:val="42277FF1"/>
    <w:rsid w:val="422E45F9"/>
    <w:rsid w:val="423050F8"/>
    <w:rsid w:val="423170C2"/>
    <w:rsid w:val="42355CCA"/>
    <w:rsid w:val="42357741"/>
    <w:rsid w:val="42383FAC"/>
    <w:rsid w:val="423B6B91"/>
    <w:rsid w:val="423D1C75"/>
    <w:rsid w:val="42424E2B"/>
    <w:rsid w:val="42446DF5"/>
    <w:rsid w:val="42485B6D"/>
    <w:rsid w:val="424A412C"/>
    <w:rsid w:val="424D52EC"/>
    <w:rsid w:val="424E1A22"/>
    <w:rsid w:val="4250579A"/>
    <w:rsid w:val="425237C8"/>
    <w:rsid w:val="425B576A"/>
    <w:rsid w:val="425D1C65"/>
    <w:rsid w:val="42621029"/>
    <w:rsid w:val="426E5C20"/>
    <w:rsid w:val="42731488"/>
    <w:rsid w:val="427A2817"/>
    <w:rsid w:val="427C3981"/>
    <w:rsid w:val="42814B0A"/>
    <w:rsid w:val="4283791D"/>
    <w:rsid w:val="42864D18"/>
    <w:rsid w:val="428733DB"/>
    <w:rsid w:val="4287580F"/>
    <w:rsid w:val="428A7B8E"/>
    <w:rsid w:val="428B0580"/>
    <w:rsid w:val="428E0070"/>
    <w:rsid w:val="428E0B04"/>
    <w:rsid w:val="42936C89"/>
    <w:rsid w:val="42947666"/>
    <w:rsid w:val="429A4A97"/>
    <w:rsid w:val="42A55DF8"/>
    <w:rsid w:val="42AB0C22"/>
    <w:rsid w:val="42AB2FA4"/>
    <w:rsid w:val="42B21FB1"/>
    <w:rsid w:val="42B31ADC"/>
    <w:rsid w:val="42B75819"/>
    <w:rsid w:val="42BC212A"/>
    <w:rsid w:val="42BC4BDD"/>
    <w:rsid w:val="42BF46CD"/>
    <w:rsid w:val="42C42D37"/>
    <w:rsid w:val="42C440EF"/>
    <w:rsid w:val="42C52C6C"/>
    <w:rsid w:val="42C623E0"/>
    <w:rsid w:val="42C972FA"/>
    <w:rsid w:val="42CA7CC7"/>
    <w:rsid w:val="42D068DB"/>
    <w:rsid w:val="42D226E7"/>
    <w:rsid w:val="42D24401"/>
    <w:rsid w:val="42D24626"/>
    <w:rsid w:val="42D261AF"/>
    <w:rsid w:val="42D812EB"/>
    <w:rsid w:val="42DA01BE"/>
    <w:rsid w:val="42DF450B"/>
    <w:rsid w:val="42E36438"/>
    <w:rsid w:val="42E45EE2"/>
    <w:rsid w:val="42EB101F"/>
    <w:rsid w:val="42F06635"/>
    <w:rsid w:val="42F779C3"/>
    <w:rsid w:val="42FE6FA4"/>
    <w:rsid w:val="43016A94"/>
    <w:rsid w:val="43036368"/>
    <w:rsid w:val="43040332"/>
    <w:rsid w:val="43073265"/>
    <w:rsid w:val="43113B1B"/>
    <w:rsid w:val="43122A4F"/>
    <w:rsid w:val="431542ED"/>
    <w:rsid w:val="431A1904"/>
    <w:rsid w:val="431C1B20"/>
    <w:rsid w:val="432033BE"/>
    <w:rsid w:val="432664FB"/>
    <w:rsid w:val="43291B47"/>
    <w:rsid w:val="43346E69"/>
    <w:rsid w:val="43355279"/>
    <w:rsid w:val="43363DE7"/>
    <w:rsid w:val="43370708"/>
    <w:rsid w:val="433724B6"/>
    <w:rsid w:val="4339622E"/>
    <w:rsid w:val="433B0C93"/>
    <w:rsid w:val="433B1FA6"/>
    <w:rsid w:val="433C1574"/>
    <w:rsid w:val="433D22CF"/>
    <w:rsid w:val="433E6AB4"/>
    <w:rsid w:val="43487623"/>
    <w:rsid w:val="434F77FF"/>
    <w:rsid w:val="435636C4"/>
    <w:rsid w:val="43564A44"/>
    <w:rsid w:val="435968D0"/>
    <w:rsid w:val="435C1F1C"/>
    <w:rsid w:val="43607C5E"/>
    <w:rsid w:val="436F39FE"/>
    <w:rsid w:val="4374370A"/>
    <w:rsid w:val="437454B8"/>
    <w:rsid w:val="43776D56"/>
    <w:rsid w:val="437E0267"/>
    <w:rsid w:val="43825AF5"/>
    <w:rsid w:val="438324EF"/>
    <w:rsid w:val="43880F63"/>
    <w:rsid w:val="438A0837"/>
    <w:rsid w:val="438F22F2"/>
    <w:rsid w:val="43911BC6"/>
    <w:rsid w:val="4392273B"/>
    <w:rsid w:val="439B2A45"/>
    <w:rsid w:val="439C056B"/>
    <w:rsid w:val="43A04F19"/>
    <w:rsid w:val="43B104BA"/>
    <w:rsid w:val="43BB36C1"/>
    <w:rsid w:val="43BC29BB"/>
    <w:rsid w:val="43BE6733"/>
    <w:rsid w:val="43C401ED"/>
    <w:rsid w:val="43C81360"/>
    <w:rsid w:val="43CA157C"/>
    <w:rsid w:val="43CA332A"/>
    <w:rsid w:val="43CA3C9D"/>
    <w:rsid w:val="43CD46A5"/>
    <w:rsid w:val="43D16732"/>
    <w:rsid w:val="43D70C15"/>
    <w:rsid w:val="43E73EDC"/>
    <w:rsid w:val="43E77A38"/>
    <w:rsid w:val="43EA577A"/>
    <w:rsid w:val="43EC6148"/>
    <w:rsid w:val="43F15C48"/>
    <w:rsid w:val="43F16B09"/>
    <w:rsid w:val="43FE7917"/>
    <w:rsid w:val="4403216C"/>
    <w:rsid w:val="440534CC"/>
    <w:rsid w:val="441909AD"/>
    <w:rsid w:val="441B1DD7"/>
    <w:rsid w:val="442073EE"/>
    <w:rsid w:val="44230621"/>
    <w:rsid w:val="442671C8"/>
    <w:rsid w:val="442B0F40"/>
    <w:rsid w:val="442C18EF"/>
    <w:rsid w:val="44354C47"/>
    <w:rsid w:val="44385264"/>
    <w:rsid w:val="44427364"/>
    <w:rsid w:val="4444188D"/>
    <w:rsid w:val="445175A7"/>
    <w:rsid w:val="445D0515"/>
    <w:rsid w:val="445F5733"/>
    <w:rsid w:val="445F6AE1"/>
    <w:rsid w:val="445F7F16"/>
    <w:rsid w:val="44615145"/>
    <w:rsid w:val="44625310"/>
    <w:rsid w:val="446A6C18"/>
    <w:rsid w:val="447102DE"/>
    <w:rsid w:val="4476700E"/>
    <w:rsid w:val="44780FD8"/>
    <w:rsid w:val="447B29A9"/>
    <w:rsid w:val="447F5EC2"/>
    <w:rsid w:val="448259B3"/>
    <w:rsid w:val="4484797D"/>
    <w:rsid w:val="449000D0"/>
    <w:rsid w:val="44964820"/>
    <w:rsid w:val="449806FE"/>
    <w:rsid w:val="449851D6"/>
    <w:rsid w:val="449A0F4E"/>
    <w:rsid w:val="44A45929"/>
    <w:rsid w:val="44A504D3"/>
    <w:rsid w:val="44AE56AE"/>
    <w:rsid w:val="44B001AA"/>
    <w:rsid w:val="44BE6B1B"/>
    <w:rsid w:val="44BF56A4"/>
    <w:rsid w:val="44C10289"/>
    <w:rsid w:val="44C164DB"/>
    <w:rsid w:val="44C350D8"/>
    <w:rsid w:val="44CB1108"/>
    <w:rsid w:val="44CC69CE"/>
    <w:rsid w:val="44CE0BF8"/>
    <w:rsid w:val="44D0671E"/>
    <w:rsid w:val="44D2693A"/>
    <w:rsid w:val="44D81A76"/>
    <w:rsid w:val="44D854F2"/>
    <w:rsid w:val="44DE52DF"/>
    <w:rsid w:val="44DF2218"/>
    <w:rsid w:val="44E67CEF"/>
    <w:rsid w:val="44E934A2"/>
    <w:rsid w:val="44EA2C0A"/>
    <w:rsid w:val="44EA32D9"/>
    <w:rsid w:val="44EB17AA"/>
    <w:rsid w:val="44EB3558"/>
    <w:rsid w:val="44F35D72"/>
    <w:rsid w:val="44F468B0"/>
    <w:rsid w:val="44F52628"/>
    <w:rsid w:val="44F9465F"/>
    <w:rsid w:val="44FA379B"/>
    <w:rsid w:val="44FC63BB"/>
    <w:rsid w:val="44FD328B"/>
    <w:rsid w:val="44FE5207"/>
    <w:rsid w:val="44FE772F"/>
    <w:rsid w:val="44FF14E1"/>
    <w:rsid w:val="45034D45"/>
    <w:rsid w:val="4504439A"/>
    <w:rsid w:val="45056687"/>
    <w:rsid w:val="450D34CE"/>
    <w:rsid w:val="45100F23"/>
    <w:rsid w:val="45132AAF"/>
    <w:rsid w:val="451900C5"/>
    <w:rsid w:val="451A4083"/>
    <w:rsid w:val="45230ACB"/>
    <w:rsid w:val="452A22D2"/>
    <w:rsid w:val="452B604A"/>
    <w:rsid w:val="452F4035"/>
    <w:rsid w:val="453018B3"/>
    <w:rsid w:val="45325514"/>
    <w:rsid w:val="4541586E"/>
    <w:rsid w:val="454315E6"/>
    <w:rsid w:val="454A4722"/>
    <w:rsid w:val="454F231A"/>
    <w:rsid w:val="454F2556"/>
    <w:rsid w:val="45521829"/>
    <w:rsid w:val="45594965"/>
    <w:rsid w:val="455D76AC"/>
    <w:rsid w:val="455F2DFE"/>
    <w:rsid w:val="45633A36"/>
    <w:rsid w:val="456357E4"/>
    <w:rsid w:val="45682DFA"/>
    <w:rsid w:val="456A55FA"/>
    <w:rsid w:val="456D21BF"/>
    <w:rsid w:val="456D73CD"/>
    <w:rsid w:val="456F3BE6"/>
    <w:rsid w:val="456F4423"/>
    <w:rsid w:val="45725A27"/>
    <w:rsid w:val="457361B6"/>
    <w:rsid w:val="4574179F"/>
    <w:rsid w:val="4576203D"/>
    <w:rsid w:val="457B2B2E"/>
    <w:rsid w:val="45813EBC"/>
    <w:rsid w:val="458319E2"/>
    <w:rsid w:val="4588349D"/>
    <w:rsid w:val="4588524B"/>
    <w:rsid w:val="458D5615"/>
    <w:rsid w:val="459A3F8A"/>
    <w:rsid w:val="45A276FA"/>
    <w:rsid w:val="45AA51C1"/>
    <w:rsid w:val="45AB2CE7"/>
    <w:rsid w:val="45AC718B"/>
    <w:rsid w:val="45C36283"/>
    <w:rsid w:val="45C7721F"/>
    <w:rsid w:val="45C83899"/>
    <w:rsid w:val="45D24718"/>
    <w:rsid w:val="45D4223E"/>
    <w:rsid w:val="45D972B4"/>
    <w:rsid w:val="45DD7344"/>
    <w:rsid w:val="45DE453C"/>
    <w:rsid w:val="45E01660"/>
    <w:rsid w:val="45E06756"/>
    <w:rsid w:val="45E306D3"/>
    <w:rsid w:val="45E40172"/>
    <w:rsid w:val="45E71F71"/>
    <w:rsid w:val="45E86BEF"/>
    <w:rsid w:val="45ED50AE"/>
    <w:rsid w:val="45ED64FA"/>
    <w:rsid w:val="45F66658"/>
    <w:rsid w:val="45FB3C6E"/>
    <w:rsid w:val="460348D1"/>
    <w:rsid w:val="46045AF9"/>
    <w:rsid w:val="460D0787"/>
    <w:rsid w:val="46111740"/>
    <w:rsid w:val="46113492"/>
    <w:rsid w:val="46195BF7"/>
    <w:rsid w:val="461B1C1B"/>
    <w:rsid w:val="461B3863"/>
    <w:rsid w:val="461E795D"/>
    <w:rsid w:val="461F2C41"/>
    <w:rsid w:val="462C02CC"/>
    <w:rsid w:val="462D7344"/>
    <w:rsid w:val="46305F7B"/>
    <w:rsid w:val="46312FE7"/>
    <w:rsid w:val="463722F7"/>
    <w:rsid w:val="463828C6"/>
    <w:rsid w:val="463A0FE4"/>
    <w:rsid w:val="463B22BD"/>
    <w:rsid w:val="46431172"/>
    <w:rsid w:val="464A0752"/>
    <w:rsid w:val="464A3194"/>
    <w:rsid w:val="464B4747"/>
    <w:rsid w:val="464C03B4"/>
    <w:rsid w:val="464F5D68"/>
    <w:rsid w:val="4654337F"/>
    <w:rsid w:val="4658720B"/>
    <w:rsid w:val="465A0995"/>
    <w:rsid w:val="46674E60"/>
    <w:rsid w:val="466E2692"/>
    <w:rsid w:val="467557CF"/>
    <w:rsid w:val="46780E1B"/>
    <w:rsid w:val="467B66EF"/>
    <w:rsid w:val="467F21AA"/>
    <w:rsid w:val="468040F2"/>
    <w:rsid w:val="46821C9A"/>
    <w:rsid w:val="46827EEC"/>
    <w:rsid w:val="46873754"/>
    <w:rsid w:val="4689127A"/>
    <w:rsid w:val="46893028"/>
    <w:rsid w:val="468947BA"/>
    <w:rsid w:val="468C0D6B"/>
    <w:rsid w:val="4691012F"/>
    <w:rsid w:val="46937796"/>
    <w:rsid w:val="46963997"/>
    <w:rsid w:val="46A165C4"/>
    <w:rsid w:val="46A37CDD"/>
    <w:rsid w:val="46A8399A"/>
    <w:rsid w:val="46AF437E"/>
    <w:rsid w:val="46B004D9"/>
    <w:rsid w:val="46B243EB"/>
    <w:rsid w:val="46B300A5"/>
    <w:rsid w:val="46B37368"/>
    <w:rsid w:val="46B424A8"/>
    <w:rsid w:val="46B5206F"/>
    <w:rsid w:val="46B65AAB"/>
    <w:rsid w:val="46B86D93"/>
    <w:rsid w:val="46BC3C6B"/>
    <w:rsid w:val="46BD0F24"/>
    <w:rsid w:val="46BD4A69"/>
    <w:rsid w:val="46C3726B"/>
    <w:rsid w:val="46CB53EF"/>
    <w:rsid w:val="46CE7D00"/>
    <w:rsid w:val="46D76B18"/>
    <w:rsid w:val="46DF649F"/>
    <w:rsid w:val="46E12E64"/>
    <w:rsid w:val="46E2098A"/>
    <w:rsid w:val="46E42955"/>
    <w:rsid w:val="46E464B1"/>
    <w:rsid w:val="46E7396F"/>
    <w:rsid w:val="46F352BD"/>
    <w:rsid w:val="46F74436"/>
    <w:rsid w:val="46FA6535"/>
    <w:rsid w:val="46FC7C9E"/>
    <w:rsid w:val="46FD7572"/>
    <w:rsid w:val="4701325F"/>
    <w:rsid w:val="4702149A"/>
    <w:rsid w:val="47042925"/>
    <w:rsid w:val="47060B1D"/>
    <w:rsid w:val="470703F1"/>
    <w:rsid w:val="470807F1"/>
    <w:rsid w:val="470B6133"/>
    <w:rsid w:val="470D5A07"/>
    <w:rsid w:val="4710374A"/>
    <w:rsid w:val="471548BC"/>
    <w:rsid w:val="471679F5"/>
    <w:rsid w:val="471F398D"/>
    <w:rsid w:val="471F4451"/>
    <w:rsid w:val="47242D51"/>
    <w:rsid w:val="47303B3E"/>
    <w:rsid w:val="47330B7F"/>
    <w:rsid w:val="4734568A"/>
    <w:rsid w:val="473531B0"/>
    <w:rsid w:val="47376F28"/>
    <w:rsid w:val="47392CA0"/>
    <w:rsid w:val="47454C04"/>
    <w:rsid w:val="474661B7"/>
    <w:rsid w:val="474A6C5C"/>
    <w:rsid w:val="474B4782"/>
    <w:rsid w:val="474D04FA"/>
    <w:rsid w:val="47503CF4"/>
    <w:rsid w:val="4751031B"/>
    <w:rsid w:val="47523D62"/>
    <w:rsid w:val="47525A5D"/>
    <w:rsid w:val="475573AE"/>
    <w:rsid w:val="475C698F"/>
    <w:rsid w:val="475F1299"/>
    <w:rsid w:val="47660E83"/>
    <w:rsid w:val="476615BC"/>
    <w:rsid w:val="47676F0B"/>
    <w:rsid w:val="476D458A"/>
    <w:rsid w:val="476D46F8"/>
    <w:rsid w:val="47727F60"/>
    <w:rsid w:val="47801F7F"/>
    <w:rsid w:val="4780267D"/>
    <w:rsid w:val="478476E7"/>
    <w:rsid w:val="47847C5E"/>
    <w:rsid w:val="47855C59"/>
    <w:rsid w:val="47941C85"/>
    <w:rsid w:val="47946129"/>
    <w:rsid w:val="4797603E"/>
    <w:rsid w:val="479B1265"/>
    <w:rsid w:val="479C6D8B"/>
    <w:rsid w:val="479E6FA7"/>
    <w:rsid w:val="479F672B"/>
    <w:rsid w:val="47A11825"/>
    <w:rsid w:val="47A53E92"/>
    <w:rsid w:val="47A81BD4"/>
    <w:rsid w:val="47A85730"/>
    <w:rsid w:val="47B20581"/>
    <w:rsid w:val="47B265AF"/>
    <w:rsid w:val="47B57E4D"/>
    <w:rsid w:val="47B74789"/>
    <w:rsid w:val="47BB0627"/>
    <w:rsid w:val="47BD1F45"/>
    <w:rsid w:val="47C36A0E"/>
    <w:rsid w:val="47C87B80"/>
    <w:rsid w:val="47CA56A6"/>
    <w:rsid w:val="47CA7D9C"/>
    <w:rsid w:val="47CF42D1"/>
    <w:rsid w:val="47D227AD"/>
    <w:rsid w:val="47DD3F44"/>
    <w:rsid w:val="47DE55F6"/>
    <w:rsid w:val="47DF35FE"/>
    <w:rsid w:val="47E10C42"/>
    <w:rsid w:val="47E56535"/>
    <w:rsid w:val="47E86299"/>
    <w:rsid w:val="47EA0641"/>
    <w:rsid w:val="47F06392"/>
    <w:rsid w:val="47F53213"/>
    <w:rsid w:val="47F70466"/>
    <w:rsid w:val="47F85830"/>
    <w:rsid w:val="47FC782A"/>
    <w:rsid w:val="47FF09F5"/>
    <w:rsid w:val="480178C6"/>
    <w:rsid w:val="481B23A6"/>
    <w:rsid w:val="48230E62"/>
    <w:rsid w:val="4823125B"/>
    <w:rsid w:val="48272AF9"/>
    <w:rsid w:val="4828061F"/>
    <w:rsid w:val="48287D77"/>
    <w:rsid w:val="48290045"/>
    <w:rsid w:val="482975F5"/>
    <w:rsid w:val="482A4397"/>
    <w:rsid w:val="482C45B3"/>
    <w:rsid w:val="48315726"/>
    <w:rsid w:val="4832149E"/>
    <w:rsid w:val="483D231C"/>
    <w:rsid w:val="48424BF5"/>
    <w:rsid w:val="484418FD"/>
    <w:rsid w:val="484A32D7"/>
    <w:rsid w:val="484C0346"/>
    <w:rsid w:val="484C6A03"/>
    <w:rsid w:val="4851401A"/>
    <w:rsid w:val="48545A7F"/>
    <w:rsid w:val="485A02AB"/>
    <w:rsid w:val="485A1120"/>
    <w:rsid w:val="485C7517"/>
    <w:rsid w:val="485E04E5"/>
    <w:rsid w:val="485F6737"/>
    <w:rsid w:val="48653621"/>
    <w:rsid w:val="48661DF5"/>
    <w:rsid w:val="48667975"/>
    <w:rsid w:val="48693111"/>
    <w:rsid w:val="486C705D"/>
    <w:rsid w:val="486D24D6"/>
    <w:rsid w:val="486F6760"/>
    <w:rsid w:val="48710218"/>
    <w:rsid w:val="48711FC6"/>
    <w:rsid w:val="48733F90"/>
    <w:rsid w:val="48736134"/>
    <w:rsid w:val="48751DE7"/>
    <w:rsid w:val="48783354"/>
    <w:rsid w:val="487B457C"/>
    <w:rsid w:val="487C31C6"/>
    <w:rsid w:val="487E46E3"/>
    <w:rsid w:val="4884619D"/>
    <w:rsid w:val="488536B9"/>
    <w:rsid w:val="48894D7A"/>
    <w:rsid w:val="488D1901"/>
    <w:rsid w:val="48914416"/>
    <w:rsid w:val="48952158"/>
    <w:rsid w:val="489A151D"/>
    <w:rsid w:val="489F4D85"/>
    <w:rsid w:val="48A73C3A"/>
    <w:rsid w:val="48A93821"/>
    <w:rsid w:val="48AC74A2"/>
    <w:rsid w:val="48AE321A"/>
    <w:rsid w:val="48AE4FC8"/>
    <w:rsid w:val="48B14AB8"/>
    <w:rsid w:val="48B60321"/>
    <w:rsid w:val="48B87BF5"/>
    <w:rsid w:val="48BB1493"/>
    <w:rsid w:val="48BD345D"/>
    <w:rsid w:val="48C60564"/>
    <w:rsid w:val="48D13007"/>
    <w:rsid w:val="48D26036"/>
    <w:rsid w:val="48D83DF3"/>
    <w:rsid w:val="48DA5DBD"/>
    <w:rsid w:val="48E00EFA"/>
    <w:rsid w:val="48E24BBA"/>
    <w:rsid w:val="48EE7ABB"/>
    <w:rsid w:val="48F03833"/>
    <w:rsid w:val="48F11A6E"/>
    <w:rsid w:val="48F21359"/>
    <w:rsid w:val="48F8496E"/>
    <w:rsid w:val="49040320"/>
    <w:rsid w:val="49054ACC"/>
    <w:rsid w:val="49065E56"/>
    <w:rsid w:val="49073CEA"/>
    <w:rsid w:val="490858F0"/>
    <w:rsid w:val="490B5F77"/>
    <w:rsid w:val="490C12CD"/>
    <w:rsid w:val="490C7F41"/>
    <w:rsid w:val="490E3CB9"/>
    <w:rsid w:val="491312CF"/>
    <w:rsid w:val="4913307D"/>
    <w:rsid w:val="49153299"/>
    <w:rsid w:val="4915390D"/>
    <w:rsid w:val="491868E5"/>
    <w:rsid w:val="491A265E"/>
    <w:rsid w:val="49276B29"/>
    <w:rsid w:val="49277AA0"/>
    <w:rsid w:val="4929464F"/>
    <w:rsid w:val="492E3BB7"/>
    <w:rsid w:val="49351245"/>
    <w:rsid w:val="49383A7B"/>
    <w:rsid w:val="493C25D4"/>
    <w:rsid w:val="493D634C"/>
    <w:rsid w:val="49415E3C"/>
    <w:rsid w:val="49427EF5"/>
    <w:rsid w:val="49463453"/>
    <w:rsid w:val="494F67AB"/>
    <w:rsid w:val="49584F34"/>
    <w:rsid w:val="496B4C67"/>
    <w:rsid w:val="49713D9D"/>
    <w:rsid w:val="49734782"/>
    <w:rsid w:val="497371B9"/>
    <w:rsid w:val="497743B5"/>
    <w:rsid w:val="49793828"/>
    <w:rsid w:val="497A30FC"/>
    <w:rsid w:val="4981448B"/>
    <w:rsid w:val="49861AA1"/>
    <w:rsid w:val="49885819"/>
    <w:rsid w:val="498B70B7"/>
    <w:rsid w:val="49920CD9"/>
    <w:rsid w:val="49957F36"/>
    <w:rsid w:val="49A53D9B"/>
    <w:rsid w:val="49A60395"/>
    <w:rsid w:val="49A81A17"/>
    <w:rsid w:val="49A87C69"/>
    <w:rsid w:val="49A97DFF"/>
    <w:rsid w:val="49AB59AC"/>
    <w:rsid w:val="49AF0FF8"/>
    <w:rsid w:val="49AF5A14"/>
    <w:rsid w:val="49B22896"/>
    <w:rsid w:val="49B71BD0"/>
    <w:rsid w:val="49C32CF5"/>
    <w:rsid w:val="49C600F0"/>
    <w:rsid w:val="49CC17CA"/>
    <w:rsid w:val="49CD76D0"/>
    <w:rsid w:val="49D40A5E"/>
    <w:rsid w:val="49E07403"/>
    <w:rsid w:val="49E11E17"/>
    <w:rsid w:val="49E25E86"/>
    <w:rsid w:val="49E32C31"/>
    <w:rsid w:val="49EA64D4"/>
    <w:rsid w:val="49F2605D"/>
    <w:rsid w:val="49F96717"/>
    <w:rsid w:val="49FE3D2D"/>
    <w:rsid w:val="4A02381D"/>
    <w:rsid w:val="4A0D5D1E"/>
    <w:rsid w:val="4A111CB3"/>
    <w:rsid w:val="4A113A61"/>
    <w:rsid w:val="4A11580F"/>
    <w:rsid w:val="4A1470AD"/>
    <w:rsid w:val="4A196056"/>
    <w:rsid w:val="4A1B42EF"/>
    <w:rsid w:val="4A1B49FB"/>
    <w:rsid w:val="4A1D0657"/>
    <w:rsid w:val="4A241C33"/>
    <w:rsid w:val="4A2512BA"/>
    <w:rsid w:val="4A267281"/>
    <w:rsid w:val="4A2A68D0"/>
    <w:rsid w:val="4A302DC2"/>
    <w:rsid w:val="4A353331"/>
    <w:rsid w:val="4A37611B"/>
    <w:rsid w:val="4A384131"/>
    <w:rsid w:val="4A394D65"/>
    <w:rsid w:val="4A3B288C"/>
    <w:rsid w:val="4A3D2AA8"/>
    <w:rsid w:val="4A45195C"/>
    <w:rsid w:val="4A4E0C23"/>
    <w:rsid w:val="4A5710FE"/>
    <w:rsid w:val="4A58343D"/>
    <w:rsid w:val="4A5B08EC"/>
    <w:rsid w:val="4A5B4CDC"/>
    <w:rsid w:val="4A606796"/>
    <w:rsid w:val="4A62606A"/>
    <w:rsid w:val="4A651F7C"/>
    <w:rsid w:val="4A657148"/>
    <w:rsid w:val="4A697EE5"/>
    <w:rsid w:val="4A6A4F1F"/>
    <w:rsid w:val="4A6C513B"/>
    <w:rsid w:val="4A6F58B8"/>
    <w:rsid w:val="4A757163"/>
    <w:rsid w:val="4A767F31"/>
    <w:rsid w:val="4A7E37F4"/>
    <w:rsid w:val="4A804742"/>
    <w:rsid w:val="4A815FE2"/>
    <w:rsid w:val="4A82495E"/>
    <w:rsid w:val="4A935002"/>
    <w:rsid w:val="4A955821"/>
    <w:rsid w:val="4A9766DF"/>
    <w:rsid w:val="4A9A056B"/>
    <w:rsid w:val="4A9D46FE"/>
    <w:rsid w:val="4AA20B5D"/>
    <w:rsid w:val="4AAA7A11"/>
    <w:rsid w:val="4AB97C54"/>
    <w:rsid w:val="4ABA1D88"/>
    <w:rsid w:val="4AC17717"/>
    <w:rsid w:val="4AC34BA4"/>
    <w:rsid w:val="4AC5484B"/>
    <w:rsid w:val="4AC705C3"/>
    <w:rsid w:val="4AC960E9"/>
    <w:rsid w:val="4ACB00B3"/>
    <w:rsid w:val="4ACF1226"/>
    <w:rsid w:val="4AD8457E"/>
    <w:rsid w:val="4ADA02F6"/>
    <w:rsid w:val="4ADB5E1D"/>
    <w:rsid w:val="4ADF590D"/>
    <w:rsid w:val="4AE075DD"/>
    <w:rsid w:val="4AE47A91"/>
    <w:rsid w:val="4AE66459"/>
    <w:rsid w:val="4AE72A13"/>
    <w:rsid w:val="4AE9678B"/>
    <w:rsid w:val="4AFE3DD4"/>
    <w:rsid w:val="4AFF7D5D"/>
    <w:rsid w:val="4B103D18"/>
    <w:rsid w:val="4B1355B6"/>
    <w:rsid w:val="4B14107C"/>
    <w:rsid w:val="4B1C090F"/>
    <w:rsid w:val="4B1C2190"/>
    <w:rsid w:val="4B1F7CF7"/>
    <w:rsid w:val="4B217811"/>
    <w:rsid w:val="4B217CD3"/>
    <w:rsid w:val="4B275D24"/>
    <w:rsid w:val="4B2C6678"/>
    <w:rsid w:val="4B3537FB"/>
    <w:rsid w:val="4B35552D"/>
    <w:rsid w:val="4B3608DD"/>
    <w:rsid w:val="4B38501D"/>
    <w:rsid w:val="4B3A6236"/>
    <w:rsid w:val="4B3A746D"/>
    <w:rsid w:val="4B3F0159"/>
    <w:rsid w:val="4B413ED2"/>
    <w:rsid w:val="4B45613C"/>
    <w:rsid w:val="4B46598C"/>
    <w:rsid w:val="4B4B4D50"/>
    <w:rsid w:val="4B4B6AFE"/>
    <w:rsid w:val="4B4E4840"/>
    <w:rsid w:val="4B4E65EF"/>
    <w:rsid w:val="4B5005B9"/>
    <w:rsid w:val="4B563FA0"/>
    <w:rsid w:val="4B614574"/>
    <w:rsid w:val="4B647BC0"/>
    <w:rsid w:val="4B667DDC"/>
    <w:rsid w:val="4B683DCF"/>
    <w:rsid w:val="4B693428"/>
    <w:rsid w:val="4B6B53F2"/>
    <w:rsid w:val="4B7342A7"/>
    <w:rsid w:val="4B7A5635"/>
    <w:rsid w:val="4B7F3250"/>
    <w:rsid w:val="4B831E79"/>
    <w:rsid w:val="4B865835"/>
    <w:rsid w:val="4B8668AA"/>
    <w:rsid w:val="4B8A17DE"/>
    <w:rsid w:val="4B914ACB"/>
    <w:rsid w:val="4B9304A5"/>
    <w:rsid w:val="4B9366D7"/>
    <w:rsid w:val="4B9761E7"/>
    <w:rsid w:val="4B977EBD"/>
    <w:rsid w:val="4B9C55AC"/>
    <w:rsid w:val="4BA12BC2"/>
    <w:rsid w:val="4BA257C5"/>
    <w:rsid w:val="4BA33AB6"/>
    <w:rsid w:val="4BA42FA7"/>
    <w:rsid w:val="4BA821A3"/>
    <w:rsid w:val="4BB02E05"/>
    <w:rsid w:val="4BB07716"/>
    <w:rsid w:val="4BB328F5"/>
    <w:rsid w:val="4BB52B12"/>
    <w:rsid w:val="4BB57A62"/>
    <w:rsid w:val="4BB61661"/>
    <w:rsid w:val="4BBF129A"/>
    <w:rsid w:val="4BBF19D3"/>
    <w:rsid w:val="4BC57430"/>
    <w:rsid w:val="4BC70589"/>
    <w:rsid w:val="4BD9235C"/>
    <w:rsid w:val="4BD96800"/>
    <w:rsid w:val="4BDD06AA"/>
    <w:rsid w:val="4BDE7972"/>
    <w:rsid w:val="4BE11211"/>
    <w:rsid w:val="4BE13FBE"/>
    <w:rsid w:val="4BE14173"/>
    <w:rsid w:val="4BE43C24"/>
    <w:rsid w:val="4BE53C53"/>
    <w:rsid w:val="4BEB11CD"/>
    <w:rsid w:val="4BEB6533"/>
    <w:rsid w:val="4BF03B4A"/>
    <w:rsid w:val="4BF06457"/>
    <w:rsid w:val="4BF215A6"/>
    <w:rsid w:val="4BF70A34"/>
    <w:rsid w:val="4BFA0524"/>
    <w:rsid w:val="4BFB1C38"/>
    <w:rsid w:val="4BFE6267"/>
    <w:rsid w:val="4BFF5B3B"/>
    <w:rsid w:val="4C0118B3"/>
    <w:rsid w:val="4C08500C"/>
    <w:rsid w:val="4C171548"/>
    <w:rsid w:val="4C196BFC"/>
    <w:rsid w:val="4C1C049B"/>
    <w:rsid w:val="4C1D1168"/>
    <w:rsid w:val="4C2A2BB8"/>
    <w:rsid w:val="4C317B40"/>
    <w:rsid w:val="4C36225F"/>
    <w:rsid w:val="4C371778"/>
    <w:rsid w:val="4C392DFB"/>
    <w:rsid w:val="4C3E6663"/>
    <w:rsid w:val="4C431ECB"/>
    <w:rsid w:val="4C4365C4"/>
    <w:rsid w:val="4C453E95"/>
    <w:rsid w:val="4C570A7D"/>
    <w:rsid w:val="4C582666"/>
    <w:rsid w:val="4C5F2E23"/>
    <w:rsid w:val="4C612AB2"/>
    <w:rsid w:val="4C63431C"/>
    <w:rsid w:val="4C673E0C"/>
    <w:rsid w:val="4C681932"/>
    <w:rsid w:val="4C6A38FC"/>
    <w:rsid w:val="4C7107E7"/>
    <w:rsid w:val="4C72630D"/>
    <w:rsid w:val="4C7327B1"/>
    <w:rsid w:val="4C746529"/>
    <w:rsid w:val="4C79769B"/>
    <w:rsid w:val="4C7A4184"/>
    <w:rsid w:val="4C7B78B7"/>
    <w:rsid w:val="4C800A2A"/>
    <w:rsid w:val="4C8D3147"/>
    <w:rsid w:val="4C8F6C95"/>
    <w:rsid w:val="4C934C01"/>
    <w:rsid w:val="4C99016F"/>
    <w:rsid w:val="4C994FBC"/>
    <w:rsid w:val="4C995F8F"/>
    <w:rsid w:val="4C9B5863"/>
    <w:rsid w:val="4CAA019C"/>
    <w:rsid w:val="4CAA1F4A"/>
    <w:rsid w:val="4CAE1A3B"/>
    <w:rsid w:val="4CBE4838"/>
    <w:rsid w:val="4CC530AB"/>
    <w:rsid w:val="4CC5527F"/>
    <w:rsid w:val="4CC748AA"/>
    <w:rsid w:val="4CD6721A"/>
    <w:rsid w:val="4CD86C5D"/>
    <w:rsid w:val="4CF13034"/>
    <w:rsid w:val="4CF17125"/>
    <w:rsid w:val="4CF53E9A"/>
    <w:rsid w:val="4CF80F08"/>
    <w:rsid w:val="4CFA4C80"/>
    <w:rsid w:val="4CFB4554"/>
    <w:rsid w:val="4CFF2213"/>
    <w:rsid w:val="4CFF51B1"/>
    <w:rsid w:val="4D0E49F9"/>
    <w:rsid w:val="4D113D78"/>
    <w:rsid w:val="4D134D82"/>
    <w:rsid w:val="4D1473C4"/>
    <w:rsid w:val="4D190B4D"/>
    <w:rsid w:val="4D1B4BF6"/>
    <w:rsid w:val="4D1D096E"/>
    <w:rsid w:val="4D1F0243"/>
    <w:rsid w:val="4D27359B"/>
    <w:rsid w:val="4D2B308B"/>
    <w:rsid w:val="4D2E0486"/>
    <w:rsid w:val="4D2E492A"/>
    <w:rsid w:val="4D3306CF"/>
    <w:rsid w:val="4D35333C"/>
    <w:rsid w:val="4D386DDE"/>
    <w:rsid w:val="4D3968BD"/>
    <w:rsid w:val="4D3A1520"/>
    <w:rsid w:val="4D3A5B11"/>
    <w:rsid w:val="4D3A67DA"/>
    <w:rsid w:val="4D423F31"/>
    <w:rsid w:val="4D426C45"/>
    <w:rsid w:val="4D461C73"/>
    <w:rsid w:val="4D4A61DD"/>
    <w:rsid w:val="4D4D4A0B"/>
    <w:rsid w:val="4D4E6D7A"/>
    <w:rsid w:val="4D5048A0"/>
    <w:rsid w:val="4D510618"/>
    <w:rsid w:val="4D5163D6"/>
    <w:rsid w:val="4D550108"/>
    <w:rsid w:val="4D565C2E"/>
    <w:rsid w:val="4D626381"/>
    <w:rsid w:val="4D6B6694"/>
    <w:rsid w:val="4D706CF0"/>
    <w:rsid w:val="4D712C79"/>
    <w:rsid w:val="4D720B9D"/>
    <w:rsid w:val="4D7517FD"/>
    <w:rsid w:val="4D78527B"/>
    <w:rsid w:val="4D7B7443"/>
    <w:rsid w:val="4D891B60"/>
    <w:rsid w:val="4D8B3B2A"/>
    <w:rsid w:val="4D8E53C8"/>
    <w:rsid w:val="4D902EEE"/>
    <w:rsid w:val="4D903509"/>
    <w:rsid w:val="4D93251E"/>
    <w:rsid w:val="4D937D80"/>
    <w:rsid w:val="4D97154B"/>
    <w:rsid w:val="4D9C7AE5"/>
    <w:rsid w:val="4D9E6089"/>
    <w:rsid w:val="4DA056C3"/>
    <w:rsid w:val="4DA60964"/>
    <w:rsid w:val="4DB73152"/>
    <w:rsid w:val="4DBF5582"/>
    <w:rsid w:val="4DC1579E"/>
    <w:rsid w:val="4DC75C00"/>
    <w:rsid w:val="4DC94652"/>
    <w:rsid w:val="4DCB03CA"/>
    <w:rsid w:val="4DCB3F26"/>
    <w:rsid w:val="4DD3102D"/>
    <w:rsid w:val="4DD4209A"/>
    <w:rsid w:val="4DE44FE8"/>
    <w:rsid w:val="4DE65204"/>
    <w:rsid w:val="4DE66FB2"/>
    <w:rsid w:val="4DF07E31"/>
    <w:rsid w:val="4DF72F6D"/>
    <w:rsid w:val="4DF83329"/>
    <w:rsid w:val="4DFE42FC"/>
    <w:rsid w:val="4E01203E"/>
    <w:rsid w:val="4E0452F6"/>
    <w:rsid w:val="4E0472EF"/>
    <w:rsid w:val="4E0B07C7"/>
    <w:rsid w:val="4E141D71"/>
    <w:rsid w:val="4E173610"/>
    <w:rsid w:val="4E200716"/>
    <w:rsid w:val="4E32132F"/>
    <w:rsid w:val="4E353A96"/>
    <w:rsid w:val="4E36472C"/>
    <w:rsid w:val="4E3A10AC"/>
    <w:rsid w:val="4E3B12DE"/>
    <w:rsid w:val="4E433B1F"/>
    <w:rsid w:val="4E4E1A48"/>
    <w:rsid w:val="4E4F3CFF"/>
    <w:rsid w:val="4E516B22"/>
    <w:rsid w:val="4E546085"/>
    <w:rsid w:val="4E5B705D"/>
    <w:rsid w:val="4E6323B1"/>
    <w:rsid w:val="4E6A7C4E"/>
    <w:rsid w:val="4E710084"/>
    <w:rsid w:val="4E726A98"/>
    <w:rsid w:val="4E736C53"/>
    <w:rsid w:val="4E757EB3"/>
    <w:rsid w:val="4E772F0B"/>
    <w:rsid w:val="4E7C3473"/>
    <w:rsid w:val="4E802F63"/>
    <w:rsid w:val="4E851005"/>
    <w:rsid w:val="4E8567CB"/>
    <w:rsid w:val="4E875D72"/>
    <w:rsid w:val="4E8A3282"/>
    <w:rsid w:val="4E8C7B5A"/>
    <w:rsid w:val="4E9570D3"/>
    <w:rsid w:val="4E962786"/>
    <w:rsid w:val="4E9904C8"/>
    <w:rsid w:val="4E9C732C"/>
    <w:rsid w:val="4E9E564F"/>
    <w:rsid w:val="4E9F3F1A"/>
    <w:rsid w:val="4EA56202"/>
    <w:rsid w:val="4EA672BC"/>
    <w:rsid w:val="4EA74993"/>
    <w:rsid w:val="4EA8070C"/>
    <w:rsid w:val="4EAD1B4A"/>
    <w:rsid w:val="4EAD7AD0"/>
    <w:rsid w:val="4EB23CC9"/>
    <w:rsid w:val="4EB418E3"/>
    <w:rsid w:val="4EBB043F"/>
    <w:rsid w:val="4EBB3F9B"/>
    <w:rsid w:val="4ECD7512"/>
    <w:rsid w:val="4ED2287C"/>
    <w:rsid w:val="4ED22C6C"/>
    <w:rsid w:val="4EDD6886"/>
    <w:rsid w:val="4EE07EA5"/>
    <w:rsid w:val="4EE259CC"/>
    <w:rsid w:val="4EE66C49"/>
    <w:rsid w:val="4EEA0D24"/>
    <w:rsid w:val="4EEA4880"/>
    <w:rsid w:val="4EED4970"/>
    <w:rsid w:val="4EF35248"/>
    <w:rsid w:val="4EF851EF"/>
    <w:rsid w:val="4EF90150"/>
    <w:rsid w:val="4EF93187"/>
    <w:rsid w:val="4EFA07E7"/>
    <w:rsid w:val="4F075432"/>
    <w:rsid w:val="4F0D7A56"/>
    <w:rsid w:val="4F0E4A13"/>
    <w:rsid w:val="4F1C51DD"/>
    <w:rsid w:val="4F1C6711"/>
    <w:rsid w:val="4F2170AB"/>
    <w:rsid w:val="4F244236"/>
    <w:rsid w:val="4F250E0A"/>
    <w:rsid w:val="4F2C20E8"/>
    <w:rsid w:val="4F3124AF"/>
    <w:rsid w:val="4F352A62"/>
    <w:rsid w:val="4F361873"/>
    <w:rsid w:val="4F36618E"/>
    <w:rsid w:val="4F3B6C1B"/>
    <w:rsid w:val="4F3C109C"/>
    <w:rsid w:val="4F416B96"/>
    <w:rsid w:val="4F440434"/>
    <w:rsid w:val="4F477F24"/>
    <w:rsid w:val="4F4815FF"/>
    <w:rsid w:val="4F4B17C3"/>
    <w:rsid w:val="4F4C1097"/>
    <w:rsid w:val="4F4E7A9A"/>
    <w:rsid w:val="4F5145AF"/>
    <w:rsid w:val="4F554DBC"/>
    <w:rsid w:val="4F585C8E"/>
    <w:rsid w:val="4F5B3E73"/>
    <w:rsid w:val="4F604B42"/>
    <w:rsid w:val="4F61018C"/>
    <w:rsid w:val="4F63587C"/>
    <w:rsid w:val="4F67286E"/>
    <w:rsid w:val="4F6B3C13"/>
    <w:rsid w:val="4F6E54B1"/>
    <w:rsid w:val="4F754A92"/>
    <w:rsid w:val="4F756840"/>
    <w:rsid w:val="4F7E0512"/>
    <w:rsid w:val="4F824AB9"/>
    <w:rsid w:val="4F833B28"/>
    <w:rsid w:val="4F8366F9"/>
    <w:rsid w:val="4F8F6583"/>
    <w:rsid w:val="4F912F4E"/>
    <w:rsid w:val="4F936CC6"/>
    <w:rsid w:val="4F960564"/>
    <w:rsid w:val="4F980780"/>
    <w:rsid w:val="4F9A6010"/>
    <w:rsid w:val="4F9F6788"/>
    <w:rsid w:val="4FA03191"/>
    <w:rsid w:val="4FA365AE"/>
    <w:rsid w:val="4FAF5291"/>
    <w:rsid w:val="4FB05ACA"/>
    <w:rsid w:val="4FBB7032"/>
    <w:rsid w:val="4FBC1FB7"/>
    <w:rsid w:val="4FBE01E7"/>
    <w:rsid w:val="4FC06FB6"/>
    <w:rsid w:val="4FC1444E"/>
    <w:rsid w:val="4FCE5F50"/>
    <w:rsid w:val="4FD24D2D"/>
    <w:rsid w:val="4FD25A40"/>
    <w:rsid w:val="4FDE2637"/>
    <w:rsid w:val="4FDF015D"/>
    <w:rsid w:val="4FE439C5"/>
    <w:rsid w:val="4FE45773"/>
    <w:rsid w:val="4FE70DC0"/>
    <w:rsid w:val="4FE87012"/>
    <w:rsid w:val="4FE94B38"/>
    <w:rsid w:val="4FEB6B02"/>
    <w:rsid w:val="4FEC63D6"/>
    <w:rsid w:val="4FF27E90"/>
    <w:rsid w:val="4FF340E4"/>
    <w:rsid w:val="4FF42BF5"/>
    <w:rsid w:val="4FF4485A"/>
    <w:rsid w:val="4FF505A5"/>
    <w:rsid w:val="50047BC4"/>
    <w:rsid w:val="500E27F0"/>
    <w:rsid w:val="50131BB5"/>
    <w:rsid w:val="501A7283"/>
    <w:rsid w:val="501C315F"/>
    <w:rsid w:val="501E57DF"/>
    <w:rsid w:val="501F49FD"/>
    <w:rsid w:val="501F685A"/>
    <w:rsid w:val="50212FC0"/>
    <w:rsid w:val="502142D2"/>
    <w:rsid w:val="50241080"/>
    <w:rsid w:val="502618E8"/>
    <w:rsid w:val="50285660"/>
    <w:rsid w:val="50355FCF"/>
    <w:rsid w:val="503A2CAD"/>
    <w:rsid w:val="503B2799"/>
    <w:rsid w:val="50406E4E"/>
    <w:rsid w:val="50414974"/>
    <w:rsid w:val="504238B4"/>
    <w:rsid w:val="50535588"/>
    <w:rsid w:val="505E1082"/>
    <w:rsid w:val="5060304C"/>
    <w:rsid w:val="50610B72"/>
    <w:rsid w:val="50696D9E"/>
    <w:rsid w:val="506D7517"/>
    <w:rsid w:val="506F14E1"/>
    <w:rsid w:val="506F7733"/>
    <w:rsid w:val="50755544"/>
    <w:rsid w:val="50783251"/>
    <w:rsid w:val="507B60D8"/>
    <w:rsid w:val="5080549C"/>
    <w:rsid w:val="50830AE8"/>
    <w:rsid w:val="50874A7C"/>
    <w:rsid w:val="508C7AEB"/>
    <w:rsid w:val="5096735E"/>
    <w:rsid w:val="50A20EC8"/>
    <w:rsid w:val="50A3118B"/>
    <w:rsid w:val="50A90064"/>
    <w:rsid w:val="50AA7C6B"/>
    <w:rsid w:val="50AB080A"/>
    <w:rsid w:val="50AF17EF"/>
    <w:rsid w:val="50B107EC"/>
    <w:rsid w:val="50B45146"/>
    <w:rsid w:val="50BB0282"/>
    <w:rsid w:val="50C64E79"/>
    <w:rsid w:val="50C730CB"/>
    <w:rsid w:val="50C84A3F"/>
    <w:rsid w:val="50C97CFD"/>
    <w:rsid w:val="50CA2BBB"/>
    <w:rsid w:val="50CC248F"/>
    <w:rsid w:val="50CF01D2"/>
    <w:rsid w:val="50DD6D95"/>
    <w:rsid w:val="50DD7D17"/>
    <w:rsid w:val="50E64171"/>
    <w:rsid w:val="50E7551B"/>
    <w:rsid w:val="50E83EC0"/>
    <w:rsid w:val="50E93161"/>
    <w:rsid w:val="50F97A8C"/>
    <w:rsid w:val="51081827"/>
    <w:rsid w:val="51087240"/>
    <w:rsid w:val="510A2FB8"/>
    <w:rsid w:val="511107EA"/>
    <w:rsid w:val="511931FB"/>
    <w:rsid w:val="511B056D"/>
    <w:rsid w:val="51255BEA"/>
    <w:rsid w:val="51257DF2"/>
    <w:rsid w:val="512A5725"/>
    <w:rsid w:val="512E65F1"/>
    <w:rsid w:val="51312C3A"/>
    <w:rsid w:val="513762A6"/>
    <w:rsid w:val="513F5357"/>
    <w:rsid w:val="51453FF0"/>
    <w:rsid w:val="514F6499"/>
    <w:rsid w:val="515B1A65"/>
    <w:rsid w:val="515F1555"/>
    <w:rsid w:val="5167040A"/>
    <w:rsid w:val="516917EB"/>
    <w:rsid w:val="51694182"/>
    <w:rsid w:val="516A3A56"/>
    <w:rsid w:val="516C77CE"/>
    <w:rsid w:val="516E3547"/>
    <w:rsid w:val="516E79EA"/>
    <w:rsid w:val="51741B9B"/>
    <w:rsid w:val="51750D79"/>
    <w:rsid w:val="51752B27"/>
    <w:rsid w:val="5176689F"/>
    <w:rsid w:val="51782617"/>
    <w:rsid w:val="517B5C63"/>
    <w:rsid w:val="517C15DF"/>
    <w:rsid w:val="517D5E7F"/>
    <w:rsid w:val="517E5AD0"/>
    <w:rsid w:val="5181771E"/>
    <w:rsid w:val="51850890"/>
    <w:rsid w:val="51856AE2"/>
    <w:rsid w:val="518A5EA7"/>
    <w:rsid w:val="518E3E64"/>
    <w:rsid w:val="51921A53"/>
    <w:rsid w:val="519311FF"/>
    <w:rsid w:val="51932FAD"/>
    <w:rsid w:val="51960CEF"/>
    <w:rsid w:val="51A96C75"/>
    <w:rsid w:val="51AE6039"/>
    <w:rsid w:val="51B74040"/>
    <w:rsid w:val="51BA678C"/>
    <w:rsid w:val="51BC0756"/>
    <w:rsid w:val="51C07B1A"/>
    <w:rsid w:val="51C47407"/>
    <w:rsid w:val="51C615D4"/>
    <w:rsid w:val="51CA1CE5"/>
    <w:rsid w:val="51D231BB"/>
    <w:rsid w:val="51D86B20"/>
    <w:rsid w:val="51E27A91"/>
    <w:rsid w:val="51E41A5B"/>
    <w:rsid w:val="51E8779D"/>
    <w:rsid w:val="51F779E0"/>
    <w:rsid w:val="51FD4A72"/>
    <w:rsid w:val="520B5B9D"/>
    <w:rsid w:val="520D7203"/>
    <w:rsid w:val="521265C8"/>
    <w:rsid w:val="52195CF5"/>
    <w:rsid w:val="521D4F6D"/>
    <w:rsid w:val="522679F4"/>
    <w:rsid w:val="522A0C67"/>
    <w:rsid w:val="523227C6"/>
    <w:rsid w:val="524A1C26"/>
    <w:rsid w:val="524D5852"/>
    <w:rsid w:val="52522E68"/>
    <w:rsid w:val="52641309"/>
    <w:rsid w:val="52642015"/>
    <w:rsid w:val="52664071"/>
    <w:rsid w:val="52687572"/>
    <w:rsid w:val="526C31B7"/>
    <w:rsid w:val="52710EA5"/>
    <w:rsid w:val="52737C67"/>
    <w:rsid w:val="527C4B7E"/>
    <w:rsid w:val="52831274"/>
    <w:rsid w:val="52862B12"/>
    <w:rsid w:val="529671F9"/>
    <w:rsid w:val="529D4CFE"/>
    <w:rsid w:val="52AA2777"/>
    <w:rsid w:val="52AB4326"/>
    <w:rsid w:val="52AD4542"/>
    <w:rsid w:val="52B41D37"/>
    <w:rsid w:val="52B458D1"/>
    <w:rsid w:val="52B72CCB"/>
    <w:rsid w:val="52B74BE6"/>
    <w:rsid w:val="52B80104"/>
    <w:rsid w:val="52B92EE7"/>
    <w:rsid w:val="52B94C95"/>
    <w:rsid w:val="52BB0A0D"/>
    <w:rsid w:val="52C673B2"/>
    <w:rsid w:val="52D01FDF"/>
    <w:rsid w:val="52D36C47"/>
    <w:rsid w:val="52DC38AF"/>
    <w:rsid w:val="52E31D12"/>
    <w:rsid w:val="52F061DD"/>
    <w:rsid w:val="52F401C0"/>
    <w:rsid w:val="52F51A03"/>
    <w:rsid w:val="52F673B7"/>
    <w:rsid w:val="52F71E1B"/>
    <w:rsid w:val="52F83A10"/>
    <w:rsid w:val="53065A01"/>
    <w:rsid w:val="530B31FD"/>
    <w:rsid w:val="530F0D59"/>
    <w:rsid w:val="531618CC"/>
    <w:rsid w:val="531C6C1D"/>
    <w:rsid w:val="53205058"/>
    <w:rsid w:val="53234805"/>
    <w:rsid w:val="53285A20"/>
    <w:rsid w:val="533026AA"/>
    <w:rsid w:val="53316F22"/>
    <w:rsid w:val="53332C9A"/>
    <w:rsid w:val="533662E6"/>
    <w:rsid w:val="533A077B"/>
    <w:rsid w:val="533C41C5"/>
    <w:rsid w:val="53400F13"/>
    <w:rsid w:val="53424C8B"/>
    <w:rsid w:val="53441A08"/>
    <w:rsid w:val="534F75D7"/>
    <w:rsid w:val="534F7AD0"/>
    <w:rsid w:val="535F3A8F"/>
    <w:rsid w:val="536361D5"/>
    <w:rsid w:val="53672943"/>
    <w:rsid w:val="536E5A80"/>
    <w:rsid w:val="536F5F7E"/>
    <w:rsid w:val="53714B17"/>
    <w:rsid w:val="53733096"/>
    <w:rsid w:val="53795E99"/>
    <w:rsid w:val="537B019D"/>
    <w:rsid w:val="537F5EDF"/>
    <w:rsid w:val="53837051"/>
    <w:rsid w:val="538928BA"/>
    <w:rsid w:val="53894668"/>
    <w:rsid w:val="538A03E0"/>
    <w:rsid w:val="538C4158"/>
    <w:rsid w:val="538C62D8"/>
    <w:rsid w:val="5391176E"/>
    <w:rsid w:val="53933738"/>
    <w:rsid w:val="539574B0"/>
    <w:rsid w:val="53963229"/>
    <w:rsid w:val="539C3867"/>
    <w:rsid w:val="53A2397B"/>
    <w:rsid w:val="53A35B51"/>
    <w:rsid w:val="53A35EBC"/>
    <w:rsid w:val="53A476F3"/>
    <w:rsid w:val="53A70F92"/>
    <w:rsid w:val="53A861F4"/>
    <w:rsid w:val="53A94D0A"/>
    <w:rsid w:val="53AC47FA"/>
    <w:rsid w:val="53B04E9F"/>
    <w:rsid w:val="53B25189"/>
    <w:rsid w:val="53B45A28"/>
    <w:rsid w:val="53B96779"/>
    <w:rsid w:val="53BF0089"/>
    <w:rsid w:val="53BF737B"/>
    <w:rsid w:val="53C25DCC"/>
    <w:rsid w:val="53C438F2"/>
    <w:rsid w:val="53C62944"/>
    <w:rsid w:val="53CF48A7"/>
    <w:rsid w:val="53D004E8"/>
    <w:rsid w:val="53D03945"/>
    <w:rsid w:val="53D23CA8"/>
    <w:rsid w:val="53D55AFF"/>
    <w:rsid w:val="53DE69AE"/>
    <w:rsid w:val="53DF072C"/>
    <w:rsid w:val="53E144A4"/>
    <w:rsid w:val="53E977FC"/>
    <w:rsid w:val="53EA7FAA"/>
    <w:rsid w:val="53EC4BF7"/>
    <w:rsid w:val="53F1220D"/>
    <w:rsid w:val="540A1278"/>
    <w:rsid w:val="540B4436"/>
    <w:rsid w:val="540D34EB"/>
    <w:rsid w:val="5411465D"/>
    <w:rsid w:val="54114B5A"/>
    <w:rsid w:val="54183C3E"/>
    <w:rsid w:val="5422686A"/>
    <w:rsid w:val="542645AC"/>
    <w:rsid w:val="5426635A"/>
    <w:rsid w:val="5429048E"/>
    <w:rsid w:val="54295E4B"/>
    <w:rsid w:val="54302D35"/>
    <w:rsid w:val="543123E0"/>
    <w:rsid w:val="54352A41"/>
    <w:rsid w:val="543C3DD0"/>
    <w:rsid w:val="543F11CA"/>
    <w:rsid w:val="5441014C"/>
    <w:rsid w:val="54411087"/>
    <w:rsid w:val="544113E6"/>
    <w:rsid w:val="54444A33"/>
    <w:rsid w:val="54492049"/>
    <w:rsid w:val="545729B8"/>
    <w:rsid w:val="54617393"/>
    <w:rsid w:val="54622AD8"/>
    <w:rsid w:val="54640C31"/>
    <w:rsid w:val="54656DB3"/>
    <w:rsid w:val="546D7BC2"/>
    <w:rsid w:val="54703A7A"/>
    <w:rsid w:val="54705828"/>
    <w:rsid w:val="547146BE"/>
    <w:rsid w:val="54732245"/>
    <w:rsid w:val="547846DC"/>
    <w:rsid w:val="547A48F8"/>
    <w:rsid w:val="547C241E"/>
    <w:rsid w:val="5485337F"/>
    <w:rsid w:val="54866DF9"/>
    <w:rsid w:val="54880DC3"/>
    <w:rsid w:val="54907C78"/>
    <w:rsid w:val="549332C4"/>
    <w:rsid w:val="549F610D"/>
    <w:rsid w:val="54A366DF"/>
    <w:rsid w:val="54AD4386"/>
    <w:rsid w:val="54B576DE"/>
    <w:rsid w:val="54BE2A37"/>
    <w:rsid w:val="54C068ED"/>
    <w:rsid w:val="54C142D5"/>
    <w:rsid w:val="54C47921"/>
    <w:rsid w:val="54C8268A"/>
    <w:rsid w:val="54C85664"/>
    <w:rsid w:val="54CC26F2"/>
    <w:rsid w:val="54D03085"/>
    <w:rsid w:val="54D470F2"/>
    <w:rsid w:val="54D51B2F"/>
    <w:rsid w:val="54D933CD"/>
    <w:rsid w:val="54DA3F31"/>
    <w:rsid w:val="54DC2EBD"/>
    <w:rsid w:val="54E104D3"/>
    <w:rsid w:val="54EA55DA"/>
    <w:rsid w:val="54EF171B"/>
    <w:rsid w:val="54F010B9"/>
    <w:rsid w:val="54F77CF7"/>
    <w:rsid w:val="54FB1595"/>
    <w:rsid w:val="54FC70BB"/>
    <w:rsid w:val="54FE2E33"/>
    <w:rsid w:val="55000C8A"/>
    <w:rsid w:val="55020E30"/>
    <w:rsid w:val="55022AD6"/>
    <w:rsid w:val="55050666"/>
    <w:rsid w:val="55081F04"/>
    <w:rsid w:val="550A17D8"/>
    <w:rsid w:val="550F2287"/>
    <w:rsid w:val="550F3BDA"/>
    <w:rsid w:val="551D36D3"/>
    <w:rsid w:val="552B174F"/>
    <w:rsid w:val="552B28CE"/>
    <w:rsid w:val="552E2913"/>
    <w:rsid w:val="55364C3B"/>
    <w:rsid w:val="55366A71"/>
    <w:rsid w:val="553920BD"/>
    <w:rsid w:val="553E76D4"/>
    <w:rsid w:val="5540169E"/>
    <w:rsid w:val="554540D7"/>
    <w:rsid w:val="554D7917"/>
    <w:rsid w:val="554E2794"/>
    <w:rsid w:val="554F7B33"/>
    <w:rsid w:val="55535092"/>
    <w:rsid w:val="55570796"/>
    <w:rsid w:val="555869E7"/>
    <w:rsid w:val="55597595"/>
    <w:rsid w:val="555D2250"/>
    <w:rsid w:val="55690BF5"/>
    <w:rsid w:val="55696A09"/>
    <w:rsid w:val="556B4454"/>
    <w:rsid w:val="556F1F83"/>
    <w:rsid w:val="557115F4"/>
    <w:rsid w:val="557B26D6"/>
    <w:rsid w:val="55835564"/>
    <w:rsid w:val="55844FE3"/>
    <w:rsid w:val="558465DA"/>
    <w:rsid w:val="55855303"/>
    <w:rsid w:val="55867CE8"/>
    <w:rsid w:val="55913CA7"/>
    <w:rsid w:val="55915A56"/>
    <w:rsid w:val="55943798"/>
    <w:rsid w:val="55967510"/>
    <w:rsid w:val="559E63C4"/>
    <w:rsid w:val="55A439DB"/>
    <w:rsid w:val="55A600A3"/>
    <w:rsid w:val="55A62DFB"/>
    <w:rsid w:val="55A734CB"/>
    <w:rsid w:val="55B0074C"/>
    <w:rsid w:val="55B17EA6"/>
    <w:rsid w:val="55B204A9"/>
    <w:rsid w:val="55BA31FE"/>
    <w:rsid w:val="55BB123C"/>
    <w:rsid w:val="55BF0815"/>
    <w:rsid w:val="55C0458D"/>
    <w:rsid w:val="55C20305"/>
    <w:rsid w:val="55C37BD9"/>
    <w:rsid w:val="55C773D4"/>
    <w:rsid w:val="55CC2F32"/>
    <w:rsid w:val="55D122F6"/>
    <w:rsid w:val="55D12DDA"/>
    <w:rsid w:val="55D63DB0"/>
    <w:rsid w:val="55D65B5E"/>
    <w:rsid w:val="55D818D6"/>
    <w:rsid w:val="55E464CD"/>
    <w:rsid w:val="55E53FF3"/>
    <w:rsid w:val="55E93AE3"/>
    <w:rsid w:val="55EC0126"/>
    <w:rsid w:val="55F36710"/>
    <w:rsid w:val="55F61D5C"/>
    <w:rsid w:val="55F6657B"/>
    <w:rsid w:val="55F67FAE"/>
    <w:rsid w:val="560501F2"/>
    <w:rsid w:val="56075D18"/>
    <w:rsid w:val="56097CE2"/>
    <w:rsid w:val="560D1917"/>
    <w:rsid w:val="560E52F8"/>
    <w:rsid w:val="5613449B"/>
    <w:rsid w:val="561843C9"/>
    <w:rsid w:val="561D56C2"/>
    <w:rsid w:val="56226FF5"/>
    <w:rsid w:val="562C1C22"/>
    <w:rsid w:val="562D075A"/>
    <w:rsid w:val="562F2410"/>
    <w:rsid w:val="563A60ED"/>
    <w:rsid w:val="563B3C13"/>
    <w:rsid w:val="563C00B7"/>
    <w:rsid w:val="563C0F56"/>
    <w:rsid w:val="5647080A"/>
    <w:rsid w:val="564B654C"/>
    <w:rsid w:val="56523FE1"/>
    <w:rsid w:val="56531726"/>
    <w:rsid w:val="565A0736"/>
    <w:rsid w:val="565B6F9D"/>
    <w:rsid w:val="565D3B8A"/>
    <w:rsid w:val="565F5B54"/>
    <w:rsid w:val="56617B1E"/>
    <w:rsid w:val="5669100A"/>
    <w:rsid w:val="567030C6"/>
    <w:rsid w:val="56731B2D"/>
    <w:rsid w:val="567D5FDA"/>
    <w:rsid w:val="56811F6E"/>
    <w:rsid w:val="5684380C"/>
    <w:rsid w:val="568756BE"/>
    <w:rsid w:val="568B6949"/>
    <w:rsid w:val="568F593F"/>
    <w:rsid w:val="56927CD7"/>
    <w:rsid w:val="56933A4F"/>
    <w:rsid w:val="56953260"/>
    <w:rsid w:val="569752EE"/>
    <w:rsid w:val="56982E14"/>
    <w:rsid w:val="56985F83"/>
    <w:rsid w:val="56A0017C"/>
    <w:rsid w:val="56A417B8"/>
    <w:rsid w:val="56A63783"/>
    <w:rsid w:val="56A874FB"/>
    <w:rsid w:val="56AA6EAE"/>
    <w:rsid w:val="56AF6ADB"/>
    <w:rsid w:val="56B05E98"/>
    <w:rsid w:val="56B329EA"/>
    <w:rsid w:val="56B440F1"/>
    <w:rsid w:val="56B55774"/>
    <w:rsid w:val="56B7773E"/>
    <w:rsid w:val="56BA0FDC"/>
    <w:rsid w:val="56BA722E"/>
    <w:rsid w:val="56BF65F2"/>
    <w:rsid w:val="56C24158"/>
    <w:rsid w:val="56C34335"/>
    <w:rsid w:val="56CB31E9"/>
    <w:rsid w:val="56D250EC"/>
    <w:rsid w:val="56D26326"/>
    <w:rsid w:val="56D40764"/>
    <w:rsid w:val="56D723EF"/>
    <w:rsid w:val="56D73355"/>
    <w:rsid w:val="56D80EC1"/>
    <w:rsid w:val="56D93B58"/>
    <w:rsid w:val="56E77BB7"/>
    <w:rsid w:val="56E972BF"/>
    <w:rsid w:val="56F50266"/>
    <w:rsid w:val="56F50547"/>
    <w:rsid w:val="56F61952"/>
    <w:rsid w:val="56F72230"/>
    <w:rsid w:val="56F73FDE"/>
    <w:rsid w:val="570305B1"/>
    <w:rsid w:val="57041A43"/>
    <w:rsid w:val="570B1D0C"/>
    <w:rsid w:val="571050A0"/>
    <w:rsid w:val="571526B6"/>
    <w:rsid w:val="572172AD"/>
    <w:rsid w:val="57236B81"/>
    <w:rsid w:val="572D17AE"/>
    <w:rsid w:val="572D7A00"/>
    <w:rsid w:val="57346C7D"/>
    <w:rsid w:val="573568B4"/>
    <w:rsid w:val="57362D58"/>
    <w:rsid w:val="57387FD1"/>
    <w:rsid w:val="573A6470"/>
    <w:rsid w:val="573B5EF9"/>
    <w:rsid w:val="574014E1"/>
    <w:rsid w:val="57447BFF"/>
    <w:rsid w:val="574B0E81"/>
    <w:rsid w:val="574D1E50"/>
    <w:rsid w:val="574F3973"/>
    <w:rsid w:val="57533267"/>
    <w:rsid w:val="57596A47"/>
    <w:rsid w:val="575D6537"/>
    <w:rsid w:val="575E2776"/>
    <w:rsid w:val="57631674"/>
    <w:rsid w:val="576378C6"/>
    <w:rsid w:val="57663DA7"/>
    <w:rsid w:val="576D42A0"/>
    <w:rsid w:val="577613A7"/>
    <w:rsid w:val="577B076B"/>
    <w:rsid w:val="577E4471"/>
    <w:rsid w:val="57835872"/>
    <w:rsid w:val="578438CD"/>
    <w:rsid w:val="579655A5"/>
    <w:rsid w:val="579932E7"/>
    <w:rsid w:val="579B2BBB"/>
    <w:rsid w:val="579B46B4"/>
    <w:rsid w:val="579E3FDC"/>
    <w:rsid w:val="57A01509"/>
    <w:rsid w:val="57A203EE"/>
    <w:rsid w:val="57A557E8"/>
    <w:rsid w:val="57A64ACC"/>
    <w:rsid w:val="57A852D8"/>
    <w:rsid w:val="57A948BE"/>
    <w:rsid w:val="57A9565E"/>
    <w:rsid w:val="57AA1051"/>
    <w:rsid w:val="57AA72A2"/>
    <w:rsid w:val="57B825EC"/>
    <w:rsid w:val="57BB14B0"/>
    <w:rsid w:val="57BB4980"/>
    <w:rsid w:val="57BC3348"/>
    <w:rsid w:val="57BC35C5"/>
    <w:rsid w:val="57BD0D84"/>
    <w:rsid w:val="57BD5228"/>
    <w:rsid w:val="57BF4418"/>
    <w:rsid w:val="57CF0AB7"/>
    <w:rsid w:val="57D1482F"/>
    <w:rsid w:val="57D83E10"/>
    <w:rsid w:val="57D91936"/>
    <w:rsid w:val="57DD51A3"/>
    <w:rsid w:val="57E02CC4"/>
    <w:rsid w:val="57E722A5"/>
    <w:rsid w:val="57E72C95"/>
    <w:rsid w:val="57E73733"/>
    <w:rsid w:val="57E95219"/>
    <w:rsid w:val="57EF2F07"/>
    <w:rsid w:val="57EF4CB5"/>
    <w:rsid w:val="57F56770"/>
    <w:rsid w:val="57F624E8"/>
    <w:rsid w:val="57F64296"/>
    <w:rsid w:val="57FD73D2"/>
    <w:rsid w:val="57FE3212"/>
    <w:rsid w:val="58005F43"/>
    <w:rsid w:val="58006107"/>
    <w:rsid w:val="580249E9"/>
    <w:rsid w:val="58044C05"/>
    <w:rsid w:val="580764A3"/>
    <w:rsid w:val="58093FC9"/>
    <w:rsid w:val="581806B0"/>
    <w:rsid w:val="5829466B"/>
    <w:rsid w:val="582A3F3F"/>
    <w:rsid w:val="582E1C82"/>
    <w:rsid w:val="582E57DE"/>
    <w:rsid w:val="58354DBE"/>
    <w:rsid w:val="583F1ADC"/>
    <w:rsid w:val="58403763"/>
    <w:rsid w:val="584C3D88"/>
    <w:rsid w:val="58570C3F"/>
    <w:rsid w:val="58571F0A"/>
    <w:rsid w:val="586438F5"/>
    <w:rsid w:val="5866141B"/>
    <w:rsid w:val="586E6522"/>
    <w:rsid w:val="5870229A"/>
    <w:rsid w:val="58726012"/>
    <w:rsid w:val="58767185"/>
    <w:rsid w:val="58812A4E"/>
    <w:rsid w:val="58860C9B"/>
    <w:rsid w:val="58866AE4"/>
    <w:rsid w:val="5887032B"/>
    <w:rsid w:val="58900B53"/>
    <w:rsid w:val="58913FBE"/>
    <w:rsid w:val="58920462"/>
    <w:rsid w:val="58931AE5"/>
    <w:rsid w:val="589A2E73"/>
    <w:rsid w:val="589B7C55"/>
    <w:rsid w:val="58A275C4"/>
    <w:rsid w:val="58A502F2"/>
    <w:rsid w:val="58AA4FDD"/>
    <w:rsid w:val="58AE691E"/>
    <w:rsid w:val="58B07B38"/>
    <w:rsid w:val="58B24661"/>
    <w:rsid w:val="58B2640F"/>
    <w:rsid w:val="58B319A9"/>
    <w:rsid w:val="58B41ED8"/>
    <w:rsid w:val="58B55EFF"/>
    <w:rsid w:val="58B73A25"/>
    <w:rsid w:val="58B84377"/>
    <w:rsid w:val="58BE47C8"/>
    <w:rsid w:val="58C223CA"/>
    <w:rsid w:val="58C22FD3"/>
    <w:rsid w:val="58C46142"/>
    <w:rsid w:val="58C85C32"/>
    <w:rsid w:val="58C93758"/>
    <w:rsid w:val="58CB127E"/>
    <w:rsid w:val="58CD149A"/>
    <w:rsid w:val="58D36385"/>
    <w:rsid w:val="58D651D1"/>
    <w:rsid w:val="58DA3BB7"/>
    <w:rsid w:val="58DA7713"/>
    <w:rsid w:val="58DE5456"/>
    <w:rsid w:val="58E36164"/>
    <w:rsid w:val="58E6430A"/>
    <w:rsid w:val="58EF4D32"/>
    <w:rsid w:val="58F4720D"/>
    <w:rsid w:val="58F6430F"/>
    <w:rsid w:val="58F92290"/>
    <w:rsid w:val="58FB29C8"/>
    <w:rsid w:val="5900361E"/>
    <w:rsid w:val="59054E02"/>
    <w:rsid w:val="59060509"/>
    <w:rsid w:val="590A19FE"/>
    <w:rsid w:val="59101387"/>
    <w:rsid w:val="59103135"/>
    <w:rsid w:val="5915074C"/>
    <w:rsid w:val="591946E0"/>
    <w:rsid w:val="591F3F78"/>
    <w:rsid w:val="59226688"/>
    <w:rsid w:val="592769B8"/>
    <w:rsid w:val="592D018B"/>
    <w:rsid w:val="592D3CE7"/>
    <w:rsid w:val="593037D7"/>
    <w:rsid w:val="593257A1"/>
    <w:rsid w:val="59331E4D"/>
    <w:rsid w:val="5933609E"/>
    <w:rsid w:val="59367040"/>
    <w:rsid w:val="5939268C"/>
    <w:rsid w:val="593951F2"/>
    <w:rsid w:val="59443607"/>
    <w:rsid w:val="594778C1"/>
    <w:rsid w:val="59541685"/>
    <w:rsid w:val="59543693"/>
    <w:rsid w:val="59594ADC"/>
    <w:rsid w:val="595A3C4F"/>
    <w:rsid w:val="595E0345"/>
    <w:rsid w:val="59637709"/>
    <w:rsid w:val="59657925"/>
    <w:rsid w:val="596D0588"/>
    <w:rsid w:val="59701E26"/>
    <w:rsid w:val="597247E0"/>
    <w:rsid w:val="597A4916"/>
    <w:rsid w:val="597A4A53"/>
    <w:rsid w:val="598558D1"/>
    <w:rsid w:val="59861649"/>
    <w:rsid w:val="59914276"/>
    <w:rsid w:val="5993010D"/>
    <w:rsid w:val="59934492"/>
    <w:rsid w:val="59940CDE"/>
    <w:rsid w:val="59973856"/>
    <w:rsid w:val="599D5C82"/>
    <w:rsid w:val="59A0270B"/>
    <w:rsid w:val="59A04C8D"/>
    <w:rsid w:val="59A22076"/>
    <w:rsid w:val="59A62B99"/>
    <w:rsid w:val="59A93BFA"/>
    <w:rsid w:val="59AA5338"/>
    <w:rsid w:val="59AA5BFA"/>
    <w:rsid w:val="59B60181"/>
    <w:rsid w:val="59B71A84"/>
    <w:rsid w:val="59B7658D"/>
    <w:rsid w:val="59B76D9A"/>
    <w:rsid w:val="59B83EF9"/>
    <w:rsid w:val="59B91A1F"/>
    <w:rsid w:val="59B9557B"/>
    <w:rsid w:val="59BF00BF"/>
    <w:rsid w:val="59C208D3"/>
    <w:rsid w:val="59CE4965"/>
    <w:rsid w:val="59CF12F9"/>
    <w:rsid w:val="59D31875"/>
    <w:rsid w:val="59DB773E"/>
    <w:rsid w:val="59EB66AD"/>
    <w:rsid w:val="59ED4010"/>
    <w:rsid w:val="59FB2037"/>
    <w:rsid w:val="59FF38D6"/>
    <w:rsid w:val="5A0A04CC"/>
    <w:rsid w:val="5A0E1D6B"/>
    <w:rsid w:val="5A0E58C7"/>
    <w:rsid w:val="5A113609"/>
    <w:rsid w:val="5A137381"/>
    <w:rsid w:val="5A144EA7"/>
    <w:rsid w:val="5A1E1882"/>
    <w:rsid w:val="5A1E4C9F"/>
    <w:rsid w:val="5A2055FA"/>
    <w:rsid w:val="5A262184"/>
    <w:rsid w:val="5A2F3A8F"/>
    <w:rsid w:val="5A307F33"/>
    <w:rsid w:val="5A313311"/>
    <w:rsid w:val="5A317807"/>
    <w:rsid w:val="5A33532D"/>
    <w:rsid w:val="5A355549"/>
    <w:rsid w:val="5A386DE8"/>
    <w:rsid w:val="5A3E44A5"/>
    <w:rsid w:val="5A495721"/>
    <w:rsid w:val="5A4968FF"/>
    <w:rsid w:val="5A582FE6"/>
    <w:rsid w:val="5A594B73"/>
    <w:rsid w:val="5A5C7F3B"/>
    <w:rsid w:val="5A5F4374"/>
    <w:rsid w:val="5A67147B"/>
    <w:rsid w:val="5A684058"/>
    <w:rsid w:val="5A697A69"/>
    <w:rsid w:val="5A6A7E25"/>
    <w:rsid w:val="5A6B5872"/>
    <w:rsid w:val="5A731BCE"/>
    <w:rsid w:val="5A7612C0"/>
    <w:rsid w:val="5A785436"/>
    <w:rsid w:val="5A7B6CD4"/>
    <w:rsid w:val="5A81642B"/>
    <w:rsid w:val="5A833C86"/>
    <w:rsid w:val="5A8E07B6"/>
    <w:rsid w:val="5A99323A"/>
    <w:rsid w:val="5A9A35FE"/>
    <w:rsid w:val="5A9B2ED2"/>
    <w:rsid w:val="5A9C6CB5"/>
    <w:rsid w:val="5A9F0C15"/>
    <w:rsid w:val="5AA004E9"/>
    <w:rsid w:val="5AA24261"/>
    <w:rsid w:val="5AA274EE"/>
    <w:rsid w:val="5AA36965"/>
    <w:rsid w:val="5AA601F5"/>
    <w:rsid w:val="5AA9097C"/>
    <w:rsid w:val="5AAA22CD"/>
    <w:rsid w:val="5AB86A1E"/>
    <w:rsid w:val="5ABD72ED"/>
    <w:rsid w:val="5AC10B8B"/>
    <w:rsid w:val="5AC24111"/>
    <w:rsid w:val="5AC32B55"/>
    <w:rsid w:val="5AC8016B"/>
    <w:rsid w:val="5ACB1A0A"/>
    <w:rsid w:val="5ACB37B8"/>
    <w:rsid w:val="5ACE14FA"/>
    <w:rsid w:val="5AD83297"/>
    <w:rsid w:val="5AD84127"/>
    <w:rsid w:val="5AD94605"/>
    <w:rsid w:val="5ADF3707"/>
    <w:rsid w:val="5AE12FDB"/>
    <w:rsid w:val="5AE824B9"/>
    <w:rsid w:val="5AED7BD2"/>
    <w:rsid w:val="5AF0321E"/>
    <w:rsid w:val="5AF34ABD"/>
    <w:rsid w:val="5AF50835"/>
    <w:rsid w:val="5AFB4DC0"/>
    <w:rsid w:val="5AFD180B"/>
    <w:rsid w:val="5B060C94"/>
    <w:rsid w:val="5B070568"/>
    <w:rsid w:val="5B09106F"/>
    <w:rsid w:val="5B0E7183"/>
    <w:rsid w:val="5B1558BD"/>
    <w:rsid w:val="5B164E85"/>
    <w:rsid w:val="5B180234"/>
    <w:rsid w:val="5B230F5E"/>
    <w:rsid w:val="5B2B4256"/>
    <w:rsid w:val="5B3168E5"/>
    <w:rsid w:val="5B3A26EB"/>
    <w:rsid w:val="5B411CCC"/>
    <w:rsid w:val="5B443838"/>
    <w:rsid w:val="5B48305A"/>
    <w:rsid w:val="5B4E2A2A"/>
    <w:rsid w:val="5B501F0F"/>
    <w:rsid w:val="5B504BD1"/>
    <w:rsid w:val="5B524267"/>
    <w:rsid w:val="5B527A35"/>
    <w:rsid w:val="5B5437AD"/>
    <w:rsid w:val="5B57504B"/>
    <w:rsid w:val="5B595267"/>
    <w:rsid w:val="5B5C4D58"/>
    <w:rsid w:val="5B5C6B06"/>
    <w:rsid w:val="5B5D0B43"/>
    <w:rsid w:val="5B651398"/>
    <w:rsid w:val="5B687259"/>
    <w:rsid w:val="5B6D3744"/>
    <w:rsid w:val="5B770094"/>
    <w:rsid w:val="5B7C2D04"/>
    <w:rsid w:val="5B7E082A"/>
    <w:rsid w:val="5B81656C"/>
    <w:rsid w:val="5B830AFB"/>
    <w:rsid w:val="5B890176"/>
    <w:rsid w:val="5B8A5421"/>
    <w:rsid w:val="5B8D3163"/>
    <w:rsid w:val="5B8F2A37"/>
    <w:rsid w:val="5B90055D"/>
    <w:rsid w:val="5BA02E96"/>
    <w:rsid w:val="5BA364E3"/>
    <w:rsid w:val="5BA4589A"/>
    <w:rsid w:val="5BA5225B"/>
    <w:rsid w:val="5BA67D81"/>
    <w:rsid w:val="5BA81D4B"/>
    <w:rsid w:val="5BAD110F"/>
    <w:rsid w:val="5BB82598"/>
    <w:rsid w:val="5BBB7A1A"/>
    <w:rsid w:val="5BBE331C"/>
    <w:rsid w:val="5BC22E0D"/>
    <w:rsid w:val="5BC76EDA"/>
    <w:rsid w:val="5BCB77E7"/>
    <w:rsid w:val="5BD20B76"/>
    <w:rsid w:val="5BD82630"/>
    <w:rsid w:val="5BDB3ECE"/>
    <w:rsid w:val="5BE3427E"/>
    <w:rsid w:val="5BEA3F28"/>
    <w:rsid w:val="5BF46D3E"/>
    <w:rsid w:val="5BF64864"/>
    <w:rsid w:val="5BFE2BDC"/>
    <w:rsid w:val="5C076A71"/>
    <w:rsid w:val="5C09365C"/>
    <w:rsid w:val="5C2123A3"/>
    <w:rsid w:val="5C23575D"/>
    <w:rsid w:val="5C237623"/>
    <w:rsid w:val="5C2605E3"/>
    <w:rsid w:val="5C3B415B"/>
    <w:rsid w:val="5C3F445D"/>
    <w:rsid w:val="5C45759A"/>
    <w:rsid w:val="5C473312"/>
    <w:rsid w:val="5C476580"/>
    <w:rsid w:val="5C4F7CD8"/>
    <w:rsid w:val="5C5123E2"/>
    <w:rsid w:val="5C5477DD"/>
    <w:rsid w:val="5C562B94"/>
    <w:rsid w:val="5C5A1297"/>
    <w:rsid w:val="5C5D0D87"/>
    <w:rsid w:val="5C616EEF"/>
    <w:rsid w:val="5C641313"/>
    <w:rsid w:val="5C6519EA"/>
    <w:rsid w:val="5C6739B4"/>
    <w:rsid w:val="5C75142D"/>
    <w:rsid w:val="5C7A2112"/>
    <w:rsid w:val="5C7B120D"/>
    <w:rsid w:val="5C7D6D34"/>
    <w:rsid w:val="5C8408F0"/>
    <w:rsid w:val="5C994057"/>
    <w:rsid w:val="5C9A78E6"/>
    <w:rsid w:val="5CA03F93"/>
    <w:rsid w:val="5CA70BDB"/>
    <w:rsid w:val="5CA93FCD"/>
    <w:rsid w:val="5CAB7AE4"/>
    <w:rsid w:val="5CAC7095"/>
    <w:rsid w:val="5CB309A7"/>
    <w:rsid w:val="5CBA1D36"/>
    <w:rsid w:val="5CBE60E0"/>
    <w:rsid w:val="5CC27DD7"/>
    <w:rsid w:val="5CC63C5E"/>
    <w:rsid w:val="5CC740F8"/>
    <w:rsid w:val="5CC93D27"/>
    <w:rsid w:val="5CCD7CBB"/>
    <w:rsid w:val="5CD03307"/>
    <w:rsid w:val="5CD050B5"/>
    <w:rsid w:val="5CD54DCB"/>
    <w:rsid w:val="5CD56B70"/>
    <w:rsid w:val="5CDD5D0C"/>
    <w:rsid w:val="5CE04865"/>
    <w:rsid w:val="5CE40B61"/>
    <w:rsid w:val="5CE4154D"/>
    <w:rsid w:val="5CEE378D"/>
    <w:rsid w:val="5CF35669"/>
    <w:rsid w:val="5CF61D0D"/>
    <w:rsid w:val="5CFA1473"/>
    <w:rsid w:val="5CFC234E"/>
    <w:rsid w:val="5CFC2B88"/>
    <w:rsid w:val="5D016F33"/>
    <w:rsid w:val="5D086F45"/>
    <w:rsid w:val="5D0C1BC4"/>
    <w:rsid w:val="5D0D6309"/>
    <w:rsid w:val="5D12602F"/>
    <w:rsid w:val="5D1551BE"/>
    <w:rsid w:val="5D1708B3"/>
    <w:rsid w:val="5D177188"/>
    <w:rsid w:val="5D1E0517"/>
    <w:rsid w:val="5D207DB2"/>
    <w:rsid w:val="5D2673CB"/>
    <w:rsid w:val="5D274ADE"/>
    <w:rsid w:val="5D2B49E2"/>
    <w:rsid w:val="5D2B6790"/>
    <w:rsid w:val="5D2C42B6"/>
    <w:rsid w:val="5D333896"/>
    <w:rsid w:val="5D335644"/>
    <w:rsid w:val="5D3F66DF"/>
    <w:rsid w:val="5D427FDF"/>
    <w:rsid w:val="5D445C4B"/>
    <w:rsid w:val="5D4922AE"/>
    <w:rsid w:val="5D4A370B"/>
    <w:rsid w:val="5D4C59D8"/>
    <w:rsid w:val="5D4D3138"/>
    <w:rsid w:val="5D532162"/>
    <w:rsid w:val="5D5B70A6"/>
    <w:rsid w:val="5D602736"/>
    <w:rsid w:val="5D657A37"/>
    <w:rsid w:val="5D6A4BD0"/>
    <w:rsid w:val="5D6F2B20"/>
    <w:rsid w:val="5D7220A9"/>
    <w:rsid w:val="5D772CA7"/>
    <w:rsid w:val="5D804DC2"/>
    <w:rsid w:val="5D867E6A"/>
    <w:rsid w:val="5D8A11C9"/>
    <w:rsid w:val="5D8F4F70"/>
    <w:rsid w:val="5D932D87"/>
    <w:rsid w:val="5D944335"/>
    <w:rsid w:val="5D9C4BB9"/>
    <w:rsid w:val="5D9E51B4"/>
    <w:rsid w:val="5DA802D7"/>
    <w:rsid w:val="5DA84284"/>
    <w:rsid w:val="5DB82173"/>
    <w:rsid w:val="5DB83B00"/>
    <w:rsid w:val="5DBB5D65"/>
    <w:rsid w:val="5DBC7D30"/>
    <w:rsid w:val="5DC0337C"/>
    <w:rsid w:val="5DD07337"/>
    <w:rsid w:val="5DDA1FA8"/>
    <w:rsid w:val="5DDB5AF8"/>
    <w:rsid w:val="5DDC5CDC"/>
    <w:rsid w:val="5DDE1A54"/>
    <w:rsid w:val="5DE11544"/>
    <w:rsid w:val="5DE60909"/>
    <w:rsid w:val="5DEA03F9"/>
    <w:rsid w:val="5DF9063C"/>
    <w:rsid w:val="5DFB3DA7"/>
    <w:rsid w:val="5E0019CA"/>
    <w:rsid w:val="5E0314BA"/>
    <w:rsid w:val="5E045B47"/>
    <w:rsid w:val="5E053485"/>
    <w:rsid w:val="5E05779B"/>
    <w:rsid w:val="5E0B036F"/>
    <w:rsid w:val="5E117B1D"/>
    <w:rsid w:val="5E131C38"/>
    <w:rsid w:val="5E1A1483"/>
    <w:rsid w:val="5E1B4400"/>
    <w:rsid w:val="5E1E1468"/>
    <w:rsid w:val="5E251431"/>
    <w:rsid w:val="5E2F5C32"/>
    <w:rsid w:val="5E303DAD"/>
    <w:rsid w:val="5E3B6EA6"/>
    <w:rsid w:val="5E3C677A"/>
    <w:rsid w:val="5E3D0154"/>
    <w:rsid w:val="5E40626B"/>
    <w:rsid w:val="5E451AD3"/>
    <w:rsid w:val="5E47584B"/>
    <w:rsid w:val="5E4F2952"/>
    <w:rsid w:val="5E510675"/>
    <w:rsid w:val="5E510D27"/>
    <w:rsid w:val="5E543AC4"/>
    <w:rsid w:val="5E547F68"/>
    <w:rsid w:val="5E563CE0"/>
    <w:rsid w:val="5E582369"/>
    <w:rsid w:val="5E587A58"/>
    <w:rsid w:val="5E6301AB"/>
    <w:rsid w:val="5E6403D0"/>
    <w:rsid w:val="5E8343A9"/>
    <w:rsid w:val="5E8720EC"/>
    <w:rsid w:val="5E8C14B0"/>
    <w:rsid w:val="5E8C345B"/>
    <w:rsid w:val="5E907010"/>
    <w:rsid w:val="5E9071F2"/>
    <w:rsid w:val="5E940365"/>
    <w:rsid w:val="5E9B45D0"/>
    <w:rsid w:val="5E9D190F"/>
    <w:rsid w:val="5E9D546B"/>
    <w:rsid w:val="5E9F11E3"/>
    <w:rsid w:val="5EA41568"/>
    <w:rsid w:val="5EA9039F"/>
    <w:rsid w:val="5EA93E10"/>
    <w:rsid w:val="5EB033F0"/>
    <w:rsid w:val="5EB32EE1"/>
    <w:rsid w:val="5EB50A07"/>
    <w:rsid w:val="5EB804F7"/>
    <w:rsid w:val="5EB91099"/>
    <w:rsid w:val="5EBA601D"/>
    <w:rsid w:val="5EC10BB9"/>
    <w:rsid w:val="5EC647D8"/>
    <w:rsid w:val="5ED068EE"/>
    <w:rsid w:val="5ED24587"/>
    <w:rsid w:val="5ED51AC9"/>
    <w:rsid w:val="5ED52E57"/>
    <w:rsid w:val="5EE05E22"/>
    <w:rsid w:val="5EE140E7"/>
    <w:rsid w:val="5EE50640"/>
    <w:rsid w:val="5EEB267A"/>
    <w:rsid w:val="5EF40C46"/>
    <w:rsid w:val="5EF40CBB"/>
    <w:rsid w:val="5EF552A7"/>
    <w:rsid w:val="5EF97984"/>
    <w:rsid w:val="5EFB5FCF"/>
    <w:rsid w:val="5EFD23AE"/>
    <w:rsid w:val="5F0C25F1"/>
    <w:rsid w:val="5F0C439F"/>
    <w:rsid w:val="5F115EB6"/>
    <w:rsid w:val="5F117C07"/>
    <w:rsid w:val="5F212B3A"/>
    <w:rsid w:val="5F225B00"/>
    <w:rsid w:val="5F233F07"/>
    <w:rsid w:val="5F254DF1"/>
    <w:rsid w:val="5F2C605A"/>
    <w:rsid w:val="5F30008D"/>
    <w:rsid w:val="5F322057"/>
    <w:rsid w:val="5F385194"/>
    <w:rsid w:val="5F4B3119"/>
    <w:rsid w:val="5F4B79A1"/>
    <w:rsid w:val="5F546472"/>
    <w:rsid w:val="5F5875E4"/>
    <w:rsid w:val="5F622211"/>
    <w:rsid w:val="5F625052"/>
    <w:rsid w:val="5F666149"/>
    <w:rsid w:val="5F684E7C"/>
    <w:rsid w:val="5F742670"/>
    <w:rsid w:val="5F750196"/>
    <w:rsid w:val="5F773F0E"/>
    <w:rsid w:val="5F824661"/>
    <w:rsid w:val="5F887CCB"/>
    <w:rsid w:val="5F8959EF"/>
    <w:rsid w:val="5F8B1D80"/>
    <w:rsid w:val="5F903222"/>
    <w:rsid w:val="5F904FD0"/>
    <w:rsid w:val="5F922A32"/>
    <w:rsid w:val="5F93061C"/>
    <w:rsid w:val="5F942C6F"/>
    <w:rsid w:val="5F954605"/>
    <w:rsid w:val="5F9C6A7F"/>
    <w:rsid w:val="5F9E76ED"/>
    <w:rsid w:val="5FA301C0"/>
    <w:rsid w:val="5FA62A45"/>
    <w:rsid w:val="5FB06496"/>
    <w:rsid w:val="5FB07420"/>
    <w:rsid w:val="5FB817E0"/>
    <w:rsid w:val="5FB86607"/>
    <w:rsid w:val="5FB867FE"/>
    <w:rsid w:val="5FBD5246"/>
    <w:rsid w:val="5FBE3BF4"/>
    <w:rsid w:val="5FC03B07"/>
    <w:rsid w:val="5FC058B5"/>
    <w:rsid w:val="5FC26A78"/>
    <w:rsid w:val="5FCB3903"/>
    <w:rsid w:val="5FCF5AF8"/>
    <w:rsid w:val="5FD50C35"/>
    <w:rsid w:val="5FD73850"/>
    <w:rsid w:val="5FDE21DF"/>
    <w:rsid w:val="5FDF3861"/>
    <w:rsid w:val="5FE84E0C"/>
    <w:rsid w:val="5FE90165"/>
    <w:rsid w:val="5FF11F12"/>
    <w:rsid w:val="5FF612D7"/>
    <w:rsid w:val="600236FE"/>
    <w:rsid w:val="60053215"/>
    <w:rsid w:val="60067040"/>
    <w:rsid w:val="600D6620"/>
    <w:rsid w:val="601B1D08"/>
    <w:rsid w:val="601B6F8F"/>
    <w:rsid w:val="601B74C5"/>
    <w:rsid w:val="602045A6"/>
    <w:rsid w:val="602F7D6F"/>
    <w:rsid w:val="60395667"/>
    <w:rsid w:val="603E4A2C"/>
    <w:rsid w:val="6042276E"/>
    <w:rsid w:val="60427D1F"/>
    <w:rsid w:val="604F1B9D"/>
    <w:rsid w:val="604F3361"/>
    <w:rsid w:val="604F4E8B"/>
    <w:rsid w:val="60520635"/>
    <w:rsid w:val="60524F1E"/>
    <w:rsid w:val="60572B4D"/>
    <w:rsid w:val="60574BE1"/>
    <w:rsid w:val="60605124"/>
    <w:rsid w:val="606777F0"/>
    <w:rsid w:val="60680AF0"/>
    <w:rsid w:val="606C3347"/>
    <w:rsid w:val="607016E5"/>
    <w:rsid w:val="60796474"/>
    <w:rsid w:val="607C7302"/>
    <w:rsid w:val="60806DF2"/>
    <w:rsid w:val="60824919"/>
    <w:rsid w:val="608A3A80"/>
    <w:rsid w:val="609B3C2C"/>
    <w:rsid w:val="609D1752"/>
    <w:rsid w:val="609D30C7"/>
    <w:rsid w:val="609E54CA"/>
    <w:rsid w:val="60A2320D"/>
    <w:rsid w:val="60A8771C"/>
    <w:rsid w:val="60A9459B"/>
    <w:rsid w:val="60A96349"/>
    <w:rsid w:val="60AD7B6B"/>
    <w:rsid w:val="60B44CEE"/>
    <w:rsid w:val="60BA0556"/>
    <w:rsid w:val="60BD184E"/>
    <w:rsid w:val="60BD1DF5"/>
    <w:rsid w:val="60BF5B6D"/>
    <w:rsid w:val="60C35EC4"/>
    <w:rsid w:val="60D61108"/>
    <w:rsid w:val="60DD0FD5"/>
    <w:rsid w:val="60E3720F"/>
    <w:rsid w:val="60EC26DA"/>
    <w:rsid w:val="60F33A68"/>
    <w:rsid w:val="60F35C7C"/>
    <w:rsid w:val="60FA4DF7"/>
    <w:rsid w:val="6108210E"/>
    <w:rsid w:val="610C4D2A"/>
    <w:rsid w:val="611B712C"/>
    <w:rsid w:val="611C2FBF"/>
    <w:rsid w:val="6122434D"/>
    <w:rsid w:val="61251748"/>
    <w:rsid w:val="612668C8"/>
    <w:rsid w:val="612756CF"/>
    <w:rsid w:val="612B3202"/>
    <w:rsid w:val="61307C11"/>
    <w:rsid w:val="61354081"/>
    <w:rsid w:val="61366A06"/>
    <w:rsid w:val="6138147B"/>
    <w:rsid w:val="613876CD"/>
    <w:rsid w:val="613A1697"/>
    <w:rsid w:val="613E2DAE"/>
    <w:rsid w:val="614147D4"/>
    <w:rsid w:val="614442C4"/>
    <w:rsid w:val="614B5652"/>
    <w:rsid w:val="614F5DF4"/>
    <w:rsid w:val="61500EBB"/>
    <w:rsid w:val="61502C69"/>
    <w:rsid w:val="615362B5"/>
    <w:rsid w:val="615E4C3A"/>
    <w:rsid w:val="61614E76"/>
    <w:rsid w:val="6162299C"/>
    <w:rsid w:val="61632D51"/>
    <w:rsid w:val="616D55C9"/>
    <w:rsid w:val="61736957"/>
    <w:rsid w:val="6175447D"/>
    <w:rsid w:val="617C5684"/>
    <w:rsid w:val="617D1584"/>
    <w:rsid w:val="618925DC"/>
    <w:rsid w:val="61970898"/>
    <w:rsid w:val="619F14FA"/>
    <w:rsid w:val="61A3723C"/>
    <w:rsid w:val="61A847D5"/>
    <w:rsid w:val="61AA439D"/>
    <w:rsid w:val="61AE5BE1"/>
    <w:rsid w:val="61AE798F"/>
    <w:rsid w:val="61B2747F"/>
    <w:rsid w:val="61B550C3"/>
    <w:rsid w:val="61B96A60"/>
    <w:rsid w:val="61C3168D"/>
    <w:rsid w:val="61C37261"/>
    <w:rsid w:val="61C62F2B"/>
    <w:rsid w:val="61C97ABD"/>
    <w:rsid w:val="61CB0541"/>
    <w:rsid w:val="61CB481F"/>
    <w:rsid w:val="61D07906"/>
    <w:rsid w:val="61D211B0"/>
    <w:rsid w:val="61D54F1C"/>
    <w:rsid w:val="61D70C94"/>
    <w:rsid w:val="61D727BB"/>
    <w:rsid w:val="61D90EB0"/>
    <w:rsid w:val="61DA5C00"/>
    <w:rsid w:val="61DD13A9"/>
    <w:rsid w:val="61DE0EB4"/>
    <w:rsid w:val="61E138C1"/>
    <w:rsid w:val="61E3444D"/>
    <w:rsid w:val="61E3588B"/>
    <w:rsid w:val="61E82EA1"/>
    <w:rsid w:val="61EB2991"/>
    <w:rsid w:val="61F416AF"/>
    <w:rsid w:val="61FB0E26"/>
    <w:rsid w:val="61FF1A7E"/>
    <w:rsid w:val="62032FD5"/>
    <w:rsid w:val="620344FC"/>
    <w:rsid w:val="62037CDB"/>
    <w:rsid w:val="62045D11"/>
    <w:rsid w:val="620677CB"/>
    <w:rsid w:val="621041A6"/>
    <w:rsid w:val="621974FF"/>
    <w:rsid w:val="621A5025"/>
    <w:rsid w:val="621B125C"/>
    <w:rsid w:val="62255EA3"/>
    <w:rsid w:val="62287D79"/>
    <w:rsid w:val="622A170C"/>
    <w:rsid w:val="622F6D22"/>
    <w:rsid w:val="62306DE3"/>
    <w:rsid w:val="6239194F"/>
    <w:rsid w:val="623B7475"/>
    <w:rsid w:val="62453650"/>
    <w:rsid w:val="624B51DE"/>
    <w:rsid w:val="625A2AA2"/>
    <w:rsid w:val="625A5261"/>
    <w:rsid w:val="625E3F25"/>
    <w:rsid w:val="62610D92"/>
    <w:rsid w:val="62676B33"/>
    <w:rsid w:val="62682234"/>
    <w:rsid w:val="626910C3"/>
    <w:rsid w:val="626A0BA2"/>
    <w:rsid w:val="626F5370"/>
    <w:rsid w:val="62712F70"/>
    <w:rsid w:val="627732CB"/>
    <w:rsid w:val="62774225"/>
    <w:rsid w:val="62782E5E"/>
    <w:rsid w:val="627E55B4"/>
    <w:rsid w:val="628030DA"/>
    <w:rsid w:val="6280757E"/>
    <w:rsid w:val="62872A91"/>
    <w:rsid w:val="628801E0"/>
    <w:rsid w:val="62886432"/>
    <w:rsid w:val="628A21AA"/>
    <w:rsid w:val="629149FC"/>
    <w:rsid w:val="629278F2"/>
    <w:rsid w:val="629665F0"/>
    <w:rsid w:val="62970423"/>
    <w:rsid w:val="629C4C96"/>
    <w:rsid w:val="629C69EC"/>
    <w:rsid w:val="629E4BA0"/>
    <w:rsid w:val="62A00960"/>
    <w:rsid w:val="62A844A4"/>
    <w:rsid w:val="62AC0AC7"/>
    <w:rsid w:val="62AE5E99"/>
    <w:rsid w:val="62BE3C02"/>
    <w:rsid w:val="62C030C0"/>
    <w:rsid w:val="62C21944"/>
    <w:rsid w:val="62C351CA"/>
    <w:rsid w:val="62CD6862"/>
    <w:rsid w:val="62D33B51"/>
    <w:rsid w:val="62D96C8E"/>
    <w:rsid w:val="62DA1AE0"/>
    <w:rsid w:val="62DA6118"/>
    <w:rsid w:val="62DF24F6"/>
    <w:rsid w:val="62E0468E"/>
    <w:rsid w:val="62E0626E"/>
    <w:rsid w:val="62EC4C13"/>
    <w:rsid w:val="62EE098B"/>
    <w:rsid w:val="62EF025F"/>
    <w:rsid w:val="62F31AFE"/>
    <w:rsid w:val="62F6127D"/>
    <w:rsid w:val="62F81F17"/>
    <w:rsid w:val="62F826BC"/>
    <w:rsid w:val="62FA7330"/>
    <w:rsid w:val="630163B8"/>
    <w:rsid w:val="630261E5"/>
    <w:rsid w:val="63051831"/>
    <w:rsid w:val="63065CD5"/>
    <w:rsid w:val="630737FB"/>
    <w:rsid w:val="630C038D"/>
    <w:rsid w:val="630E06E5"/>
    <w:rsid w:val="63100901"/>
    <w:rsid w:val="63155F18"/>
    <w:rsid w:val="63184985"/>
    <w:rsid w:val="63201484"/>
    <w:rsid w:val="63253C81"/>
    <w:rsid w:val="63312626"/>
    <w:rsid w:val="63344C6A"/>
    <w:rsid w:val="63385E75"/>
    <w:rsid w:val="633B2457"/>
    <w:rsid w:val="633D2BD8"/>
    <w:rsid w:val="63402561"/>
    <w:rsid w:val="634120FE"/>
    <w:rsid w:val="634467FD"/>
    <w:rsid w:val="634C083B"/>
    <w:rsid w:val="634C5B28"/>
    <w:rsid w:val="634C7460"/>
    <w:rsid w:val="634F41A1"/>
    <w:rsid w:val="63506F50"/>
    <w:rsid w:val="63512CC8"/>
    <w:rsid w:val="635A783E"/>
    <w:rsid w:val="636010D6"/>
    <w:rsid w:val="6361115D"/>
    <w:rsid w:val="636176EE"/>
    <w:rsid w:val="6367429A"/>
    <w:rsid w:val="63686AAB"/>
    <w:rsid w:val="63690012"/>
    <w:rsid w:val="63691773"/>
    <w:rsid w:val="636B0C18"/>
    <w:rsid w:val="636F22C4"/>
    <w:rsid w:val="63750765"/>
    <w:rsid w:val="637A0055"/>
    <w:rsid w:val="63813951"/>
    <w:rsid w:val="63860BC4"/>
    <w:rsid w:val="638E781C"/>
    <w:rsid w:val="639332E1"/>
    <w:rsid w:val="63946B5D"/>
    <w:rsid w:val="63956FAD"/>
    <w:rsid w:val="639A466F"/>
    <w:rsid w:val="639C03E7"/>
    <w:rsid w:val="639C2C45"/>
    <w:rsid w:val="639D32F4"/>
    <w:rsid w:val="63A728E8"/>
    <w:rsid w:val="63AA35F8"/>
    <w:rsid w:val="63AB687C"/>
    <w:rsid w:val="63B86661"/>
    <w:rsid w:val="63B91435"/>
    <w:rsid w:val="63BA6ABF"/>
    <w:rsid w:val="63BC2837"/>
    <w:rsid w:val="63BF5E84"/>
    <w:rsid w:val="63BF7B4B"/>
    <w:rsid w:val="63C30CF3"/>
    <w:rsid w:val="63C35CF8"/>
    <w:rsid w:val="63C4067C"/>
    <w:rsid w:val="63C60FC0"/>
    <w:rsid w:val="63C74D38"/>
    <w:rsid w:val="63D039C4"/>
    <w:rsid w:val="63E10EDB"/>
    <w:rsid w:val="63E63410"/>
    <w:rsid w:val="63E8362C"/>
    <w:rsid w:val="63E94CAF"/>
    <w:rsid w:val="63EC49AF"/>
    <w:rsid w:val="63ED5BD1"/>
    <w:rsid w:val="63F029A9"/>
    <w:rsid w:val="63F24A31"/>
    <w:rsid w:val="63F27C99"/>
    <w:rsid w:val="63F7386F"/>
    <w:rsid w:val="63FB29DD"/>
    <w:rsid w:val="63FE4254"/>
    <w:rsid w:val="63FF4464"/>
    <w:rsid w:val="64047792"/>
    <w:rsid w:val="64080A18"/>
    <w:rsid w:val="640E6DA7"/>
    <w:rsid w:val="6414138E"/>
    <w:rsid w:val="64142211"/>
    <w:rsid w:val="64155AA4"/>
    <w:rsid w:val="6422396B"/>
    <w:rsid w:val="642301C1"/>
    <w:rsid w:val="64236413"/>
    <w:rsid w:val="642D54E3"/>
    <w:rsid w:val="643D6FD7"/>
    <w:rsid w:val="643F0D73"/>
    <w:rsid w:val="6441173D"/>
    <w:rsid w:val="64460353"/>
    <w:rsid w:val="64462101"/>
    <w:rsid w:val="644840CB"/>
    <w:rsid w:val="64487664"/>
    <w:rsid w:val="645052AE"/>
    <w:rsid w:val="64547E62"/>
    <w:rsid w:val="64587E1C"/>
    <w:rsid w:val="645954F3"/>
    <w:rsid w:val="64601415"/>
    <w:rsid w:val="646031C3"/>
    <w:rsid w:val="64605981"/>
    <w:rsid w:val="646369FC"/>
    <w:rsid w:val="64664551"/>
    <w:rsid w:val="646B101A"/>
    <w:rsid w:val="646E2D33"/>
    <w:rsid w:val="646F46AB"/>
    <w:rsid w:val="647C506D"/>
    <w:rsid w:val="64827710"/>
    <w:rsid w:val="6488096B"/>
    <w:rsid w:val="648C220A"/>
    <w:rsid w:val="6492079A"/>
    <w:rsid w:val="649E45B4"/>
    <w:rsid w:val="64A92B6B"/>
    <w:rsid w:val="64BB6627"/>
    <w:rsid w:val="64BC23C3"/>
    <w:rsid w:val="64BD0615"/>
    <w:rsid w:val="64C03C61"/>
    <w:rsid w:val="64C06395"/>
    <w:rsid w:val="64C25C2B"/>
    <w:rsid w:val="64C42B07"/>
    <w:rsid w:val="64CB61AF"/>
    <w:rsid w:val="64CF20F6"/>
    <w:rsid w:val="64DC3745"/>
    <w:rsid w:val="64E2007C"/>
    <w:rsid w:val="64EA091A"/>
    <w:rsid w:val="64EC0EFA"/>
    <w:rsid w:val="64EE4C72"/>
    <w:rsid w:val="64EF09EB"/>
    <w:rsid w:val="64EF116E"/>
    <w:rsid w:val="64EF4547"/>
    <w:rsid w:val="64EF7C62"/>
    <w:rsid w:val="64F81AF8"/>
    <w:rsid w:val="64FE2FCE"/>
    <w:rsid w:val="6502427A"/>
    <w:rsid w:val="65031413"/>
    <w:rsid w:val="65077AE2"/>
    <w:rsid w:val="6508670D"/>
    <w:rsid w:val="650A1380"/>
    <w:rsid w:val="650E02E7"/>
    <w:rsid w:val="651A4F6C"/>
    <w:rsid w:val="65206C7A"/>
    <w:rsid w:val="652C12F7"/>
    <w:rsid w:val="65332685"/>
    <w:rsid w:val="653502EE"/>
    <w:rsid w:val="65376EA8"/>
    <w:rsid w:val="65384140"/>
    <w:rsid w:val="6545060B"/>
    <w:rsid w:val="65532D27"/>
    <w:rsid w:val="655645C6"/>
    <w:rsid w:val="65566374"/>
    <w:rsid w:val="655820EC"/>
    <w:rsid w:val="655A616A"/>
    <w:rsid w:val="65640EC5"/>
    <w:rsid w:val="65656448"/>
    <w:rsid w:val="656E2178"/>
    <w:rsid w:val="656E7B61"/>
    <w:rsid w:val="657131AE"/>
    <w:rsid w:val="657809E0"/>
    <w:rsid w:val="65783977"/>
    <w:rsid w:val="657F1404"/>
    <w:rsid w:val="6580503D"/>
    <w:rsid w:val="6582360D"/>
    <w:rsid w:val="65847D81"/>
    <w:rsid w:val="65856C59"/>
    <w:rsid w:val="658B7808"/>
    <w:rsid w:val="658E1701"/>
    <w:rsid w:val="65901886"/>
    <w:rsid w:val="65921AA2"/>
    <w:rsid w:val="65945195"/>
    <w:rsid w:val="65984BDE"/>
    <w:rsid w:val="659F21F0"/>
    <w:rsid w:val="65A43583"/>
    <w:rsid w:val="65A6554D"/>
    <w:rsid w:val="65AD12A8"/>
    <w:rsid w:val="65B31A18"/>
    <w:rsid w:val="65B93B3D"/>
    <w:rsid w:val="65BE2C69"/>
    <w:rsid w:val="65C262D1"/>
    <w:rsid w:val="65C43C25"/>
    <w:rsid w:val="65C459D3"/>
    <w:rsid w:val="65C5659F"/>
    <w:rsid w:val="65CB4FB4"/>
    <w:rsid w:val="65CC6636"/>
    <w:rsid w:val="65DF0A5F"/>
    <w:rsid w:val="65E676F8"/>
    <w:rsid w:val="65ED4F2A"/>
    <w:rsid w:val="65EE2A50"/>
    <w:rsid w:val="65F16B55"/>
    <w:rsid w:val="65F52031"/>
    <w:rsid w:val="65F77B57"/>
    <w:rsid w:val="65FB27D8"/>
    <w:rsid w:val="65FE2944"/>
    <w:rsid w:val="65FF4C5D"/>
    <w:rsid w:val="6601694C"/>
    <w:rsid w:val="6603474E"/>
    <w:rsid w:val="66041511"/>
    <w:rsid w:val="660F52E5"/>
    <w:rsid w:val="661324B7"/>
    <w:rsid w:val="66157FDD"/>
    <w:rsid w:val="6618187B"/>
    <w:rsid w:val="661E3335"/>
    <w:rsid w:val="661F70AE"/>
    <w:rsid w:val="66240220"/>
    <w:rsid w:val="662A651E"/>
    <w:rsid w:val="662D41D7"/>
    <w:rsid w:val="66303069"/>
    <w:rsid w:val="663351F6"/>
    <w:rsid w:val="66353642"/>
    <w:rsid w:val="66355F50"/>
    <w:rsid w:val="66375CBA"/>
    <w:rsid w:val="663A3EE7"/>
    <w:rsid w:val="663B2FA4"/>
    <w:rsid w:val="663D727E"/>
    <w:rsid w:val="6653083B"/>
    <w:rsid w:val="66550E31"/>
    <w:rsid w:val="6659436D"/>
    <w:rsid w:val="665C5C0C"/>
    <w:rsid w:val="66613D3A"/>
    <w:rsid w:val="6662244D"/>
    <w:rsid w:val="66652D12"/>
    <w:rsid w:val="667253B0"/>
    <w:rsid w:val="667411A7"/>
    <w:rsid w:val="66794959"/>
    <w:rsid w:val="667A54D2"/>
    <w:rsid w:val="66805D9E"/>
    <w:rsid w:val="66811B16"/>
    <w:rsid w:val="66860EDB"/>
    <w:rsid w:val="668750AA"/>
    <w:rsid w:val="668C4743"/>
    <w:rsid w:val="668D2269"/>
    <w:rsid w:val="66912040"/>
    <w:rsid w:val="6691233C"/>
    <w:rsid w:val="66926EDD"/>
    <w:rsid w:val="66947B1D"/>
    <w:rsid w:val="669730E8"/>
    <w:rsid w:val="669E4476"/>
    <w:rsid w:val="669E47D6"/>
    <w:rsid w:val="669E79AA"/>
    <w:rsid w:val="66A01F9C"/>
    <w:rsid w:val="66A6332B"/>
    <w:rsid w:val="66B13F03"/>
    <w:rsid w:val="66B13F11"/>
    <w:rsid w:val="66BA7999"/>
    <w:rsid w:val="66BB0B84"/>
    <w:rsid w:val="66BE2423"/>
    <w:rsid w:val="66BF1EF8"/>
    <w:rsid w:val="66C0619B"/>
    <w:rsid w:val="66C3599D"/>
    <w:rsid w:val="66C814F3"/>
    <w:rsid w:val="66CD6B09"/>
    <w:rsid w:val="66D103A8"/>
    <w:rsid w:val="66D41C46"/>
    <w:rsid w:val="66DE0D17"/>
    <w:rsid w:val="66E04A8F"/>
    <w:rsid w:val="66E87218"/>
    <w:rsid w:val="66EF6A80"/>
    <w:rsid w:val="66F21376"/>
    <w:rsid w:val="66F61126"/>
    <w:rsid w:val="66F70DFE"/>
    <w:rsid w:val="66F75934"/>
    <w:rsid w:val="66F978FF"/>
    <w:rsid w:val="66FE3960"/>
    <w:rsid w:val="670352EA"/>
    <w:rsid w:val="67066043"/>
    <w:rsid w:val="6707201B"/>
    <w:rsid w:val="671169F6"/>
    <w:rsid w:val="67136B65"/>
    <w:rsid w:val="67191D4F"/>
    <w:rsid w:val="671D7922"/>
    <w:rsid w:val="6727621A"/>
    <w:rsid w:val="67277FC8"/>
    <w:rsid w:val="672C1A82"/>
    <w:rsid w:val="673152EA"/>
    <w:rsid w:val="67392B59"/>
    <w:rsid w:val="673B3A73"/>
    <w:rsid w:val="674072DB"/>
    <w:rsid w:val="67446DCC"/>
    <w:rsid w:val="67452B44"/>
    <w:rsid w:val="674F5898"/>
    <w:rsid w:val="67545D9F"/>
    <w:rsid w:val="675B5EC3"/>
    <w:rsid w:val="676175B2"/>
    <w:rsid w:val="6762040E"/>
    <w:rsid w:val="67653675"/>
    <w:rsid w:val="67654F94"/>
    <w:rsid w:val="67664CE6"/>
    <w:rsid w:val="676742B0"/>
    <w:rsid w:val="676B508F"/>
    <w:rsid w:val="67717495"/>
    <w:rsid w:val="67726451"/>
    <w:rsid w:val="6773145F"/>
    <w:rsid w:val="677376B1"/>
    <w:rsid w:val="67762CFD"/>
    <w:rsid w:val="677671A1"/>
    <w:rsid w:val="67776250"/>
    <w:rsid w:val="677D0530"/>
    <w:rsid w:val="677E6F67"/>
    <w:rsid w:val="67815710"/>
    <w:rsid w:val="679118E5"/>
    <w:rsid w:val="67984F99"/>
    <w:rsid w:val="67987117"/>
    <w:rsid w:val="679A2E90"/>
    <w:rsid w:val="67AB6E4B"/>
    <w:rsid w:val="67AB7538"/>
    <w:rsid w:val="67B04794"/>
    <w:rsid w:val="67B20D62"/>
    <w:rsid w:val="67B51A77"/>
    <w:rsid w:val="67B57CC9"/>
    <w:rsid w:val="67B65D58"/>
    <w:rsid w:val="67BA52E0"/>
    <w:rsid w:val="67BB151A"/>
    <w:rsid w:val="67BF3E48"/>
    <w:rsid w:val="67C47F0C"/>
    <w:rsid w:val="67C65A33"/>
    <w:rsid w:val="67C71BB6"/>
    <w:rsid w:val="67CD1E93"/>
    <w:rsid w:val="67CD45F8"/>
    <w:rsid w:val="67CF0D07"/>
    <w:rsid w:val="67CF7B10"/>
    <w:rsid w:val="67D0065F"/>
    <w:rsid w:val="67D143D7"/>
    <w:rsid w:val="67DB0DB2"/>
    <w:rsid w:val="67DD018E"/>
    <w:rsid w:val="67DF4363"/>
    <w:rsid w:val="67E0435C"/>
    <w:rsid w:val="67E20EE9"/>
    <w:rsid w:val="67FD4E1A"/>
    <w:rsid w:val="67FF2CF3"/>
    <w:rsid w:val="680254F4"/>
    <w:rsid w:val="6803696F"/>
    <w:rsid w:val="6809591F"/>
    <w:rsid w:val="680B51D4"/>
    <w:rsid w:val="680B78E9"/>
    <w:rsid w:val="680D3662"/>
    <w:rsid w:val="680F1340"/>
    <w:rsid w:val="6817628E"/>
    <w:rsid w:val="68180AC9"/>
    <w:rsid w:val="68224C33"/>
    <w:rsid w:val="68237376"/>
    <w:rsid w:val="6823745A"/>
    <w:rsid w:val="6828049B"/>
    <w:rsid w:val="6829318F"/>
    <w:rsid w:val="682B3AE8"/>
    <w:rsid w:val="682C1123"/>
    <w:rsid w:val="682D3D04"/>
    <w:rsid w:val="682E182A"/>
    <w:rsid w:val="68336E40"/>
    <w:rsid w:val="68420E31"/>
    <w:rsid w:val="684568BD"/>
    <w:rsid w:val="684E4C72"/>
    <w:rsid w:val="684F3C7A"/>
    <w:rsid w:val="685079F2"/>
    <w:rsid w:val="68582403"/>
    <w:rsid w:val="685A1F32"/>
    <w:rsid w:val="685A43CD"/>
    <w:rsid w:val="685C4BF6"/>
    <w:rsid w:val="685E5C6B"/>
    <w:rsid w:val="685E6F87"/>
    <w:rsid w:val="685F7C35"/>
    <w:rsid w:val="68607DBB"/>
    <w:rsid w:val="68614624"/>
    <w:rsid w:val="68627D9A"/>
    <w:rsid w:val="68630DE8"/>
    <w:rsid w:val="6863415B"/>
    <w:rsid w:val="68660C66"/>
    <w:rsid w:val="68664B20"/>
    <w:rsid w:val="68677AAE"/>
    <w:rsid w:val="68684D3C"/>
    <w:rsid w:val="686E1C26"/>
    <w:rsid w:val="686E6469"/>
    <w:rsid w:val="686F5878"/>
    <w:rsid w:val="68703BF0"/>
    <w:rsid w:val="6870599E"/>
    <w:rsid w:val="6873723D"/>
    <w:rsid w:val="6875481B"/>
    <w:rsid w:val="687A4A6F"/>
    <w:rsid w:val="687E1E14"/>
    <w:rsid w:val="68880F3A"/>
    <w:rsid w:val="68882CE8"/>
    <w:rsid w:val="688B10C1"/>
    <w:rsid w:val="68953657"/>
    <w:rsid w:val="68994EF5"/>
    <w:rsid w:val="68A564EF"/>
    <w:rsid w:val="68A65864"/>
    <w:rsid w:val="68AA773C"/>
    <w:rsid w:val="68AC62AC"/>
    <w:rsid w:val="68AF3683"/>
    <w:rsid w:val="68AF4719"/>
    <w:rsid w:val="68B16230"/>
    <w:rsid w:val="68B5718D"/>
    <w:rsid w:val="68B7537B"/>
    <w:rsid w:val="68BC67E4"/>
    <w:rsid w:val="68C06926"/>
    <w:rsid w:val="68C301C4"/>
    <w:rsid w:val="68C55CEA"/>
    <w:rsid w:val="68C8445A"/>
    <w:rsid w:val="68CA50AF"/>
    <w:rsid w:val="68CB0E27"/>
    <w:rsid w:val="68D52E0E"/>
    <w:rsid w:val="68D66149"/>
    <w:rsid w:val="68DB3760"/>
    <w:rsid w:val="68DC1286"/>
    <w:rsid w:val="68DD74D8"/>
    <w:rsid w:val="68DE2157"/>
    <w:rsid w:val="68E02B24"/>
    <w:rsid w:val="68E13B71"/>
    <w:rsid w:val="68E5013A"/>
    <w:rsid w:val="68EF2D67"/>
    <w:rsid w:val="68EF720B"/>
    <w:rsid w:val="68F16ADF"/>
    <w:rsid w:val="68F5006D"/>
    <w:rsid w:val="68F9666B"/>
    <w:rsid w:val="68FD254E"/>
    <w:rsid w:val="68FE2FAA"/>
    <w:rsid w:val="69085BD7"/>
    <w:rsid w:val="690B7F64"/>
    <w:rsid w:val="691437F1"/>
    <w:rsid w:val="69164117"/>
    <w:rsid w:val="691E189E"/>
    <w:rsid w:val="69270753"/>
    <w:rsid w:val="69280027"/>
    <w:rsid w:val="692979D1"/>
    <w:rsid w:val="692A1FF1"/>
    <w:rsid w:val="69362744"/>
    <w:rsid w:val="69382960"/>
    <w:rsid w:val="693B7D5A"/>
    <w:rsid w:val="693D7F76"/>
    <w:rsid w:val="694035C3"/>
    <w:rsid w:val="69407A67"/>
    <w:rsid w:val="694413AF"/>
    <w:rsid w:val="695157D0"/>
    <w:rsid w:val="69540E1C"/>
    <w:rsid w:val="695C064F"/>
    <w:rsid w:val="69605A13"/>
    <w:rsid w:val="69607537"/>
    <w:rsid w:val="69632567"/>
    <w:rsid w:val="696372B1"/>
    <w:rsid w:val="69670B4F"/>
    <w:rsid w:val="696E7130"/>
    <w:rsid w:val="696F3EA8"/>
    <w:rsid w:val="69733998"/>
    <w:rsid w:val="6974490C"/>
    <w:rsid w:val="69751286"/>
    <w:rsid w:val="69775AFC"/>
    <w:rsid w:val="697E0FFE"/>
    <w:rsid w:val="698403DD"/>
    <w:rsid w:val="69852F95"/>
    <w:rsid w:val="69956F7D"/>
    <w:rsid w:val="69992CD3"/>
    <w:rsid w:val="69A07CF8"/>
    <w:rsid w:val="69A55B1C"/>
    <w:rsid w:val="69A76F69"/>
    <w:rsid w:val="69A91168"/>
    <w:rsid w:val="69AC1D07"/>
    <w:rsid w:val="69AC2A06"/>
    <w:rsid w:val="69AC6EAA"/>
    <w:rsid w:val="69AE2C22"/>
    <w:rsid w:val="69B01D77"/>
    <w:rsid w:val="69B57020"/>
    <w:rsid w:val="69B6668F"/>
    <w:rsid w:val="69BB533F"/>
    <w:rsid w:val="69BD676A"/>
    <w:rsid w:val="69C51D1A"/>
    <w:rsid w:val="69CA2B35"/>
    <w:rsid w:val="69CF4947"/>
    <w:rsid w:val="69D02B99"/>
    <w:rsid w:val="69D43F2F"/>
    <w:rsid w:val="69DE2D45"/>
    <w:rsid w:val="69E2467A"/>
    <w:rsid w:val="69E93615"/>
    <w:rsid w:val="69E93C5A"/>
    <w:rsid w:val="69E93EA1"/>
    <w:rsid w:val="69F85F87"/>
    <w:rsid w:val="69FA5E67"/>
    <w:rsid w:val="69FB573C"/>
    <w:rsid w:val="6A010FA4"/>
    <w:rsid w:val="6A0712D7"/>
    <w:rsid w:val="6A111C68"/>
    <w:rsid w:val="6A1162C9"/>
    <w:rsid w:val="6A132A85"/>
    <w:rsid w:val="6A1615BE"/>
    <w:rsid w:val="6A1A2066"/>
    <w:rsid w:val="6A1A44A6"/>
    <w:rsid w:val="6A1E2DB6"/>
    <w:rsid w:val="6A235645"/>
    <w:rsid w:val="6A276531"/>
    <w:rsid w:val="6A2904FB"/>
    <w:rsid w:val="6A2B4273"/>
    <w:rsid w:val="6A2D7FEB"/>
    <w:rsid w:val="6A2E5B11"/>
    <w:rsid w:val="6A350C4E"/>
    <w:rsid w:val="6A366774"/>
    <w:rsid w:val="6A3E373A"/>
    <w:rsid w:val="6A4237A4"/>
    <w:rsid w:val="6A437567"/>
    <w:rsid w:val="6A445335"/>
    <w:rsid w:val="6A49294B"/>
    <w:rsid w:val="6A4E3272"/>
    <w:rsid w:val="6A5C267E"/>
    <w:rsid w:val="6A5F487B"/>
    <w:rsid w:val="6A601E04"/>
    <w:rsid w:val="6A603BDB"/>
    <w:rsid w:val="6A617C95"/>
    <w:rsid w:val="6A6432E1"/>
    <w:rsid w:val="6A6D6639"/>
    <w:rsid w:val="6A6E21EA"/>
    <w:rsid w:val="6A6E4160"/>
    <w:rsid w:val="6A6E6993"/>
    <w:rsid w:val="6A6F1098"/>
    <w:rsid w:val="6A7254C9"/>
    <w:rsid w:val="6A77511E"/>
    <w:rsid w:val="6A787BEC"/>
    <w:rsid w:val="6A7C687C"/>
    <w:rsid w:val="6A7E25F5"/>
    <w:rsid w:val="6A8A71EB"/>
    <w:rsid w:val="6A8B2B69"/>
    <w:rsid w:val="6A8B43C6"/>
    <w:rsid w:val="6A901A5A"/>
    <w:rsid w:val="6A9A0B7B"/>
    <w:rsid w:val="6AA8007B"/>
    <w:rsid w:val="6AAC716C"/>
    <w:rsid w:val="6AAE2651"/>
    <w:rsid w:val="6AB80F21"/>
    <w:rsid w:val="6AC56475"/>
    <w:rsid w:val="6AC67CE1"/>
    <w:rsid w:val="6ACA00BA"/>
    <w:rsid w:val="6ACC7801"/>
    <w:rsid w:val="6ACD7020"/>
    <w:rsid w:val="6ADD602F"/>
    <w:rsid w:val="6ADE7537"/>
    <w:rsid w:val="6AE46248"/>
    <w:rsid w:val="6AE83F12"/>
    <w:rsid w:val="6AF12F2B"/>
    <w:rsid w:val="6AF57E25"/>
    <w:rsid w:val="6AF6662F"/>
    <w:rsid w:val="6AF844D3"/>
    <w:rsid w:val="6AF97ECD"/>
    <w:rsid w:val="6B014FD4"/>
    <w:rsid w:val="6B024A5E"/>
    <w:rsid w:val="6B035E3C"/>
    <w:rsid w:val="6B054AC4"/>
    <w:rsid w:val="6B07083C"/>
    <w:rsid w:val="6B0B5881"/>
    <w:rsid w:val="6B0F486E"/>
    <w:rsid w:val="6B1319EA"/>
    <w:rsid w:val="6B22492A"/>
    <w:rsid w:val="6B23319C"/>
    <w:rsid w:val="6B241585"/>
    <w:rsid w:val="6B260EF5"/>
    <w:rsid w:val="6B267DC7"/>
    <w:rsid w:val="6B2B4BE8"/>
    <w:rsid w:val="6B2F1B41"/>
    <w:rsid w:val="6B347157"/>
    <w:rsid w:val="6B3611DD"/>
    <w:rsid w:val="6B3B04E6"/>
    <w:rsid w:val="6B3E6D43"/>
    <w:rsid w:val="6B421874"/>
    <w:rsid w:val="6B431148"/>
    <w:rsid w:val="6B450048"/>
    <w:rsid w:val="6B476E8A"/>
    <w:rsid w:val="6B4A0729"/>
    <w:rsid w:val="6B5C3916"/>
    <w:rsid w:val="6B5C5F4B"/>
    <w:rsid w:val="6B5E11A3"/>
    <w:rsid w:val="6B5E5F82"/>
    <w:rsid w:val="6B60619E"/>
    <w:rsid w:val="6B633598"/>
    <w:rsid w:val="6B637A3C"/>
    <w:rsid w:val="6B8A4FC9"/>
    <w:rsid w:val="6B8C0D41"/>
    <w:rsid w:val="6B9064A9"/>
    <w:rsid w:val="6B985FB6"/>
    <w:rsid w:val="6BA639E9"/>
    <w:rsid w:val="6BA86CCD"/>
    <w:rsid w:val="6BA936A1"/>
    <w:rsid w:val="6BAE0B4D"/>
    <w:rsid w:val="6BB65DBE"/>
    <w:rsid w:val="6BBB009F"/>
    <w:rsid w:val="6BBF2306"/>
    <w:rsid w:val="6BBF7915"/>
    <w:rsid w:val="6BC2520C"/>
    <w:rsid w:val="6BC905D3"/>
    <w:rsid w:val="6BC95AF1"/>
    <w:rsid w:val="6BCB0276"/>
    <w:rsid w:val="6BD91AAD"/>
    <w:rsid w:val="6BDA7CFF"/>
    <w:rsid w:val="6BDF3567"/>
    <w:rsid w:val="6BDF7709"/>
    <w:rsid w:val="6BF4456A"/>
    <w:rsid w:val="6BF57328"/>
    <w:rsid w:val="6BF6265F"/>
    <w:rsid w:val="6BF863D7"/>
    <w:rsid w:val="6BFA214F"/>
    <w:rsid w:val="6BFA3EFD"/>
    <w:rsid w:val="6BFD1C3F"/>
    <w:rsid w:val="6BFD39ED"/>
    <w:rsid w:val="6BFF59B7"/>
    <w:rsid w:val="6C004468"/>
    <w:rsid w:val="6C054650"/>
    <w:rsid w:val="6C0D2C0E"/>
    <w:rsid w:val="6C0E1756"/>
    <w:rsid w:val="6C0E5BFA"/>
    <w:rsid w:val="6C1238A1"/>
    <w:rsid w:val="6C125B32"/>
    <w:rsid w:val="6C183322"/>
    <w:rsid w:val="6C1A23A3"/>
    <w:rsid w:val="6C1D5E3D"/>
    <w:rsid w:val="6C21333E"/>
    <w:rsid w:val="6C272059"/>
    <w:rsid w:val="6C2947E2"/>
    <w:rsid w:val="6C2B67AC"/>
    <w:rsid w:val="6C357CD2"/>
    <w:rsid w:val="6C375151"/>
    <w:rsid w:val="6C382C77"/>
    <w:rsid w:val="6C3867D3"/>
    <w:rsid w:val="6C3E503D"/>
    <w:rsid w:val="6C3F7B62"/>
    <w:rsid w:val="6C464EC2"/>
    <w:rsid w:val="6C472EBA"/>
    <w:rsid w:val="6C4F1FFB"/>
    <w:rsid w:val="6C507FC1"/>
    <w:rsid w:val="6C517895"/>
    <w:rsid w:val="6C53185F"/>
    <w:rsid w:val="6C5658EF"/>
    <w:rsid w:val="6C5B6DD1"/>
    <w:rsid w:val="6C5D26DE"/>
    <w:rsid w:val="6C615D2A"/>
    <w:rsid w:val="6C64581A"/>
    <w:rsid w:val="6C6677E4"/>
    <w:rsid w:val="6C6A134C"/>
    <w:rsid w:val="6C6B0957"/>
    <w:rsid w:val="6C6D0B73"/>
    <w:rsid w:val="6C6D2921"/>
    <w:rsid w:val="6C7454B9"/>
    <w:rsid w:val="6C7D0C26"/>
    <w:rsid w:val="6C8163CC"/>
    <w:rsid w:val="6C823EF2"/>
    <w:rsid w:val="6C8859AD"/>
    <w:rsid w:val="6C8934D3"/>
    <w:rsid w:val="6C8B40D0"/>
    <w:rsid w:val="6C8C6B1F"/>
    <w:rsid w:val="6C90660F"/>
    <w:rsid w:val="6C91270C"/>
    <w:rsid w:val="6C9360FF"/>
    <w:rsid w:val="6C9854C4"/>
    <w:rsid w:val="6C996CE6"/>
    <w:rsid w:val="6C9C1458"/>
    <w:rsid w:val="6C9C6D62"/>
    <w:rsid w:val="6C9D05D5"/>
    <w:rsid w:val="6CA67BE1"/>
    <w:rsid w:val="6CAB3449"/>
    <w:rsid w:val="6CB00521"/>
    <w:rsid w:val="6CB2505C"/>
    <w:rsid w:val="6CB52F6D"/>
    <w:rsid w:val="6CB73B9C"/>
    <w:rsid w:val="6CB74F5B"/>
    <w:rsid w:val="6CB93DB8"/>
    <w:rsid w:val="6CBA18DE"/>
    <w:rsid w:val="6CBE13CE"/>
    <w:rsid w:val="6CC10EBE"/>
    <w:rsid w:val="6CC83FFB"/>
    <w:rsid w:val="6CD01102"/>
    <w:rsid w:val="6CD102D7"/>
    <w:rsid w:val="6CD26C28"/>
    <w:rsid w:val="6CDC1854"/>
    <w:rsid w:val="6CDE3DB2"/>
    <w:rsid w:val="6CDF3370"/>
    <w:rsid w:val="6CE4695B"/>
    <w:rsid w:val="6CE626D3"/>
    <w:rsid w:val="6CF05300"/>
    <w:rsid w:val="6CF40DC4"/>
    <w:rsid w:val="6CF8406C"/>
    <w:rsid w:val="6CF84455"/>
    <w:rsid w:val="6D00572F"/>
    <w:rsid w:val="6D02049F"/>
    <w:rsid w:val="6D094832"/>
    <w:rsid w:val="6D0A2CBD"/>
    <w:rsid w:val="6D0E5786"/>
    <w:rsid w:val="6D1259EA"/>
    <w:rsid w:val="6D1674A9"/>
    <w:rsid w:val="6D17288C"/>
    <w:rsid w:val="6D18328F"/>
    <w:rsid w:val="6D194857"/>
    <w:rsid w:val="6D1F1FD6"/>
    <w:rsid w:val="6D21370B"/>
    <w:rsid w:val="6D285DFB"/>
    <w:rsid w:val="6D286848"/>
    <w:rsid w:val="6D28735C"/>
    <w:rsid w:val="6D2D108D"/>
    <w:rsid w:val="6D2F5887"/>
    <w:rsid w:val="6D325918"/>
    <w:rsid w:val="6D3614F2"/>
    <w:rsid w:val="6D3A7874"/>
    <w:rsid w:val="6D3E250F"/>
    <w:rsid w:val="6D4529F4"/>
    <w:rsid w:val="6D45564C"/>
    <w:rsid w:val="6D480C98"/>
    <w:rsid w:val="6D4C69DA"/>
    <w:rsid w:val="6D5036FB"/>
    <w:rsid w:val="6D5279EB"/>
    <w:rsid w:val="6D542451"/>
    <w:rsid w:val="6D5533B5"/>
    <w:rsid w:val="6D567859"/>
    <w:rsid w:val="6D57537F"/>
    <w:rsid w:val="6D5C782C"/>
    <w:rsid w:val="6D5E0C59"/>
    <w:rsid w:val="6D5F2237"/>
    <w:rsid w:val="6D627806"/>
    <w:rsid w:val="6D631F76"/>
    <w:rsid w:val="6D634451"/>
    <w:rsid w:val="6D6743E1"/>
    <w:rsid w:val="6D6A7E6A"/>
    <w:rsid w:val="6D6D6950"/>
    <w:rsid w:val="6D714693"/>
    <w:rsid w:val="6D7221B9"/>
    <w:rsid w:val="6D763A57"/>
    <w:rsid w:val="6D793547"/>
    <w:rsid w:val="6D7952F5"/>
    <w:rsid w:val="6D806F15"/>
    <w:rsid w:val="6D81366C"/>
    <w:rsid w:val="6D87466D"/>
    <w:rsid w:val="6D8928E6"/>
    <w:rsid w:val="6D8E208F"/>
    <w:rsid w:val="6D8E6FF3"/>
    <w:rsid w:val="6D8F68C7"/>
    <w:rsid w:val="6D966A73"/>
    <w:rsid w:val="6DA265FA"/>
    <w:rsid w:val="6DA73C10"/>
    <w:rsid w:val="6DA85BDA"/>
    <w:rsid w:val="6DAE1443"/>
    <w:rsid w:val="6DAF51BB"/>
    <w:rsid w:val="6DB95988"/>
    <w:rsid w:val="6DBB7222"/>
    <w:rsid w:val="6DBB76BC"/>
    <w:rsid w:val="6DBE4BE8"/>
    <w:rsid w:val="6DBE6ED7"/>
    <w:rsid w:val="6DBF70A9"/>
    <w:rsid w:val="6DC4470E"/>
    <w:rsid w:val="6DC5053A"/>
    <w:rsid w:val="6DC66A8A"/>
    <w:rsid w:val="6DCD2C20"/>
    <w:rsid w:val="6DD54B6C"/>
    <w:rsid w:val="6DD8026E"/>
    <w:rsid w:val="6DDD3AD6"/>
    <w:rsid w:val="6DEC3D19"/>
    <w:rsid w:val="6DF130DE"/>
    <w:rsid w:val="6DF17581"/>
    <w:rsid w:val="6DF42BCE"/>
    <w:rsid w:val="6DF66DF1"/>
    <w:rsid w:val="6DFD7CD4"/>
    <w:rsid w:val="6E005A16"/>
    <w:rsid w:val="6E055C01"/>
    <w:rsid w:val="6E0B35C4"/>
    <w:rsid w:val="6E0C6169"/>
    <w:rsid w:val="6E0E3C8F"/>
    <w:rsid w:val="6E1374F8"/>
    <w:rsid w:val="6E146DCC"/>
    <w:rsid w:val="6E1B45FE"/>
    <w:rsid w:val="6E1D2124"/>
    <w:rsid w:val="6E211CF0"/>
    <w:rsid w:val="6E227042"/>
    <w:rsid w:val="6E250517"/>
    <w:rsid w:val="6E255CB5"/>
    <w:rsid w:val="6E274D51"/>
    <w:rsid w:val="6E2C05BA"/>
    <w:rsid w:val="6E2E629D"/>
    <w:rsid w:val="6E3000AA"/>
    <w:rsid w:val="6E35746E"/>
    <w:rsid w:val="6E364F94"/>
    <w:rsid w:val="6E3A0F28"/>
    <w:rsid w:val="6E3D053B"/>
    <w:rsid w:val="6E405837"/>
    <w:rsid w:val="6E416CAF"/>
    <w:rsid w:val="6E427DDD"/>
    <w:rsid w:val="6E5024FA"/>
    <w:rsid w:val="6E564019"/>
    <w:rsid w:val="6E596831"/>
    <w:rsid w:val="6E596F8D"/>
    <w:rsid w:val="6E5B751F"/>
    <w:rsid w:val="6E5D4C17"/>
    <w:rsid w:val="6E6733A0"/>
    <w:rsid w:val="6E6F68BB"/>
    <w:rsid w:val="6E761835"/>
    <w:rsid w:val="6E7862F5"/>
    <w:rsid w:val="6E7A7F82"/>
    <w:rsid w:val="6E815297"/>
    <w:rsid w:val="6E8201DA"/>
    <w:rsid w:val="6E843F52"/>
    <w:rsid w:val="6E856204"/>
    <w:rsid w:val="6E9A19C7"/>
    <w:rsid w:val="6E9A3775"/>
    <w:rsid w:val="6EA12D56"/>
    <w:rsid w:val="6EA36ACE"/>
    <w:rsid w:val="6EA67860"/>
    <w:rsid w:val="6EA81D9B"/>
    <w:rsid w:val="6EB37B33"/>
    <w:rsid w:val="6EBC7B8F"/>
    <w:rsid w:val="6EBE56B6"/>
    <w:rsid w:val="6ECC3644"/>
    <w:rsid w:val="6ED053E9"/>
    <w:rsid w:val="6ED24CBD"/>
    <w:rsid w:val="6ED30A35"/>
    <w:rsid w:val="6ED547AD"/>
    <w:rsid w:val="6ED70525"/>
    <w:rsid w:val="6EDA6F7E"/>
    <w:rsid w:val="6EDC3CAF"/>
    <w:rsid w:val="6EE034C1"/>
    <w:rsid w:val="6EE3336E"/>
    <w:rsid w:val="6EE41097"/>
    <w:rsid w:val="6EED2ED2"/>
    <w:rsid w:val="6EED5F9B"/>
    <w:rsid w:val="6EF04610"/>
    <w:rsid w:val="6EF07839"/>
    <w:rsid w:val="6EF40D85"/>
    <w:rsid w:val="6EF72978"/>
    <w:rsid w:val="6EF81D81"/>
    <w:rsid w:val="6F00384F"/>
    <w:rsid w:val="6F0743A9"/>
    <w:rsid w:val="6F086931"/>
    <w:rsid w:val="6F0B6421"/>
    <w:rsid w:val="6F1C062E"/>
    <w:rsid w:val="6F1C3E57"/>
    <w:rsid w:val="6F1F3C7A"/>
    <w:rsid w:val="6F23376B"/>
    <w:rsid w:val="6F241291"/>
    <w:rsid w:val="6F2614AD"/>
    <w:rsid w:val="6F2968A7"/>
    <w:rsid w:val="6F2C64D3"/>
    <w:rsid w:val="6F2F0361"/>
    <w:rsid w:val="6F2F3ACA"/>
    <w:rsid w:val="6F327E52"/>
    <w:rsid w:val="6F343BCA"/>
    <w:rsid w:val="6F345978"/>
    <w:rsid w:val="6F377B85"/>
    <w:rsid w:val="6F4153BB"/>
    <w:rsid w:val="6F4463D4"/>
    <w:rsid w:val="6F4656D5"/>
    <w:rsid w:val="6F48408F"/>
    <w:rsid w:val="6F4A00F0"/>
    <w:rsid w:val="6F4A519B"/>
    <w:rsid w:val="6F4B0F13"/>
    <w:rsid w:val="6F4F3904"/>
    <w:rsid w:val="6F4F5B18"/>
    <w:rsid w:val="6F5222A2"/>
    <w:rsid w:val="6F537EE3"/>
    <w:rsid w:val="6F55769C"/>
    <w:rsid w:val="6F563B40"/>
    <w:rsid w:val="6F681B20"/>
    <w:rsid w:val="6F6F4C02"/>
    <w:rsid w:val="6F71097A"/>
    <w:rsid w:val="6F7C6062"/>
    <w:rsid w:val="6F83245B"/>
    <w:rsid w:val="6F8561D3"/>
    <w:rsid w:val="6F8D6F50"/>
    <w:rsid w:val="6F8F7052"/>
    <w:rsid w:val="6F90663F"/>
    <w:rsid w:val="6F9603E0"/>
    <w:rsid w:val="6F9838A8"/>
    <w:rsid w:val="6F984159"/>
    <w:rsid w:val="6F9A59DD"/>
    <w:rsid w:val="6F9D176F"/>
    <w:rsid w:val="6F9E54E7"/>
    <w:rsid w:val="6FB42615"/>
    <w:rsid w:val="6FB60DC4"/>
    <w:rsid w:val="6FB940CF"/>
    <w:rsid w:val="6FBE7937"/>
    <w:rsid w:val="6FC0720B"/>
    <w:rsid w:val="6FC113E5"/>
    <w:rsid w:val="6FC50AA4"/>
    <w:rsid w:val="6FC565D0"/>
    <w:rsid w:val="6FC875BA"/>
    <w:rsid w:val="6FD44A65"/>
    <w:rsid w:val="6FE17402"/>
    <w:rsid w:val="6FE32EFA"/>
    <w:rsid w:val="6FE4758B"/>
    <w:rsid w:val="6FE80EA4"/>
    <w:rsid w:val="6FEC1DAE"/>
    <w:rsid w:val="6FED5B27"/>
    <w:rsid w:val="6FED626A"/>
    <w:rsid w:val="6FFA39E1"/>
    <w:rsid w:val="6FFD220E"/>
    <w:rsid w:val="6FFD3FBC"/>
    <w:rsid w:val="700C06A3"/>
    <w:rsid w:val="7010579A"/>
    <w:rsid w:val="701632CF"/>
    <w:rsid w:val="70207CAA"/>
    <w:rsid w:val="7031477C"/>
    <w:rsid w:val="703A5210"/>
    <w:rsid w:val="703E6382"/>
    <w:rsid w:val="703F6560"/>
    <w:rsid w:val="704020FA"/>
    <w:rsid w:val="70405875"/>
    <w:rsid w:val="704240C4"/>
    <w:rsid w:val="704832EA"/>
    <w:rsid w:val="70495453"/>
    <w:rsid w:val="704B489D"/>
    <w:rsid w:val="704E4817"/>
    <w:rsid w:val="70545BA6"/>
    <w:rsid w:val="705D4917"/>
    <w:rsid w:val="7060279C"/>
    <w:rsid w:val="70626515"/>
    <w:rsid w:val="70645DE9"/>
    <w:rsid w:val="70673B2B"/>
    <w:rsid w:val="70691651"/>
    <w:rsid w:val="70697358"/>
    <w:rsid w:val="706C1141"/>
    <w:rsid w:val="706C6A24"/>
    <w:rsid w:val="706F0977"/>
    <w:rsid w:val="706F478E"/>
    <w:rsid w:val="7075133A"/>
    <w:rsid w:val="70765B1C"/>
    <w:rsid w:val="707E1863"/>
    <w:rsid w:val="707F479A"/>
    <w:rsid w:val="70860455"/>
    <w:rsid w:val="708D6817"/>
    <w:rsid w:val="70911EA7"/>
    <w:rsid w:val="70912956"/>
    <w:rsid w:val="70967F6C"/>
    <w:rsid w:val="709A3F00"/>
    <w:rsid w:val="70A81D67"/>
    <w:rsid w:val="70B052E7"/>
    <w:rsid w:val="70B56644"/>
    <w:rsid w:val="70B7060E"/>
    <w:rsid w:val="70B84386"/>
    <w:rsid w:val="70BA3C5B"/>
    <w:rsid w:val="70BC3E77"/>
    <w:rsid w:val="70BC5C25"/>
    <w:rsid w:val="70C046F5"/>
    <w:rsid w:val="70C04FE9"/>
    <w:rsid w:val="70C20D61"/>
    <w:rsid w:val="70CB230C"/>
    <w:rsid w:val="70CB5E68"/>
    <w:rsid w:val="70D14724"/>
    <w:rsid w:val="70E31AA5"/>
    <w:rsid w:val="70E707C8"/>
    <w:rsid w:val="70EB475C"/>
    <w:rsid w:val="70EB650A"/>
    <w:rsid w:val="70F03B20"/>
    <w:rsid w:val="70F73101"/>
    <w:rsid w:val="70FA04FB"/>
    <w:rsid w:val="71017ADB"/>
    <w:rsid w:val="71036E42"/>
    <w:rsid w:val="71053ED5"/>
    <w:rsid w:val="710C62D3"/>
    <w:rsid w:val="710E21F8"/>
    <w:rsid w:val="710F044A"/>
    <w:rsid w:val="711041C2"/>
    <w:rsid w:val="711E68DF"/>
    <w:rsid w:val="712330CA"/>
    <w:rsid w:val="71250CC5"/>
    <w:rsid w:val="712F77AF"/>
    <w:rsid w:val="71341C5F"/>
    <w:rsid w:val="7137174F"/>
    <w:rsid w:val="713E1029"/>
    <w:rsid w:val="713E2ADE"/>
    <w:rsid w:val="713F52B8"/>
    <w:rsid w:val="71460DC4"/>
    <w:rsid w:val="714D0F73"/>
    <w:rsid w:val="715045BF"/>
    <w:rsid w:val="71520F36"/>
    <w:rsid w:val="715916C6"/>
    <w:rsid w:val="71612EB5"/>
    <w:rsid w:val="716144FC"/>
    <w:rsid w:val="716167CC"/>
    <w:rsid w:val="71641E18"/>
    <w:rsid w:val="716B2939"/>
    <w:rsid w:val="716B764B"/>
    <w:rsid w:val="716F713B"/>
    <w:rsid w:val="71725481"/>
    <w:rsid w:val="71783DC0"/>
    <w:rsid w:val="71834994"/>
    <w:rsid w:val="718801FD"/>
    <w:rsid w:val="718D4591"/>
    <w:rsid w:val="71907D3F"/>
    <w:rsid w:val="71926986"/>
    <w:rsid w:val="719374FA"/>
    <w:rsid w:val="7196439C"/>
    <w:rsid w:val="71983729"/>
    <w:rsid w:val="719D68CB"/>
    <w:rsid w:val="71A20629"/>
    <w:rsid w:val="71A462ED"/>
    <w:rsid w:val="71A65878"/>
    <w:rsid w:val="71A861A9"/>
    <w:rsid w:val="71AB7A47"/>
    <w:rsid w:val="71AC6AF4"/>
    <w:rsid w:val="71BB1281"/>
    <w:rsid w:val="71C254BD"/>
    <w:rsid w:val="71CA25C3"/>
    <w:rsid w:val="71CC633B"/>
    <w:rsid w:val="71CE4E8D"/>
    <w:rsid w:val="71CF1988"/>
    <w:rsid w:val="71D7166C"/>
    <w:rsid w:val="71DB032D"/>
    <w:rsid w:val="71E84124"/>
    <w:rsid w:val="71EB37EB"/>
    <w:rsid w:val="71EF202A"/>
    <w:rsid w:val="71EF5B86"/>
    <w:rsid w:val="71F66F14"/>
    <w:rsid w:val="71F801B0"/>
    <w:rsid w:val="71FB5C33"/>
    <w:rsid w:val="71FC02A3"/>
    <w:rsid w:val="71FC4104"/>
    <w:rsid w:val="720A6E64"/>
    <w:rsid w:val="720C373A"/>
    <w:rsid w:val="720C6738"/>
    <w:rsid w:val="72101FFE"/>
    <w:rsid w:val="721369D4"/>
    <w:rsid w:val="72161365"/>
    <w:rsid w:val="7218332F"/>
    <w:rsid w:val="72190E55"/>
    <w:rsid w:val="721F290F"/>
    <w:rsid w:val="722241AD"/>
    <w:rsid w:val="72227D09"/>
    <w:rsid w:val="72236DE9"/>
    <w:rsid w:val="72253C9E"/>
    <w:rsid w:val="722A671B"/>
    <w:rsid w:val="722E0A05"/>
    <w:rsid w:val="722F0678"/>
    <w:rsid w:val="723D2D95"/>
    <w:rsid w:val="724361BE"/>
    <w:rsid w:val="724E5067"/>
    <w:rsid w:val="725169B7"/>
    <w:rsid w:val="725974A3"/>
    <w:rsid w:val="725B146D"/>
    <w:rsid w:val="725B22B3"/>
    <w:rsid w:val="725E2D0C"/>
    <w:rsid w:val="72616DCA"/>
    <w:rsid w:val="72684C33"/>
    <w:rsid w:val="72693B8A"/>
    <w:rsid w:val="726C71D7"/>
    <w:rsid w:val="72780225"/>
    <w:rsid w:val="727B1B10"/>
    <w:rsid w:val="72802C82"/>
    <w:rsid w:val="72834520"/>
    <w:rsid w:val="72850298"/>
    <w:rsid w:val="728706AA"/>
    <w:rsid w:val="728A58AF"/>
    <w:rsid w:val="728C7879"/>
    <w:rsid w:val="728E1843"/>
    <w:rsid w:val="72900555"/>
    <w:rsid w:val="729055BB"/>
    <w:rsid w:val="72911BD4"/>
    <w:rsid w:val="72946099"/>
    <w:rsid w:val="729606F7"/>
    <w:rsid w:val="72987FCC"/>
    <w:rsid w:val="72A20E4A"/>
    <w:rsid w:val="72A42E14"/>
    <w:rsid w:val="72B34E05"/>
    <w:rsid w:val="72B868C0"/>
    <w:rsid w:val="72BA047F"/>
    <w:rsid w:val="72BE6B02"/>
    <w:rsid w:val="72C60FDD"/>
    <w:rsid w:val="72C75056"/>
    <w:rsid w:val="72C84AB4"/>
    <w:rsid w:val="72CA4821"/>
    <w:rsid w:val="72CE7E91"/>
    <w:rsid w:val="72D471FB"/>
    <w:rsid w:val="72EB0A43"/>
    <w:rsid w:val="72EF60DC"/>
    <w:rsid w:val="72F71196"/>
    <w:rsid w:val="72FA6ED8"/>
    <w:rsid w:val="72FB055A"/>
    <w:rsid w:val="730218E9"/>
    <w:rsid w:val="730613D9"/>
    <w:rsid w:val="7309711B"/>
    <w:rsid w:val="730B69EF"/>
    <w:rsid w:val="730E4E56"/>
    <w:rsid w:val="73102258"/>
    <w:rsid w:val="73104006"/>
    <w:rsid w:val="73165394"/>
    <w:rsid w:val="7318735E"/>
    <w:rsid w:val="731D17F8"/>
    <w:rsid w:val="731F693F"/>
    <w:rsid w:val="73211E56"/>
    <w:rsid w:val="732D2E0A"/>
    <w:rsid w:val="733221CE"/>
    <w:rsid w:val="733817AF"/>
    <w:rsid w:val="7338355D"/>
    <w:rsid w:val="733C129F"/>
    <w:rsid w:val="733D0BF2"/>
    <w:rsid w:val="733E274D"/>
    <w:rsid w:val="733E5017"/>
    <w:rsid w:val="734704D0"/>
    <w:rsid w:val="7347217A"/>
    <w:rsid w:val="734737A0"/>
    <w:rsid w:val="734D525A"/>
    <w:rsid w:val="734E2D80"/>
    <w:rsid w:val="73532145"/>
    <w:rsid w:val="73544E3C"/>
    <w:rsid w:val="735760D9"/>
    <w:rsid w:val="73591392"/>
    <w:rsid w:val="736B56E0"/>
    <w:rsid w:val="736E51D0"/>
    <w:rsid w:val="737A3B75"/>
    <w:rsid w:val="737C279E"/>
    <w:rsid w:val="73814232"/>
    <w:rsid w:val="738844E4"/>
    <w:rsid w:val="73903399"/>
    <w:rsid w:val="739C3AEB"/>
    <w:rsid w:val="73A20C32"/>
    <w:rsid w:val="73A46746"/>
    <w:rsid w:val="73A66718"/>
    <w:rsid w:val="73AF381F"/>
    <w:rsid w:val="73AF7CC3"/>
    <w:rsid w:val="73B139D6"/>
    <w:rsid w:val="73B14DBE"/>
    <w:rsid w:val="73B85464"/>
    <w:rsid w:val="73BF47FA"/>
    <w:rsid w:val="73C25DD5"/>
    <w:rsid w:val="73C53042"/>
    <w:rsid w:val="73CA68AB"/>
    <w:rsid w:val="73CB43D1"/>
    <w:rsid w:val="73CC2623"/>
    <w:rsid w:val="73D414D7"/>
    <w:rsid w:val="73D56FFD"/>
    <w:rsid w:val="73D5720C"/>
    <w:rsid w:val="73D779A5"/>
    <w:rsid w:val="73D8113B"/>
    <w:rsid w:val="73D97A28"/>
    <w:rsid w:val="73E01C2A"/>
    <w:rsid w:val="73E334C8"/>
    <w:rsid w:val="73EB05CF"/>
    <w:rsid w:val="73EC4FBF"/>
    <w:rsid w:val="73F92CEC"/>
    <w:rsid w:val="73FC0A2E"/>
    <w:rsid w:val="73FC32EF"/>
    <w:rsid w:val="73FE6B0A"/>
    <w:rsid w:val="740151BB"/>
    <w:rsid w:val="7407365B"/>
    <w:rsid w:val="74084EAC"/>
    <w:rsid w:val="740C0C71"/>
    <w:rsid w:val="74106288"/>
    <w:rsid w:val="74107E5D"/>
    <w:rsid w:val="7415005C"/>
    <w:rsid w:val="7419513C"/>
    <w:rsid w:val="741B5358"/>
    <w:rsid w:val="741B6C03"/>
    <w:rsid w:val="7426442E"/>
    <w:rsid w:val="74281823"/>
    <w:rsid w:val="74305105"/>
    <w:rsid w:val="743B3304"/>
    <w:rsid w:val="743D034B"/>
    <w:rsid w:val="744A0DF3"/>
    <w:rsid w:val="744A3ECE"/>
    <w:rsid w:val="744D421B"/>
    <w:rsid w:val="74523746"/>
    <w:rsid w:val="7456013E"/>
    <w:rsid w:val="74634609"/>
    <w:rsid w:val="74687E72"/>
    <w:rsid w:val="746F2FAE"/>
    <w:rsid w:val="74716D26"/>
    <w:rsid w:val="747174D8"/>
    <w:rsid w:val="7479207F"/>
    <w:rsid w:val="74795BDB"/>
    <w:rsid w:val="747E6A82"/>
    <w:rsid w:val="74804596"/>
    <w:rsid w:val="74820F33"/>
    <w:rsid w:val="74822CE1"/>
    <w:rsid w:val="74837709"/>
    <w:rsid w:val="74847B03"/>
    <w:rsid w:val="7487654A"/>
    <w:rsid w:val="748C0BCA"/>
    <w:rsid w:val="74942A15"/>
    <w:rsid w:val="7499002B"/>
    <w:rsid w:val="74996A8A"/>
    <w:rsid w:val="74A470FC"/>
    <w:rsid w:val="74A72748"/>
    <w:rsid w:val="74A74D40"/>
    <w:rsid w:val="74AB66DC"/>
    <w:rsid w:val="74AF7F20"/>
    <w:rsid w:val="74B17A6A"/>
    <w:rsid w:val="74B310ED"/>
    <w:rsid w:val="74BA691F"/>
    <w:rsid w:val="74BD01BD"/>
    <w:rsid w:val="74BE4FEE"/>
    <w:rsid w:val="74C257D4"/>
    <w:rsid w:val="74C4779E"/>
    <w:rsid w:val="74C72E8D"/>
    <w:rsid w:val="74D20B6D"/>
    <w:rsid w:val="74D53759"/>
    <w:rsid w:val="74E05C5A"/>
    <w:rsid w:val="74E06816"/>
    <w:rsid w:val="74E219D2"/>
    <w:rsid w:val="74E779E5"/>
    <w:rsid w:val="74E8637C"/>
    <w:rsid w:val="74ED58C0"/>
    <w:rsid w:val="74EE65C9"/>
    <w:rsid w:val="74F17E67"/>
    <w:rsid w:val="74F31E31"/>
    <w:rsid w:val="74F97CD5"/>
    <w:rsid w:val="74FA4F6E"/>
    <w:rsid w:val="74FA57D9"/>
    <w:rsid w:val="74FE35BE"/>
    <w:rsid w:val="74FF07D6"/>
    <w:rsid w:val="75023599"/>
    <w:rsid w:val="75051268"/>
    <w:rsid w:val="750556C0"/>
    <w:rsid w:val="7507697E"/>
    <w:rsid w:val="750951B1"/>
    <w:rsid w:val="75097BAC"/>
    <w:rsid w:val="75097F6E"/>
    <w:rsid w:val="750E6C6B"/>
    <w:rsid w:val="750F6B2B"/>
    <w:rsid w:val="75122761"/>
    <w:rsid w:val="75134281"/>
    <w:rsid w:val="75181898"/>
    <w:rsid w:val="751A116C"/>
    <w:rsid w:val="751B4EE4"/>
    <w:rsid w:val="751F3483"/>
    <w:rsid w:val="751F7B5F"/>
    <w:rsid w:val="7521074C"/>
    <w:rsid w:val="7521699E"/>
    <w:rsid w:val="75234816"/>
    <w:rsid w:val="75263151"/>
    <w:rsid w:val="75273889"/>
    <w:rsid w:val="752913AF"/>
    <w:rsid w:val="75322959"/>
    <w:rsid w:val="75331E86"/>
    <w:rsid w:val="753366D1"/>
    <w:rsid w:val="7533797F"/>
    <w:rsid w:val="753541F8"/>
    <w:rsid w:val="75396AE8"/>
    <w:rsid w:val="753A7A60"/>
    <w:rsid w:val="753C15DA"/>
    <w:rsid w:val="7541494A"/>
    <w:rsid w:val="754206C3"/>
    <w:rsid w:val="7544268D"/>
    <w:rsid w:val="7545098D"/>
    <w:rsid w:val="75491A51"/>
    <w:rsid w:val="754957E4"/>
    <w:rsid w:val="754B46EE"/>
    <w:rsid w:val="754E0E15"/>
    <w:rsid w:val="755A442D"/>
    <w:rsid w:val="755C3532"/>
    <w:rsid w:val="7569258E"/>
    <w:rsid w:val="756B7C19"/>
    <w:rsid w:val="756F25D7"/>
    <w:rsid w:val="757A4300"/>
    <w:rsid w:val="757D1819"/>
    <w:rsid w:val="757D42F0"/>
    <w:rsid w:val="757E600B"/>
    <w:rsid w:val="75814D02"/>
    <w:rsid w:val="758236C9"/>
    <w:rsid w:val="75824D9D"/>
    <w:rsid w:val="75842BD7"/>
    <w:rsid w:val="75846F2D"/>
    <w:rsid w:val="75853772"/>
    <w:rsid w:val="75862CA5"/>
    <w:rsid w:val="758B02BC"/>
    <w:rsid w:val="758B4B1D"/>
    <w:rsid w:val="758D42AC"/>
    <w:rsid w:val="758E3795"/>
    <w:rsid w:val="758F6705"/>
    <w:rsid w:val="759058D2"/>
    <w:rsid w:val="75912AAF"/>
    <w:rsid w:val="759206C7"/>
    <w:rsid w:val="75920B52"/>
    <w:rsid w:val="7592164A"/>
    <w:rsid w:val="7592175B"/>
    <w:rsid w:val="759251A6"/>
    <w:rsid w:val="75A03D67"/>
    <w:rsid w:val="75A30F2D"/>
    <w:rsid w:val="75A44ED9"/>
    <w:rsid w:val="75A673C4"/>
    <w:rsid w:val="75A849CA"/>
    <w:rsid w:val="75AA5334"/>
    <w:rsid w:val="75AD6DEE"/>
    <w:rsid w:val="75B0387E"/>
    <w:rsid w:val="75B21A9F"/>
    <w:rsid w:val="75B379EC"/>
    <w:rsid w:val="75B74C0D"/>
    <w:rsid w:val="75B82DE3"/>
    <w:rsid w:val="75BF618A"/>
    <w:rsid w:val="75C335B1"/>
    <w:rsid w:val="75C5557C"/>
    <w:rsid w:val="75C57F15"/>
    <w:rsid w:val="75C612F4"/>
    <w:rsid w:val="75C64E50"/>
    <w:rsid w:val="75C83CC5"/>
    <w:rsid w:val="75CA2B92"/>
    <w:rsid w:val="75CA33D6"/>
    <w:rsid w:val="75D91027"/>
    <w:rsid w:val="75DB4D9F"/>
    <w:rsid w:val="75DC33A9"/>
    <w:rsid w:val="75DD59C3"/>
    <w:rsid w:val="75DE0C6A"/>
    <w:rsid w:val="75DE488F"/>
    <w:rsid w:val="75E654F2"/>
    <w:rsid w:val="75EA6D90"/>
    <w:rsid w:val="75F220E9"/>
    <w:rsid w:val="75F4087F"/>
    <w:rsid w:val="75F45AA7"/>
    <w:rsid w:val="760140DA"/>
    <w:rsid w:val="76037E52"/>
    <w:rsid w:val="76041503"/>
    <w:rsid w:val="76051E1C"/>
    <w:rsid w:val="760B6D06"/>
    <w:rsid w:val="760D0CD1"/>
    <w:rsid w:val="760F4A49"/>
    <w:rsid w:val="76216828"/>
    <w:rsid w:val="76271066"/>
    <w:rsid w:val="76280742"/>
    <w:rsid w:val="762C03C9"/>
    <w:rsid w:val="762D3121"/>
    <w:rsid w:val="76312C11"/>
    <w:rsid w:val="76313A10"/>
    <w:rsid w:val="76361484"/>
    <w:rsid w:val="76397D18"/>
    <w:rsid w:val="763A16BC"/>
    <w:rsid w:val="763A1D29"/>
    <w:rsid w:val="763C5112"/>
    <w:rsid w:val="7645046A"/>
    <w:rsid w:val="76454917"/>
    <w:rsid w:val="764A3ADC"/>
    <w:rsid w:val="764E2B24"/>
    <w:rsid w:val="76500BBD"/>
    <w:rsid w:val="76502141"/>
    <w:rsid w:val="76592168"/>
    <w:rsid w:val="765E32DA"/>
    <w:rsid w:val="765F1B39"/>
    <w:rsid w:val="766414F5"/>
    <w:rsid w:val="766703E1"/>
    <w:rsid w:val="76684159"/>
    <w:rsid w:val="766D7864"/>
    <w:rsid w:val="766F77DD"/>
    <w:rsid w:val="76740D50"/>
    <w:rsid w:val="76761074"/>
    <w:rsid w:val="76766876"/>
    <w:rsid w:val="768947FB"/>
    <w:rsid w:val="7689645A"/>
    <w:rsid w:val="76904DE1"/>
    <w:rsid w:val="769136B0"/>
    <w:rsid w:val="769510D8"/>
    <w:rsid w:val="76951443"/>
    <w:rsid w:val="7697080C"/>
    <w:rsid w:val="769767EC"/>
    <w:rsid w:val="76992564"/>
    <w:rsid w:val="769B62DC"/>
    <w:rsid w:val="769B6E7B"/>
    <w:rsid w:val="769F401E"/>
    <w:rsid w:val="76A55A4A"/>
    <w:rsid w:val="76AD7DBE"/>
    <w:rsid w:val="76B26248"/>
    <w:rsid w:val="76B455F0"/>
    <w:rsid w:val="76B61368"/>
    <w:rsid w:val="76B63116"/>
    <w:rsid w:val="76D02FEB"/>
    <w:rsid w:val="76D9077B"/>
    <w:rsid w:val="76DB0DCF"/>
    <w:rsid w:val="76DE441B"/>
    <w:rsid w:val="76DE4A7D"/>
    <w:rsid w:val="76EE28B0"/>
    <w:rsid w:val="76F0487A"/>
    <w:rsid w:val="76F105F2"/>
    <w:rsid w:val="76F123A0"/>
    <w:rsid w:val="76F36118"/>
    <w:rsid w:val="76F52405"/>
    <w:rsid w:val="76F8372F"/>
    <w:rsid w:val="76FB4FCD"/>
    <w:rsid w:val="770245AD"/>
    <w:rsid w:val="7703296B"/>
    <w:rsid w:val="77040325"/>
    <w:rsid w:val="770519A8"/>
    <w:rsid w:val="77073972"/>
    <w:rsid w:val="770C2D36"/>
    <w:rsid w:val="77100A78"/>
    <w:rsid w:val="77132317"/>
    <w:rsid w:val="77161E07"/>
    <w:rsid w:val="7717683B"/>
    <w:rsid w:val="771B5800"/>
    <w:rsid w:val="771F2A69"/>
    <w:rsid w:val="77212570"/>
    <w:rsid w:val="773615C6"/>
    <w:rsid w:val="77381D7D"/>
    <w:rsid w:val="77387FCF"/>
    <w:rsid w:val="773C7ABF"/>
    <w:rsid w:val="773D55E5"/>
    <w:rsid w:val="773F1D21"/>
    <w:rsid w:val="774725F0"/>
    <w:rsid w:val="774B7D02"/>
    <w:rsid w:val="775056B0"/>
    <w:rsid w:val="77555946"/>
    <w:rsid w:val="77562203"/>
    <w:rsid w:val="77567391"/>
    <w:rsid w:val="775841CD"/>
    <w:rsid w:val="775866E2"/>
    <w:rsid w:val="775E668F"/>
    <w:rsid w:val="776143DD"/>
    <w:rsid w:val="7762031B"/>
    <w:rsid w:val="776216CC"/>
    <w:rsid w:val="776668EA"/>
    <w:rsid w:val="776A3A7E"/>
    <w:rsid w:val="776D5ECB"/>
    <w:rsid w:val="77707769"/>
    <w:rsid w:val="77732DB5"/>
    <w:rsid w:val="777C7EBC"/>
    <w:rsid w:val="77844FC2"/>
    <w:rsid w:val="778925D9"/>
    <w:rsid w:val="778E5E41"/>
    <w:rsid w:val="77905715"/>
    <w:rsid w:val="77920316"/>
    <w:rsid w:val="77972F48"/>
    <w:rsid w:val="779852C0"/>
    <w:rsid w:val="779A2A38"/>
    <w:rsid w:val="77B93764"/>
    <w:rsid w:val="77C43611"/>
    <w:rsid w:val="77C460AF"/>
    <w:rsid w:val="77C47AB5"/>
    <w:rsid w:val="77C6382D"/>
    <w:rsid w:val="77C96E79"/>
    <w:rsid w:val="77CF26E1"/>
    <w:rsid w:val="77D00C97"/>
    <w:rsid w:val="77D1082D"/>
    <w:rsid w:val="77D160F5"/>
    <w:rsid w:val="77D72A16"/>
    <w:rsid w:val="77DE46D3"/>
    <w:rsid w:val="77E12415"/>
    <w:rsid w:val="77E141C3"/>
    <w:rsid w:val="77E44CB8"/>
    <w:rsid w:val="77E50B47"/>
    <w:rsid w:val="77EA751B"/>
    <w:rsid w:val="77EE38E2"/>
    <w:rsid w:val="77F607F0"/>
    <w:rsid w:val="77FD2BC7"/>
    <w:rsid w:val="77FE648F"/>
    <w:rsid w:val="780C74D1"/>
    <w:rsid w:val="780D5492"/>
    <w:rsid w:val="78104EAB"/>
    <w:rsid w:val="78112CFA"/>
    <w:rsid w:val="78130702"/>
    <w:rsid w:val="78175E36"/>
    <w:rsid w:val="78216CB5"/>
    <w:rsid w:val="782637FB"/>
    <w:rsid w:val="78273264"/>
    <w:rsid w:val="782D420D"/>
    <w:rsid w:val="783066AA"/>
    <w:rsid w:val="78396B24"/>
    <w:rsid w:val="78436C2C"/>
    <w:rsid w:val="78481BDB"/>
    <w:rsid w:val="78484242"/>
    <w:rsid w:val="785B21C7"/>
    <w:rsid w:val="785D1817"/>
    <w:rsid w:val="786B1CDE"/>
    <w:rsid w:val="786C0CAC"/>
    <w:rsid w:val="78717514"/>
    <w:rsid w:val="787B0173"/>
    <w:rsid w:val="787F02E1"/>
    <w:rsid w:val="78807CAD"/>
    <w:rsid w:val="788259A6"/>
    <w:rsid w:val="78865FFD"/>
    <w:rsid w:val="78880AE2"/>
    <w:rsid w:val="78882890"/>
    <w:rsid w:val="78886D34"/>
    <w:rsid w:val="788C05D2"/>
    <w:rsid w:val="788D2DA6"/>
    <w:rsid w:val="789045AD"/>
    <w:rsid w:val="789372C0"/>
    <w:rsid w:val="7895462E"/>
    <w:rsid w:val="7896334A"/>
    <w:rsid w:val="78972AD3"/>
    <w:rsid w:val="789C675D"/>
    <w:rsid w:val="789E0306"/>
    <w:rsid w:val="789E229A"/>
    <w:rsid w:val="78A27DF6"/>
    <w:rsid w:val="78A3591C"/>
    <w:rsid w:val="78A76BDE"/>
    <w:rsid w:val="78AB0E83"/>
    <w:rsid w:val="78AC657F"/>
    <w:rsid w:val="78AF2513"/>
    <w:rsid w:val="78B21C21"/>
    <w:rsid w:val="78B33DB1"/>
    <w:rsid w:val="78B36A8C"/>
    <w:rsid w:val="78B43685"/>
    <w:rsid w:val="78B638A1"/>
    <w:rsid w:val="78B74F24"/>
    <w:rsid w:val="78BA33AA"/>
    <w:rsid w:val="78C0027C"/>
    <w:rsid w:val="78C87131"/>
    <w:rsid w:val="78CC578C"/>
    <w:rsid w:val="78D02FBC"/>
    <w:rsid w:val="78D6184E"/>
    <w:rsid w:val="78D80A1F"/>
    <w:rsid w:val="78DD0E2E"/>
    <w:rsid w:val="78E24696"/>
    <w:rsid w:val="78E97945"/>
    <w:rsid w:val="78ED6BDA"/>
    <w:rsid w:val="78F574E2"/>
    <w:rsid w:val="78F65A4C"/>
    <w:rsid w:val="78F739AF"/>
    <w:rsid w:val="78FB7506"/>
    <w:rsid w:val="78FE2B52"/>
    <w:rsid w:val="79030169"/>
    <w:rsid w:val="79075EAB"/>
    <w:rsid w:val="790A1096"/>
    <w:rsid w:val="790A14F7"/>
    <w:rsid w:val="790B249F"/>
    <w:rsid w:val="790F4D60"/>
    <w:rsid w:val="791205A6"/>
    <w:rsid w:val="7914098C"/>
    <w:rsid w:val="79163CA6"/>
    <w:rsid w:val="79187CFE"/>
    <w:rsid w:val="791B1956"/>
    <w:rsid w:val="791D747D"/>
    <w:rsid w:val="79215B20"/>
    <w:rsid w:val="7922142F"/>
    <w:rsid w:val="7924080B"/>
    <w:rsid w:val="79294073"/>
    <w:rsid w:val="79332791"/>
    <w:rsid w:val="79346574"/>
    <w:rsid w:val="79366790"/>
    <w:rsid w:val="793D5568"/>
    <w:rsid w:val="79444A09"/>
    <w:rsid w:val="7948008F"/>
    <w:rsid w:val="79490272"/>
    <w:rsid w:val="79490BB3"/>
    <w:rsid w:val="794C7D62"/>
    <w:rsid w:val="795B1D53"/>
    <w:rsid w:val="795F1BBD"/>
    <w:rsid w:val="79607C42"/>
    <w:rsid w:val="79654980"/>
    <w:rsid w:val="796C21B2"/>
    <w:rsid w:val="79780B57"/>
    <w:rsid w:val="797A1AC7"/>
    <w:rsid w:val="797D43BF"/>
    <w:rsid w:val="798020D9"/>
    <w:rsid w:val="79817A0B"/>
    <w:rsid w:val="798D4602"/>
    <w:rsid w:val="799137CB"/>
    <w:rsid w:val="799534B7"/>
    <w:rsid w:val="79982FA7"/>
    <w:rsid w:val="799932A5"/>
    <w:rsid w:val="799A7317"/>
    <w:rsid w:val="799C2A97"/>
    <w:rsid w:val="799D05BD"/>
    <w:rsid w:val="799D78F2"/>
    <w:rsid w:val="79A01BBE"/>
    <w:rsid w:val="79A33E26"/>
    <w:rsid w:val="79A53E08"/>
    <w:rsid w:val="79A66F05"/>
    <w:rsid w:val="79AB6836"/>
    <w:rsid w:val="79AC4C43"/>
    <w:rsid w:val="79BA2F1D"/>
    <w:rsid w:val="79BA4CCB"/>
    <w:rsid w:val="79BD7EBC"/>
    <w:rsid w:val="79C21ED0"/>
    <w:rsid w:val="79C618C2"/>
    <w:rsid w:val="79C67385"/>
    <w:rsid w:val="79C935E9"/>
    <w:rsid w:val="79CA1A4F"/>
    <w:rsid w:val="79CB3682"/>
    <w:rsid w:val="79D20267"/>
    <w:rsid w:val="79D264B9"/>
    <w:rsid w:val="79D33FDF"/>
    <w:rsid w:val="79D73ACF"/>
    <w:rsid w:val="79D7762B"/>
    <w:rsid w:val="79D94D0C"/>
    <w:rsid w:val="79DF4732"/>
    <w:rsid w:val="79E61F64"/>
    <w:rsid w:val="79F006ED"/>
    <w:rsid w:val="79F3642F"/>
    <w:rsid w:val="7A083C89"/>
    <w:rsid w:val="7A0A5C53"/>
    <w:rsid w:val="7A0F5836"/>
    <w:rsid w:val="7A187C44"/>
    <w:rsid w:val="7A252061"/>
    <w:rsid w:val="7A29737F"/>
    <w:rsid w:val="7A2D36EF"/>
    <w:rsid w:val="7A2F51EE"/>
    <w:rsid w:val="7A340F22"/>
    <w:rsid w:val="7A37631C"/>
    <w:rsid w:val="7A410474"/>
    <w:rsid w:val="7A410F49"/>
    <w:rsid w:val="7A41363F"/>
    <w:rsid w:val="7A4157A4"/>
    <w:rsid w:val="7A454EDD"/>
    <w:rsid w:val="7A4647B1"/>
    <w:rsid w:val="7A49604F"/>
    <w:rsid w:val="7A4A42A1"/>
    <w:rsid w:val="7A522889"/>
    <w:rsid w:val="7A5433B2"/>
    <w:rsid w:val="7A5614FA"/>
    <w:rsid w:val="7A5B6B72"/>
    <w:rsid w:val="7A6027D8"/>
    <w:rsid w:val="7A613399"/>
    <w:rsid w:val="7A650458"/>
    <w:rsid w:val="7A666C01"/>
    <w:rsid w:val="7A684727"/>
    <w:rsid w:val="7A6B06DA"/>
    <w:rsid w:val="7A6B62DB"/>
    <w:rsid w:val="7A6C06BC"/>
    <w:rsid w:val="7A736149"/>
    <w:rsid w:val="7A74131E"/>
    <w:rsid w:val="7A7D5F5A"/>
    <w:rsid w:val="7A804167"/>
    <w:rsid w:val="7A810E46"/>
    <w:rsid w:val="7A817BFE"/>
    <w:rsid w:val="7A822729"/>
    <w:rsid w:val="7A8772A3"/>
    <w:rsid w:val="7A8C2A1A"/>
    <w:rsid w:val="7A8F3624"/>
    <w:rsid w:val="7A915CBF"/>
    <w:rsid w:val="7A91688C"/>
    <w:rsid w:val="7A9213AC"/>
    <w:rsid w:val="7A923E9A"/>
    <w:rsid w:val="7A990D85"/>
    <w:rsid w:val="7A9D6AC7"/>
    <w:rsid w:val="7A9E45ED"/>
    <w:rsid w:val="7A9F4B33"/>
    <w:rsid w:val="7AA15E8B"/>
    <w:rsid w:val="7AA859E9"/>
    <w:rsid w:val="7AAB6A7D"/>
    <w:rsid w:val="7AAC6D0A"/>
    <w:rsid w:val="7AAE609F"/>
    <w:rsid w:val="7AB34C27"/>
    <w:rsid w:val="7ABC0981"/>
    <w:rsid w:val="7ABE58FD"/>
    <w:rsid w:val="7ABF7639"/>
    <w:rsid w:val="7AC73B44"/>
    <w:rsid w:val="7AD4000F"/>
    <w:rsid w:val="7AD924B1"/>
    <w:rsid w:val="7ADB657C"/>
    <w:rsid w:val="7ADC5521"/>
    <w:rsid w:val="7AE069B4"/>
    <w:rsid w:val="7AE364A4"/>
    <w:rsid w:val="7AE62031"/>
    <w:rsid w:val="7AEC35AA"/>
    <w:rsid w:val="7AF10BC1"/>
    <w:rsid w:val="7AF67F85"/>
    <w:rsid w:val="7AFA2AAD"/>
    <w:rsid w:val="7B1179E4"/>
    <w:rsid w:val="7B1570FD"/>
    <w:rsid w:val="7B1E128A"/>
    <w:rsid w:val="7B362A78"/>
    <w:rsid w:val="7B38178B"/>
    <w:rsid w:val="7B3D3A04"/>
    <w:rsid w:val="7B4231CA"/>
    <w:rsid w:val="7B425009"/>
    <w:rsid w:val="7B450F0D"/>
    <w:rsid w:val="7B452CBB"/>
    <w:rsid w:val="7B454A69"/>
    <w:rsid w:val="7B5178B1"/>
    <w:rsid w:val="7B5353D8"/>
    <w:rsid w:val="7B537186"/>
    <w:rsid w:val="7B5573A2"/>
    <w:rsid w:val="7B5B428C"/>
    <w:rsid w:val="7B5C72B5"/>
    <w:rsid w:val="7B5F52AF"/>
    <w:rsid w:val="7B6C0804"/>
    <w:rsid w:val="7B730265"/>
    <w:rsid w:val="7B7B492E"/>
    <w:rsid w:val="7B7B66DC"/>
    <w:rsid w:val="7B7F441F"/>
    <w:rsid w:val="7B7F78CD"/>
    <w:rsid w:val="7B811F45"/>
    <w:rsid w:val="7B910F06"/>
    <w:rsid w:val="7B9A4DB4"/>
    <w:rsid w:val="7B9C5C00"/>
    <w:rsid w:val="7B9D2AF7"/>
    <w:rsid w:val="7B9E57E0"/>
    <w:rsid w:val="7BA06143"/>
    <w:rsid w:val="7BA15254"/>
    <w:rsid w:val="7BA63759"/>
    <w:rsid w:val="7BAC4AE8"/>
    <w:rsid w:val="7BB87930"/>
    <w:rsid w:val="7BC13132"/>
    <w:rsid w:val="7BC167E5"/>
    <w:rsid w:val="7BC3681C"/>
    <w:rsid w:val="7BC77B74"/>
    <w:rsid w:val="7BCD518A"/>
    <w:rsid w:val="7BD007D6"/>
    <w:rsid w:val="7BD32074"/>
    <w:rsid w:val="7BD8369B"/>
    <w:rsid w:val="7BDA7B3A"/>
    <w:rsid w:val="7BDD1603"/>
    <w:rsid w:val="7BE05581"/>
    <w:rsid w:val="7BE129E3"/>
    <w:rsid w:val="7BE172EC"/>
    <w:rsid w:val="7BE36436"/>
    <w:rsid w:val="7BE81FC4"/>
    <w:rsid w:val="7BEB1AB4"/>
    <w:rsid w:val="7BEE3352"/>
    <w:rsid w:val="7BF25E62"/>
    <w:rsid w:val="7BF5648F"/>
    <w:rsid w:val="7BF85F7F"/>
    <w:rsid w:val="7C016BE2"/>
    <w:rsid w:val="7C02295A"/>
    <w:rsid w:val="7C023DF8"/>
    <w:rsid w:val="7C03215E"/>
    <w:rsid w:val="7C0655C9"/>
    <w:rsid w:val="7C090C35"/>
    <w:rsid w:val="7C097E38"/>
    <w:rsid w:val="7C0E7550"/>
    <w:rsid w:val="7C1032C9"/>
    <w:rsid w:val="7C120DEF"/>
    <w:rsid w:val="7C1724D2"/>
    <w:rsid w:val="7C1733C2"/>
    <w:rsid w:val="7C176405"/>
    <w:rsid w:val="7C1903CF"/>
    <w:rsid w:val="7C190FDC"/>
    <w:rsid w:val="7C1A5EF5"/>
    <w:rsid w:val="7C1C1640"/>
    <w:rsid w:val="7C232FFC"/>
    <w:rsid w:val="7C240B22"/>
    <w:rsid w:val="7C2D3E7B"/>
    <w:rsid w:val="7C2D4CD4"/>
    <w:rsid w:val="7C2F7BF3"/>
    <w:rsid w:val="7C32323F"/>
    <w:rsid w:val="7C413482"/>
    <w:rsid w:val="7C4B4301"/>
    <w:rsid w:val="7C4B6255"/>
    <w:rsid w:val="7C5160EE"/>
    <w:rsid w:val="7C5533D1"/>
    <w:rsid w:val="7C570EF7"/>
    <w:rsid w:val="7C581409"/>
    <w:rsid w:val="7C601C75"/>
    <w:rsid w:val="7C686C61"/>
    <w:rsid w:val="7C694787"/>
    <w:rsid w:val="7C6A0D04"/>
    <w:rsid w:val="7C75312C"/>
    <w:rsid w:val="7C7C3AFD"/>
    <w:rsid w:val="7C800CC0"/>
    <w:rsid w:val="7C8141C6"/>
    <w:rsid w:val="7C831CEC"/>
    <w:rsid w:val="7C833A9B"/>
    <w:rsid w:val="7C835849"/>
    <w:rsid w:val="7C8F243F"/>
    <w:rsid w:val="7C9061B7"/>
    <w:rsid w:val="7C907F65"/>
    <w:rsid w:val="7C920181"/>
    <w:rsid w:val="7C9234D9"/>
    <w:rsid w:val="7C975798"/>
    <w:rsid w:val="7C986E77"/>
    <w:rsid w:val="7C996707"/>
    <w:rsid w:val="7CA91CC9"/>
    <w:rsid w:val="7CAB4F6E"/>
    <w:rsid w:val="7CAD1FDD"/>
    <w:rsid w:val="7CAF2AE1"/>
    <w:rsid w:val="7CB24380"/>
    <w:rsid w:val="7CB400F8"/>
    <w:rsid w:val="7CBC51FE"/>
    <w:rsid w:val="7CBE0F77"/>
    <w:rsid w:val="7CBE4AD3"/>
    <w:rsid w:val="7CC23A63"/>
    <w:rsid w:val="7CC416C3"/>
    <w:rsid w:val="7CC61BD9"/>
    <w:rsid w:val="7CC7607D"/>
    <w:rsid w:val="7CD460A4"/>
    <w:rsid w:val="7CDC31AB"/>
    <w:rsid w:val="7CDF5B87"/>
    <w:rsid w:val="7CE04A49"/>
    <w:rsid w:val="7CE2059B"/>
    <w:rsid w:val="7CE714FD"/>
    <w:rsid w:val="7CF70B1E"/>
    <w:rsid w:val="7CF77FE5"/>
    <w:rsid w:val="7CF84488"/>
    <w:rsid w:val="7CF90201"/>
    <w:rsid w:val="7D02665D"/>
    <w:rsid w:val="7D0F7227"/>
    <w:rsid w:val="7D2232B3"/>
    <w:rsid w:val="7D25327D"/>
    <w:rsid w:val="7D256900"/>
    <w:rsid w:val="7D2779E1"/>
    <w:rsid w:val="7D2A03BA"/>
    <w:rsid w:val="7D2D6958"/>
    <w:rsid w:val="7D376633"/>
    <w:rsid w:val="7D3B79D2"/>
    <w:rsid w:val="7D4A267A"/>
    <w:rsid w:val="7D4B15C0"/>
    <w:rsid w:val="7D4C20DE"/>
    <w:rsid w:val="7D5201CC"/>
    <w:rsid w:val="7D5E4539"/>
    <w:rsid w:val="7D6C09D3"/>
    <w:rsid w:val="7D6E6D76"/>
    <w:rsid w:val="7D747887"/>
    <w:rsid w:val="7D7615E3"/>
    <w:rsid w:val="7D7B252F"/>
    <w:rsid w:val="7D815FBF"/>
    <w:rsid w:val="7D82240D"/>
    <w:rsid w:val="7D845D1C"/>
    <w:rsid w:val="7D8775BA"/>
    <w:rsid w:val="7D8A2C07"/>
    <w:rsid w:val="7D8F021D"/>
    <w:rsid w:val="7D9566BB"/>
    <w:rsid w:val="7D986E0A"/>
    <w:rsid w:val="7D9D4093"/>
    <w:rsid w:val="7DA27ABD"/>
    <w:rsid w:val="7DA43FEE"/>
    <w:rsid w:val="7DA53ECC"/>
    <w:rsid w:val="7DA60D91"/>
    <w:rsid w:val="7DA912DF"/>
    <w:rsid w:val="7DAD758C"/>
    <w:rsid w:val="7DB64B85"/>
    <w:rsid w:val="7DBB1361"/>
    <w:rsid w:val="7DCA095D"/>
    <w:rsid w:val="7DD00CA8"/>
    <w:rsid w:val="7DDC1500"/>
    <w:rsid w:val="7DDF1E9D"/>
    <w:rsid w:val="7DDF73F6"/>
    <w:rsid w:val="7DE71E07"/>
    <w:rsid w:val="7DEC38C1"/>
    <w:rsid w:val="7DEE5187"/>
    <w:rsid w:val="7DEF3B77"/>
    <w:rsid w:val="7DF02FB0"/>
    <w:rsid w:val="7DF2712A"/>
    <w:rsid w:val="7DF52776"/>
    <w:rsid w:val="7DFC1EDB"/>
    <w:rsid w:val="7DFF1847"/>
    <w:rsid w:val="7E026914"/>
    <w:rsid w:val="7E040C0B"/>
    <w:rsid w:val="7E074257"/>
    <w:rsid w:val="7E07746E"/>
    <w:rsid w:val="7E0808FE"/>
    <w:rsid w:val="7E0D3F64"/>
    <w:rsid w:val="7E0E1A8A"/>
    <w:rsid w:val="7E1A042F"/>
    <w:rsid w:val="7E1D1CCD"/>
    <w:rsid w:val="7E2117BD"/>
    <w:rsid w:val="7E246E08"/>
    <w:rsid w:val="7E271463"/>
    <w:rsid w:val="7E290672"/>
    <w:rsid w:val="7E2B263C"/>
    <w:rsid w:val="7E2C7D29"/>
    <w:rsid w:val="7E2D1F10"/>
    <w:rsid w:val="7E2D63B4"/>
    <w:rsid w:val="7E307C52"/>
    <w:rsid w:val="7E3A287F"/>
    <w:rsid w:val="7E4159BB"/>
    <w:rsid w:val="7E434210"/>
    <w:rsid w:val="7E446BCA"/>
    <w:rsid w:val="7E470160"/>
    <w:rsid w:val="7E490D14"/>
    <w:rsid w:val="7E4915CE"/>
    <w:rsid w:val="7E4D2479"/>
    <w:rsid w:val="7E5020A2"/>
    <w:rsid w:val="7E503BFB"/>
    <w:rsid w:val="7E576F8D"/>
    <w:rsid w:val="7E655B4E"/>
    <w:rsid w:val="7E6E06B2"/>
    <w:rsid w:val="7E730D4D"/>
    <w:rsid w:val="7E7318ED"/>
    <w:rsid w:val="7E7B5363"/>
    <w:rsid w:val="7E8104AE"/>
    <w:rsid w:val="7E8363DE"/>
    <w:rsid w:val="7E863A66"/>
    <w:rsid w:val="7E867872"/>
    <w:rsid w:val="7E8F2BCB"/>
    <w:rsid w:val="7E906943"/>
    <w:rsid w:val="7E933D3D"/>
    <w:rsid w:val="7E9755DB"/>
    <w:rsid w:val="7E985CA4"/>
    <w:rsid w:val="7E9A331D"/>
    <w:rsid w:val="7E9B1B79"/>
    <w:rsid w:val="7EA71C11"/>
    <w:rsid w:val="7EA725AB"/>
    <w:rsid w:val="7EAA3560"/>
    <w:rsid w:val="7EAF6DC9"/>
    <w:rsid w:val="7EBA751C"/>
    <w:rsid w:val="7EBD69C8"/>
    <w:rsid w:val="7EC00DA1"/>
    <w:rsid w:val="7EC30AC6"/>
    <w:rsid w:val="7EC35188"/>
    <w:rsid w:val="7EC5039A"/>
    <w:rsid w:val="7EC52BE0"/>
    <w:rsid w:val="7EC62364"/>
    <w:rsid w:val="7ED22AB7"/>
    <w:rsid w:val="7ED30FF3"/>
    <w:rsid w:val="7EDC7492"/>
    <w:rsid w:val="7EE04E09"/>
    <w:rsid w:val="7EEA1855"/>
    <w:rsid w:val="7EEE0BD2"/>
    <w:rsid w:val="7EF2574D"/>
    <w:rsid w:val="7EF50554"/>
    <w:rsid w:val="7EF61C86"/>
    <w:rsid w:val="7EFB0260"/>
    <w:rsid w:val="7EFC1CE8"/>
    <w:rsid w:val="7EFC5D86"/>
    <w:rsid w:val="7EFD28FD"/>
    <w:rsid w:val="7F005876"/>
    <w:rsid w:val="7F0072CD"/>
    <w:rsid w:val="7F0569E9"/>
    <w:rsid w:val="7F08472B"/>
    <w:rsid w:val="7F0A3FFF"/>
    <w:rsid w:val="7F10538E"/>
    <w:rsid w:val="7F182BC0"/>
    <w:rsid w:val="7F2350C1"/>
    <w:rsid w:val="7F263458"/>
    <w:rsid w:val="7F271055"/>
    <w:rsid w:val="7F2A644F"/>
    <w:rsid w:val="7F2D77FE"/>
    <w:rsid w:val="7F2E23E3"/>
    <w:rsid w:val="7F2F14A9"/>
    <w:rsid w:val="7F322238"/>
    <w:rsid w:val="7F326C2E"/>
    <w:rsid w:val="7F3379FA"/>
    <w:rsid w:val="7F372DD5"/>
    <w:rsid w:val="7F385010"/>
    <w:rsid w:val="7F3948E4"/>
    <w:rsid w:val="7F395E1D"/>
    <w:rsid w:val="7F48070F"/>
    <w:rsid w:val="7F4C35AF"/>
    <w:rsid w:val="7F4D7D03"/>
    <w:rsid w:val="7F4E7D76"/>
    <w:rsid w:val="7F512BFF"/>
    <w:rsid w:val="7F517E80"/>
    <w:rsid w:val="7F5405EF"/>
    <w:rsid w:val="7F54734D"/>
    <w:rsid w:val="7F595ABD"/>
    <w:rsid w:val="7F5E434B"/>
    <w:rsid w:val="7F5F1417"/>
    <w:rsid w:val="7F6179D8"/>
    <w:rsid w:val="7F6776A3"/>
    <w:rsid w:val="7F7678E7"/>
    <w:rsid w:val="7F7A0376"/>
    <w:rsid w:val="7F8020B8"/>
    <w:rsid w:val="7F8432B0"/>
    <w:rsid w:val="7F871AF4"/>
    <w:rsid w:val="7F89586C"/>
    <w:rsid w:val="7F911B24"/>
    <w:rsid w:val="7F9F1206"/>
    <w:rsid w:val="7FA02BB5"/>
    <w:rsid w:val="7FA206DC"/>
    <w:rsid w:val="7FAF2DF8"/>
    <w:rsid w:val="7FB1091F"/>
    <w:rsid w:val="7FB27795"/>
    <w:rsid w:val="7FB456BF"/>
    <w:rsid w:val="7FBE596D"/>
    <w:rsid w:val="7FC05006"/>
    <w:rsid w:val="7FC468A4"/>
    <w:rsid w:val="7FC8211E"/>
    <w:rsid w:val="7FCC7507"/>
    <w:rsid w:val="7FCE327F"/>
    <w:rsid w:val="7FCE7723"/>
    <w:rsid w:val="7FCF1130"/>
    <w:rsid w:val="7FCF14C3"/>
    <w:rsid w:val="7FD05249"/>
    <w:rsid w:val="7FD14B1D"/>
    <w:rsid w:val="7FDD7966"/>
    <w:rsid w:val="7FE131C3"/>
    <w:rsid w:val="7FE17456"/>
    <w:rsid w:val="7FE361F8"/>
    <w:rsid w:val="7FE9630A"/>
    <w:rsid w:val="7FEB2083"/>
    <w:rsid w:val="7FED4A4C"/>
    <w:rsid w:val="7FF01DDE"/>
    <w:rsid w:val="7FF5608C"/>
    <w:rsid w:val="7FF627D5"/>
    <w:rsid w:val="7FF73362"/>
    <w:rsid w:val="7FFD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6">
    <w:name w:val="heading 1"/>
    <w:basedOn w:val="1"/>
    <w:next w:val="1"/>
    <w:link w:val="24"/>
    <w:qFormat/>
    <w:uiPriority w:val="9"/>
    <w:pPr>
      <w:spacing w:before="100" w:beforeAutospacing="1" w:after="100" w:afterAutospacing="1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link w:val="190"/>
    <w:qFormat/>
    <w:uiPriority w:val="0"/>
    <w:pPr>
      <w:ind w:firstLine="420" w:firstLineChars="200"/>
    </w:pPr>
    <w:rPr>
      <w:sz w:val="21"/>
    </w:rPr>
  </w:style>
  <w:style w:type="paragraph" w:styleId="3">
    <w:name w:val="Body Text Indent"/>
    <w:basedOn w:val="1"/>
    <w:next w:val="4"/>
    <w:link w:val="189"/>
    <w:qFormat/>
    <w:uiPriority w:val="0"/>
    <w:pPr>
      <w:spacing w:after="120"/>
      <w:ind w:left="420" w:leftChars="200"/>
    </w:pPr>
  </w:style>
  <w:style w:type="paragraph" w:customStyle="1" w:styleId="4">
    <w:name w:val="样式 正文文本缩进 + 行距: 1.5 倍行距"/>
    <w:basedOn w:val="5"/>
    <w:next w:val="1"/>
    <w:qFormat/>
    <w:uiPriority w:val="0"/>
    <w:pPr>
      <w:spacing w:after="120" w:line="360" w:lineRule="auto"/>
      <w:ind w:left="90" w:leftChars="32" w:firstLine="560" w:firstLineChars="200"/>
    </w:pPr>
  </w:style>
  <w:style w:type="paragraph" w:customStyle="1" w:styleId="5">
    <w:name w:val="正文文本缩进1"/>
    <w:basedOn w:val="1"/>
    <w:next w:val="4"/>
    <w:qFormat/>
    <w:uiPriority w:val="0"/>
    <w:pPr>
      <w:ind w:left="420" w:leftChars="200"/>
    </w:pPr>
  </w:style>
  <w:style w:type="paragraph" w:styleId="7">
    <w:name w:val="annotation text"/>
    <w:basedOn w:val="1"/>
    <w:link w:val="166"/>
    <w:qFormat/>
    <w:uiPriority w:val="0"/>
    <w:rPr>
      <w:rFonts w:cs="Times New Roman"/>
    </w:rPr>
  </w:style>
  <w:style w:type="paragraph" w:styleId="8">
    <w:name w:val="Plain Text"/>
    <w:basedOn w:val="1"/>
    <w:qFormat/>
    <w:uiPriority w:val="0"/>
    <w:rPr>
      <w:rFonts w:ascii="宋体" w:hAnsi="Courier New"/>
      <w:szCs w:val="20"/>
    </w:rPr>
  </w:style>
  <w:style w:type="paragraph" w:styleId="9">
    <w:name w:val="Body Text Indent 2"/>
    <w:basedOn w:val="1"/>
    <w:link w:val="193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10">
    <w:name w:val="Balloon Text"/>
    <w:basedOn w:val="1"/>
    <w:semiHidden/>
    <w:qFormat/>
    <w:uiPriority w:val="0"/>
    <w:rPr>
      <w:sz w:val="18"/>
      <w:szCs w:val="18"/>
    </w:rPr>
  </w:style>
  <w:style w:type="paragraph" w:styleId="11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</w:pPr>
    <w:rPr>
      <w:rFonts w:cs="Times New Roman"/>
      <w:sz w:val="18"/>
      <w:szCs w:val="18"/>
    </w:rPr>
  </w:style>
  <w:style w:type="paragraph" w:styleId="12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paragraph" w:styleId="13">
    <w:name w:val="Normal (Web)"/>
    <w:basedOn w:val="1"/>
    <w:qFormat/>
    <w:uiPriority w:val="0"/>
    <w:rPr>
      <w:sz w:val="24"/>
    </w:rPr>
  </w:style>
  <w:style w:type="paragraph" w:styleId="14">
    <w:name w:val="annotation subject"/>
    <w:basedOn w:val="7"/>
    <w:next w:val="7"/>
    <w:link w:val="167"/>
    <w:qFormat/>
    <w:uiPriority w:val="0"/>
    <w:rPr>
      <w:b/>
      <w:bCs/>
    </w:rPr>
  </w:style>
  <w:style w:type="table" w:styleId="16">
    <w:name w:val="Table Grid"/>
    <w:basedOn w:val="15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qFormat/>
    <w:uiPriority w:val="0"/>
    <w:rPr>
      <w:color w:val="0000FF"/>
      <w:u w:val="single"/>
    </w:rPr>
  </w:style>
  <w:style w:type="character" w:styleId="20">
    <w:name w:val="annotation reference"/>
    <w:qFormat/>
    <w:uiPriority w:val="0"/>
    <w:rPr>
      <w:sz w:val="21"/>
      <w:szCs w:val="21"/>
    </w:rPr>
  </w:style>
  <w:style w:type="character" w:customStyle="1" w:styleId="21">
    <w:name w:val="页眉 Char"/>
    <w:link w:val="12"/>
    <w:qFormat/>
    <w:uiPriority w:val="0"/>
    <w:rPr>
      <w:rFonts w:ascii="宋体" w:hAnsi="宋体" w:cs="宋体"/>
      <w:sz w:val="18"/>
      <w:szCs w:val="18"/>
    </w:rPr>
  </w:style>
  <w:style w:type="character" w:customStyle="1" w:styleId="22">
    <w:name w:val="访问过的超链接"/>
    <w:qFormat/>
    <w:uiPriority w:val="0"/>
    <w:rPr>
      <w:color w:val="800080"/>
      <w:u w:val="single"/>
    </w:rPr>
  </w:style>
  <w:style w:type="character" w:customStyle="1" w:styleId="23">
    <w:name w:val="页脚 Char"/>
    <w:link w:val="11"/>
    <w:qFormat/>
    <w:uiPriority w:val="0"/>
    <w:rPr>
      <w:rFonts w:ascii="宋体" w:hAnsi="宋体" w:cs="宋体"/>
      <w:sz w:val="18"/>
      <w:szCs w:val="18"/>
    </w:rPr>
  </w:style>
  <w:style w:type="character" w:customStyle="1" w:styleId="24">
    <w:name w:val="标题 1 Char"/>
    <w:link w:val="6"/>
    <w:qFormat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25">
    <w:name w:val="apple-converted-space"/>
    <w:basedOn w:val="17"/>
    <w:qFormat/>
    <w:uiPriority w:val="0"/>
  </w:style>
  <w:style w:type="paragraph" w:customStyle="1" w:styleId="26">
    <w:name w:val="xl95"/>
    <w:basedOn w:val="27"/>
    <w:qFormat/>
    <w:uiPriority w:val="0"/>
    <w:pPr>
      <w:pBdr>
        <w:left w:val="single" w:color="auto" w:sz="4" w:space="0"/>
      </w:pBdr>
      <w:shd w:val="clear" w:color="auto" w:fill="CCFFCC"/>
      <w:textAlignment w:val="center"/>
    </w:pPr>
    <w:rPr>
      <w:sz w:val="22"/>
      <w:szCs w:val="22"/>
    </w:rPr>
  </w:style>
  <w:style w:type="paragraph" w:customStyle="1" w:styleId="27">
    <w:name w:val="style0"/>
    <w:basedOn w:val="1"/>
    <w:qFormat/>
    <w:uiPriority w:val="0"/>
    <w:pPr>
      <w:spacing w:before="100" w:beforeAutospacing="1" w:after="100" w:afterAutospacing="1"/>
    </w:pPr>
  </w:style>
  <w:style w:type="paragraph" w:customStyle="1" w:styleId="28">
    <w:name w:val="font15"/>
    <w:basedOn w:val="1"/>
    <w:qFormat/>
    <w:uiPriority w:val="0"/>
    <w:pPr>
      <w:spacing w:before="100" w:beforeAutospacing="1" w:after="100" w:afterAutospacing="1"/>
    </w:pPr>
    <w:rPr>
      <w:sz w:val="96"/>
      <w:szCs w:val="96"/>
    </w:rPr>
  </w:style>
  <w:style w:type="paragraph" w:customStyle="1" w:styleId="29">
    <w:name w:val="xl87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30">
    <w:name w:val="xl142"/>
    <w:basedOn w:val="27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textAlignment w:val="center"/>
    </w:pPr>
    <w:rPr>
      <w:sz w:val="22"/>
      <w:szCs w:val="22"/>
    </w:rPr>
  </w:style>
  <w:style w:type="paragraph" w:customStyle="1" w:styleId="31">
    <w:name w:val="xl56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32">
    <w:name w:val="xl101"/>
    <w:basedOn w:val="27"/>
    <w:qFormat/>
    <w:uiPriority w:val="0"/>
    <w:pPr>
      <w:shd w:val="clear" w:color="auto" w:fill="CCFFCC"/>
      <w:jc w:val="center"/>
      <w:textAlignment w:val="center"/>
    </w:pPr>
    <w:rPr>
      <w:rFonts w:ascii="Times New Roman" w:hAnsi="Times New Roman" w:cs="Times New Roman"/>
      <w:sz w:val="44"/>
      <w:szCs w:val="44"/>
    </w:rPr>
  </w:style>
  <w:style w:type="paragraph" w:customStyle="1" w:styleId="33">
    <w:name w:val="xl45"/>
    <w:basedOn w:val="27"/>
    <w:qFormat/>
    <w:uiPriority w:val="0"/>
    <w:pPr>
      <w:shd w:val="clear" w:color="auto" w:fill="CCFFCC"/>
      <w:textAlignment w:val="center"/>
    </w:pPr>
    <w:rPr>
      <w:sz w:val="22"/>
      <w:szCs w:val="22"/>
    </w:rPr>
  </w:style>
  <w:style w:type="paragraph" w:customStyle="1" w:styleId="34">
    <w:name w:val="xl103"/>
    <w:basedOn w:val="27"/>
    <w:qFormat/>
    <w:uiPriority w:val="0"/>
    <w:pPr>
      <w:pBdr>
        <w:bottom w:val="single" w:color="auto" w:sz="4" w:space="0"/>
      </w:pBdr>
      <w:shd w:val="clear" w:color="auto" w:fill="CCFFCC"/>
      <w:jc w:val="center"/>
      <w:textAlignment w:val="center"/>
    </w:pPr>
    <w:rPr>
      <w:sz w:val="28"/>
      <w:szCs w:val="28"/>
    </w:rPr>
  </w:style>
  <w:style w:type="paragraph" w:customStyle="1" w:styleId="35">
    <w:name w:val="font22"/>
    <w:basedOn w:val="1"/>
    <w:qFormat/>
    <w:uiPriority w:val="0"/>
    <w:pPr>
      <w:spacing w:before="100" w:beforeAutospacing="1" w:after="100" w:afterAutospacing="1"/>
    </w:pPr>
    <w:rPr>
      <w:sz w:val="22"/>
      <w:szCs w:val="22"/>
    </w:rPr>
  </w:style>
  <w:style w:type="paragraph" w:customStyle="1" w:styleId="36">
    <w:name w:val="xl52"/>
    <w:basedOn w:val="27"/>
    <w:qFormat/>
    <w:uiPriority w:val="0"/>
    <w:pPr>
      <w:pBdr>
        <w:left w:val="single" w:color="auto" w:sz="4" w:space="0"/>
      </w:pBdr>
      <w:textAlignment w:val="center"/>
    </w:pPr>
    <w:rPr>
      <w:sz w:val="22"/>
      <w:szCs w:val="22"/>
    </w:rPr>
  </w:style>
  <w:style w:type="paragraph" w:customStyle="1" w:styleId="37">
    <w:name w:val="xl102"/>
    <w:basedOn w:val="27"/>
    <w:qFormat/>
    <w:uiPriority w:val="0"/>
    <w:pPr>
      <w:shd w:val="clear" w:color="auto" w:fill="CCFFCC"/>
      <w:jc w:val="center"/>
      <w:textAlignment w:val="center"/>
    </w:pPr>
    <w:rPr>
      <w:sz w:val="28"/>
      <w:szCs w:val="28"/>
    </w:rPr>
  </w:style>
  <w:style w:type="paragraph" w:customStyle="1" w:styleId="38">
    <w:name w:val="xl39"/>
    <w:basedOn w:val="27"/>
    <w:qFormat/>
    <w:uiPriority w:val="0"/>
    <w:pPr>
      <w:shd w:val="clear" w:color="auto" w:fill="CCFFCC"/>
      <w:jc w:val="right"/>
      <w:textAlignment w:val="center"/>
    </w:pPr>
    <w:rPr>
      <w:sz w:val="28"/>
      <w:szCs w:val="28"/>
    </w:rPr>
  </w:style>
  <w:style w:type="paragraph" w:customStyle="1" w:styleId="39">
    <w:name w:val="xl109"/>
    <w:basedOn w:val="27"/>
    <w:qFormat/>
    <w:uiPriority w:val="0"/>
    <w:pPr>
      <w:shd w:val="clear" w:color="auto" w:fill="CCFFCC"/>
      <w:jc w:val="right"/>
      <w:textAlignment w:val="center"/>
    </w:pPr>
    <w:rPr>
      <w:sz w:val="48"/>
      <w:szCs w:val="48"/>
    </w:rPr>
  </w:style>
  <w:style w:type="paragraph" w:customStyle="1" w:styleId="40">
    <w:name w:val="xl50"/>
    <w:basedOn w:val="27"/>
    <w:qFormat/>
    <w:uiPriority w:val="0"/>
    <w:rPr>
      <w:sz w:val="28"/>
      <w:szCs w:val="28"/>
    </w:rPr>
  </w:style>
  <w:style w:type="paragraph" w:customStyle="1" w:styleId="41">
    <w:name w:val="xl113"/>
    <w:basedOn w:val="27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jc w:val="center"/>
      <w:textAlignment w:val="center"/>
    </w:pPr>
    <w:rPr>
      <w:color w:val="FF0000"/>
      <w:sz w:val="22"/>
      <w:szCs w:val="22"/>
    </w:rPr>
  </w:style>
  <w:style w:type="paragraph" w:customStyle="1" w:styleId="42">
    <w:name w:val="xl134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43">
    <w:name w:val="xl106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44">
    <w:name w:val="font11"/>
    <w:basedOn w:val="1"/>
    <w:qFormat/>
    <w:uiPriority w:val="0"/>
    <w:pPr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45">
    <w:name w:val="xl149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46">
    <w:name w:val="font10"/>
    <w:basedOn w:val="1"/>
    <w:qFormat/>
    <w:uiPriority w:val="0"/>
    <w:pPr>
      <w:spacing w:before="100" w:beforeAutospacing="1" w:after="100" w:afterAutospacing="1"/>
    </w:pPr>
    <w:rPr>
      <w:sz w:val="22"/>
      <w:szCs w:val="22"/>
    </w:rPr>
  </w:style>
  <w:style w:type="paragraph" w:customStyle="1" w:styleId="47">
    <w:name w:val="xl110"/>
    <w:basedOn w:val="27"/>
    <w:qFormat/>
    <w:uiPriority w:val="0"/>
    <w:pPr>
      <w:pBdr>
        <w:bottom w:val="single" w:color="auto" w:sz="4" w:space="0"/>
      </w:pBdr>
      <w:shd w:val="clear" w:color="auto" w:fill="CCFFCC"/>
      <w:jc w:val="right"/>
      <w:textAlignment w:val="center"/>
    </w:pPr>
    <w:rPr>
      <w:sz w:val="48"/>
      <w:szCs w:val="48"/>
    </w:rPr>
  </w:style>
  <w:style w:type="paragraph" w:customStyle="1" w:styleId="48">
    <w:name w:val="xl37"/>
    <w:basedOn w:val="27"/>
    <w:qFormat/>
    <w:uiPriority w:val="0"/>
    <w:pPr>
      <w:shd w:val="clear" w:color="auto" w:fill="CCFFCC"/>
      <w:jc w:val="center"/>
    </w:pPr>
    <w:rPr>
      <w:b/>
      <w:bCs/>
      <w:sz w:val="40"/>
      <w:szCs w:val="40"/>
    </w:rPr>
  </w:style>
  <w:style w:type="paragraph" w:customStyle="1" w:styleId="49">
    <w:name w:val="xl80"/>
    <w:basedOn w:val="27"/>
    <w:qFormat/>
    <w:uiPriority w:val="0"/>
    <w:pPr>
      <w:pBdr>
        <w:top w:val="single" w:color="auto" w:sz="4" w:space="0"/>
        <w:left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50">
    <w:name w:val="xl73"/>
    <w:basedOn w:val="27"/>
    <w:qFormat/>
    <w:uiPriority w:val="0"/>
    <w:pPr>
      <w:pBdr>
        <w:right w:val="single" w:color="auto" w:sz="4" w:space="0"/>
      </w:pBdr>
      <w:shd w:val="clear" w:color="auto" w:fill="CCFFCC"/>
    </w:pPr>
    <w:rPr>
      <w:sz w:val="22"/>
      <w:szCs w:val="22"/>
    </w:rPr>
  </w:style>
  <w:style w:type="paragraph" w:customStyle="1" w:styleId="51">
    <w:name w:val="xl35"/>
    <w:basedOn w:val="27"/>
    <w:qFormat/>
    <w:uiPriority w:val="0"/>
    <w:pPr>
      <w:textAlignment w:val="center"/>
    </w:pPr>
    <w:rPr>
      <w:sz w:val="18"/>
      <w:szCs w:val="18"/>
    </w:rPr>
  </w:style>
  <w:style w:type="paragraph" w:customStyle="1" w:styleId="52">
    <w:name w:val="xl100"/>
    <w:basedOn w:val="27"/>
    <w:qFormat/>
    <w:uiPriority w:val="0"/>
    <w:pPr>
      <w:shd w:val="clear" w:color="auto" w:fill="CCFFCC"/>
      <w:jc w:val="center"/>
      <w:textAlignment w:val="center"/>
    </w:pPr>
    <w:rPr>
      <w:sz w:val="28"/>
      <w:szCs w:val="28"/>
    </w:rPr>
  </w:style>
  <w:style w:type="paragraph" w:customStyle="1" w:styleId="53">
    <w:name w:val="xl86"/>
    <w:basedOn w:val="27"/>
    <w:qFormat/>
    <w:uiPriority w:val="0"/>
    <w:pPr>
      <w:pBdr>
        <w:top w:val="single" w:color="auto" w:sz="4" w:space="0"/>
      </w:pBdr>
      <w:shd w:val="clear" w:color="auto" w:fill="CCFFCC"/>
      <w:textAlignment w:val="center"/>
    </w:pPr>
    <w:rPr>
      <w:sz w:val="22"/>
      <w:szCs w:val="22"/>
    </w:rPr>
  </w:style>
  <w:style w:type="paragraph" w:customStyle="1" w:styleId="54">
    <w:name w:val="xl135"/>
    <w:basedOn w:val="27"/>
    <w:qFormat/>
    <w:uiPriority w:val="0"/>
    <w:pPr>
      <w:pBdr>
        <w:top w:val="single" w:color="auto" w:sz="4" w:space="0"/>
        <w:bottom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55">
    <w:name w:val="xl75"/>
    <w:basedOn w:val="27"/>
    <w:qFormat/>
    <w:uiPriority w:val="0"/>
    <w:pPr>
      <w:pBdr>
        <w:bottom w:val="single" w:color="auto" w:sz="4" w:space="0"/>
        <w:right w:val="single" w:color="auto" w:sz="4" w:space="0"/>
      </w:pBdr>
      <w:shd w:val="clear" w:color="auto" w:fill="CCFFCC"/>
    </w:pPr>
    <w:rPr>
      <w:sz w:val="22"/>
      <w:szCs w:val="22"/>
    </w:rPr>
  </w:style>
  <w:style w:type="paragraph" w:customStyle="1" w:styleId="56">
    <w:name w:val="xl120"/>
    <w:basedOn w:val="27"/>
    <w:qFormat/>
    <w:uiPriority w:val="0"/>
    <w:pPr>
      <w:textAlignment w:val="center"/>
    </w:pPr>
    <w:rPr>
      <w:sz w:val="22"/>
      <w:szCs w:val="22"/>
    </w:rPr>
  </w:style>
  <w:style w:type="paragraph" w:customStyle="1" w:styleId="57">
    <w:name w:val="xl130"/>
    <w:basedOn w:val="27"/>
    <w:qFormat/>
    <w:uiPriority w:val="0"/>
    <w:pPr>
      <w:pBdr>
        <w:left w:val="single" w:color="auto" w:sz="4" w:space="0"/>
        <w:bottom w:val="single" w:color="auto" w:sz="4" w:space="0"/>
      </w:pBdr>
      <w:textAlignment w:val="center"/>
    </w:pPr>
    <w:rPr>
      <w:sz w:val="22"/>
      <w:szCs w:val="22"/>
    </w:rPr>
  </w:style>
  <w:style w:type="paragraph" w:customStyle="1" w:styleId="58">
    <w:name w:val="xl132"/>
    <w:basedOn w:val="27"/>
    <w:qFormat/>
    <w:uiPriority w:val="0"/>
    <w:pPr>
      <w:pBdr>
        <w:bottom w:val="single" w:color="auto" w:sz="4" w:space="0"/>
        <w:right w:val="single" w:color="auto" w:sz="4" w:space="0"/>
      </w:pBdr>
      <w:textAlignment w:val="center"/>
    </w:pPr>
    <w:rPr>
      <w:sz w:val="22"/>
      <w:szCs w:val="22"/>
    </w:rPr>
  </w:style>
  <w:style w:type="paragraph" w:customStyle="1" w:styleId="59">
    <w:name w:val="xl126"/>
    <w:basedOn w:val="27"/>
    <w:qFormat/>
    <w:uiPriority w:val="0"/>
    <w:pPr>
      <w:pBdr>
        <w:top w:val="single" w:color="auto" w:sz="4" w:space="0"/>
        <w:bottom w:val="single" w:color="auto" w:sz="4" w:space="0"/>
      </w:pBdr>
      <w:textAlignment w:val="center"/>
    </w:pPr>
    <w:rPr>
      <w:color w:val="FF0000"/>
      <w:sz w:val="22"/>
      <w:szCs w:val="22"/>
    </w:rPr>
  </w:style>
  <w:style w:type="paragraph" w:customStyle="1" w:styleId="60">
    <w:name w:val="xl28"/>
    <w:basedOn w:val="27"/>
    <w:qFormat/>
    <w:uiPriority w:val="0"/>
    <w:pPr>
      <w:pBdr>
        <w:bottom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61">
    <w:name w:val="xl30"/>
    <w:basedOn w:val="27"/>
    <w:qFormat/>
    <w:uiPriority w:val="0"/>
    <w:pPr>
      <w:textAlignment w:val="center"/>
    </w:pPr>
  </w:style>
  <w:style w:type="paragraph" w:customStyle="1" w:styleId="62">
    <w:name w:val="xl140"/>
    <w:basedOn w:val="27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63">
    <w:name w:val="xl146"/>
    <w:basedOn w:val="27"/>
    <w:qFormat/>
    <w:uiPriority w:val="0"/>
    <w:pPr>
      <w:pBdr>
        <w:top w:val="single" w:color="auto" w:sz="4" w:space="0"/>
        <w:right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64">
    <w:name w:val="xl111"/>
    <w:basedOn w:val="27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65">
    <w:name w:val="xl44"/>
    <w:basedOn w:val="27"/>
    <w:qFormat/>
    <w:uiPriority w:val="0"/>
    <w:pPr>
      <w:shd w:val="clear" w:color="auto" w:fill="CCFFCC"/>
      <w:jc w:val="right"/>
      <w:textAlignment w:val="center"/>
    </w:pPr>
    <w:rPr>
      <w:sz w:val="22"/>
      <w:szCs w:val="22"/>
    </w:rPr>
  </w:style>
  <w:style w:type="paragraph" w:customStyle="1" w:styleId="66">
    <w:name w:val="xl74"/>
    <w:basedOn w:val="27"/>
    <w:qFormat/>
    <w:uiPriority w:val="0"/>
    <w:pPr>
      <w:pBdr>
        <w:bottom w:val="single" w:color="auto" w:sz="4" w:space="0"/>
      </w:pBdr>
      <w:shd w:val="clear" w:color="auto" w:fill="CCFFCC"/>
    </w:pPr>
  </w:style>
  <w:style w:type="paragraph" w:customStyle="1" w:styleId="67">
    <w:name w:val="xl24"/>
    <w:basedOn w:val="27"/>
    <w:qFormat/>
    <w:uiPriority w:val="0"/>
    <w:pPr>
      <w:shd w:val="clear" w:color="auto" w:fill="CCFFCC"/>
    </w:pPr>
  </w:style>
  <w:style w:type="paragraph" w:customStyle="1" w:styleId="68">
    <w:name w:val="xl79"/>
    <w:basedOn w:val="27"/>
    <w:qFormat/>
    <w:uiPriority w:val="0"/>
    <w:pPr>
      <w:pBdr>
        <w:bottom w:val="single" w:color="auto" w:sz="4" w:space="0"/>
      </w:pBdr>
      <w:shd w:val="clear" w:color="auto" w:fill="CCFFCC"/>
    </w:pPr>
    <w:rPr>
      <w:sz w:val="28"/>
      <w:szCs w:val="28"/>
    </w:rPr>
  </w:style>
  <w:style w:type="paragraph" w:customStyle="1" w:styleId="69">
    <w:name w:val="xl133"/>
    <w:basedOn w:val="27"/>
    <w:qFormat/>
    <w:uiPriority w:val="0"/>
    <w:pPr>
      <w:pBdr>
        <w:bottom w:val="single" w:color="auto" w:sz="4" w:space="0"/>
      </w:pBdr>
      <w:jc w:val="center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70">
    <w:name w:val="xl141"/>
    <w:basedOn w:val="27"/>
    <w:qFormat/>
    <w:uiPriority w:val="0"/>
    <w:pPr>
      <w:pBdr>
        <w:top w:val="single" w:color="auto" w:sz="4" w:space="0"/>
        <w:bottom w:val="single" w:color="auto" w:sz="4" w:space="0"/>
      </w:pBdr>
      <w:textAlignment w:val="center"/>
    </w:pPr>
    <w:rPr>
      <w:sz w:val="22"/>
      <w:szCs w:val="22"/>
    </w:rPr>
  </w:style>
  <w:style w:type="paragraph" w:customStyle="1" w:styleId="71">
    <w:name w:val="xl139"/>
    <w:basedOn w:val="27"/>
    <w:qFormat/>
    <w:uiPriority w:val="0"/>
    <w:pPr>
      <w:pBdr>
        <w:top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72">
    <w:name w:val="font20"/>
    <w:basedOn w:val="1"/>
    <w:qFormat/>
    <w:uiPriority w:val="0"/>
    <w:pPr>
      <w:spacing w:before="100" w:beforeAutospacing="1" w:after="100" w:afterAutospacing="1"/>
    </w:pPr>
    <w:rPr>
      <w:color w:val="000000"/>
      <w:sz w:val="21"/>
      <w:szCs w:val="21"/>
    </w:rPr>
  </w:style>
  <w:style w:type="paragraph" w:customStyle="1" w:styleId="73">
    <w:name w:val="xl57"/>
    <w:basedOn w:val="27"/>
    <w:qFormat/>
    <w:uiPriority w:val="0"/>
    <w:pPr>
      <w:textAlignment w:val="center"/>
    </w:pPr>
    <w:rPr>
      <w:sz w:val="22"/>
      <w:szCs w:val="22"/>
    </w:rPr>
  </w:style>
  <w:style w:type="paragraph" w:customStyle="1" w:styleId="74">
    <w:name w:val="xl123"/>
    <w:basedOn w:val="27"/>
    <w:qFormat/>
    <w:uiPriority w:val="0"/>
    <w:pPr>
      <w:pBdr>
        <w:left w:val="single" w:color="auto" w:sz="4" w:space="0"/>
        <w:right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75">
    <w:name w:val="xl51"/>
    <w:basedOn w:val="27"/>
    <w:qFormat/>
    <w:uiPriority w:val="0"/>
    <w:rPr>
      <w:sz w:val="22"/>
      <w:szCs w:val="22"/>
    </w:rPr>
  </w:style>
  <w:style w:type="paragraph" w:customStyle="1" w:styleId="76">
    <w:name w:val="xl70"/>
    <w:basedOn w:val="27"/>
    <w:qFormat/>
    <w:uiPriority w:val="0"/>
    <w:pPr>
      <w:pBdr>
        <w:top w:val="single" w:color="auto" w:sz="4" w:space="0"/>
      </w:pBdr>
      <w:shd w:val="clear" w:color="auto" w:fill="CCFFCC"/>
    </w:pPr>
    <w:rPr>
      <w:sz w:val="22"/>
      <w:szCs w:val="22"/>
    </w:rPr>
  </w:style>
  <w:style w:type="paragraph" w:customStyle="1" w:styleId="77">
    <w:name w:val="xl71"/>
    <w:basedOn w:val="27"/>
    <w:qFormat/>
    <w:uiPriority w:val="0"/>
    <w:pPr>
      <w:pBdr>
        <w:top w:val="single" w:color="auto" w:sz="4" w:space="0"/>
        <w:right w:val="single" w:color="auto" w:sz="4" w:space="0"/>
      </w:pBdr>
      <w:shd w:val="clear" w:color="auto" w:fill="CCFFCC"/>
    </w:pPr>
    <w:rPr>
      <w:sz w:val="22"/>
      <w:szCs w:val="22"/>
    </w:rPr>
  </w:style>
  <w:style w:type="paragraph" w:customStyle="1" w:styleId="78">
    <w:name w:val="xl43"/>
    <w:basedOn w:val="27"/>
    <w:qFormat/>
    <w:uiPriority w:val="0"/>
    <w:pPr>
      <w:shd w:val="clear" w:color="auto" w:fill="CCFFCC"/>
      <w:jc w:val="center"/>
    </w:pPr>
    <w:rPr>
      <w:sz w:val="36"/>
      <w:szCs w:val="36"/>
    </w:rPr>
  </w:style>
  <w:style w:type="paragraph" w:customStyle="1" w:styleId="79">
    <w:name w:val="xl83"/>
    <w:basedOn w:val="27"/>
    <w:qFormat/>
    <w:uiPriority w:val="0"/>
    <w:pPr>
      <w:pBdr>
        <w:top w:val="single" w:color="auto" w:sz="4" w:space="0"/>
        <w:bottom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80">
    <w:name w:val="xl122"/>
    <w:basedOn w:val="27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81">
    <w:name w:val="font16"/>
    <w:basedOn w:val="1"/>
    <w:qFormat/>
    <w:uiPriority w:val="0"/>
    <w:pPr>
      <w:spacing w:before="100" w:beforeAutospacing="1" w:after="100" w:afterAutospacing="1"/>
    </w:pPr>
    <w:rPr>
      <w:rFonts w:ascii="Times New Roman" w:hAnsi="Times New Roman" w:cs="Times New Roman"/>
      <w:sz w:val="96"/>
      <w:szCs w:val="96"/>
    </w:rPr>
  </w:style>
  <w:style w:type="paragraph" w:customStyle="1" w:styleId="82">
    <w:name w:val="font21"/>
    <w:basedOn w:val="1"/>
    <w:qFormat/>
    <w:uiPriority w:val="0"/>
    <w:pPr>
      <w:spacing w:before="100" w:beforeAutospacing="1" w:after="100" w:afterAutospacing="1"/>
    </w:pPr>
    <w:rPr>
      <w:sz w:val="22"/>
      <w:szCs w:val="22"/>
    </w:rPr>
  </w:style>
  <w:style w:type="paragraph" w:customStyle="1" w:styleId="83">
    <w:name w:val="xl59"/>
    <w:basedOn w:val="27"/>
    <w:qFormat/>
    <w:uiPriority w:val="0"/>
    <w:pPr>
      <w:jc w:val="center"/>
      <w:textAlignment w:val="center"/>
    </w:pPr>
    <w:rPr>
      <w:sz w:val="22"/>
      <w:szCs w:val="22"/>
    </w:rPr>
  </w:style>
  <w:style w:type="paragraph" w:customStyle="1" w:styleId="84">
    <w:name w:val="xl60"/>
    <w:basedOn w:val="27"/>
    <w:qFormat/>
    <w:uiPriority w:val="0"/>
    <w:pPr>
      <w:jc w:val="center"/>
      <w:textAlignment w:val="center"/>
    </w:pPr>
  </w:style>
  <w:style w:type="paragraph" w:customStyle="1" w:styleId="85">
    <w:name w:val="xl117"/>
    <w:basedOn w:val="27"/>
    <w:qFormat/>
    <w:uiPriority w:val="0"/>
    <w:pPr>
      <w:pBdr>
        <w:top w:val="single" w:color="auto" w:sz="4" w:space="0"/>
      </w:pBdr>
      <w:textAlignment w:val="center"/>
    </w:pPr>
    <w:rPr>
      <w:sz w:val="22"/>
      <w:szCs w:val="22"/>
    </w:rPr>
  </w:style>
  <w:style w:type="paragraph" w:customStyle="1" w:styleId="86">
    <w:name w:val="xl68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87">
    <w:name w:val="xl137"/>
    <w:basedOn w:val="27"/>
    <w:qFormat/>
    <w:uiPriority w:val="0"/>
    <w:pPr>
      <w:pBdr>
        <w:left w:val="single" w:color="auto" w:sz="4" w:space="0"/>
        <w:bottom w:val="single" w:color="auto" w:sz="4" w:space="0"/>
      </w:pBdr>
      <w:shd w:val="clear" w:color="auto" w:fill="CCFFCC"/>
      <w:textAlignment w:val="center"/>
    </w:pPr>
    <w:rPr>
      <w:sz w:val="22"/>
      <w:szCs w:val="22"/>
    </w:rPr>
  </w:style>
  <w:style w:type="paragraph" w:customStyle="1" w:styleId="88">
    <w:name w:val="xl38"/>
    <w:basedOn w:val="27"/>
    <w:qFormat/>
    <w:uiPriority w:val="0"/>
    <w:pPr>
      <w:shd w:val="clear" w:color="auto" w:fill="CCFFCC"/>
      <w:jc w:val="center"/>
    </w:pPr>
    <w:rPr>
      <w:sz w:val="28"/>
      <w:szCs w:val="28"/>
    </w:rPr>
  </w:style>
  <w:style w:type="paragraph" w:customStyle="1" w:styleId="89">
    <w:name w:val="默认段落字体 Para Char Char Char Char"/>
    <w:basedOn w:val="1"/>
    <w:qFormat/>
    <w:uiPriority w:val="0"/>
    <w:pPr>
      <w:widowControl w:val="0"/>
      <w:jc w:val="both"/>
    </w:pPr>
    <w:rPr>
      <w:rFonts w:ascii="Times New Roman" w:hAnsi="Times New Roman" w:cs="Times New Roman"/>
      <w:kern w:val="2"/>
      <w:sz w:val="21"/>
      <w:szCs w:val="20"/>
    </w:rPr>
  </w:style>
  <w:style w:type="paragraph" w:customStyle="1" w:styleId="90">
    <w:name w:val="xl91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textAlignment w:val="center"/>
    </w:pPr>
    <w:rPr>
      <w:sz w:val="22"/>
      <w:szCs w:val="22"/>
    </w:rPr>
  </w:style>
  <w:style w:type="paragraph" w:customStyle="1" w:styleId="91">
    <w:name w:val="xl84"/>
    <w:basedOn w:val="27"/>
    <w:qFormat/>
    <w:uiPriority w:val="0"/>
    <w:pPr>
      <w:shd w:val="clear" w:color="auto" w:fill="CCFFCC"/>
      <w:jc w:val="center"/>
      <w:textAlignment w:val="center"/>
    </w:pPr>
    <w:rPr>
      <w:sz w:val="48"/>
      <w:szCs w:val="48"/>
    </w:rPr>
  </w:style>
  <w:style w:type="paragraph" w:customStyle="1" w:styleId="92">
    <w:name w:val="xl29"/>
    <w:basedOn w:val="27"/>
    <w:qFormat/>
    <w:uiPriority w:val="0"/>
    <w:pPr>
      <w:pBdr>
        <w:top w:val="single" w:color="auto" w:sz="4" w:space="0"/>
        <w:bottom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93">
    <w:name w:val="xl58"/>
    <w:basedOn w:val="27"/>
    <w:qFormat/>
    <w:uiPriority w:val="0"/>
    <w:pPr>
      <w:jc w:val="center"/>
      <w:textAlignment w:val="center"/>
    </w:pPr>
    <w:rPr>
      <w:sz w:val="22"/>
      <w:szCs w:val="22"/>
    </w:rPr>
  </w:style>
  <w:style w:type="paragraph" w:customStyle="1" w:styleId="94">
    <w:name w:val="xl105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95">
    <w:name w:val="xl61"/>
    <w:basedOn w:val="27"/>
    <w:qFormat/>
    <w:uiPriority w:val="0"/>
    <w:pPr>
      <w:jc w:val="center"/>
      <w:textAlignment w:val="center"/>
    </w:pPr>
    <w:rPr>
      <w:sz w:val="22"/>
      <w:szCs w:val="22"/>
    </w:rPr>
  </w:style>
  <w:style w:type="paragraph" w:customStyle="1" w:styleId="96">
    <w:name w:val="xl97"/>
    <w:basedOn w:val="27"/>
    <w:qFormat/>
    <w:uiPriority w:val="0"/>
    <w:pPr>
      <w:pBdr>
        <w:top w:val="single" w:color="auto" w:sz="4" w:space="0"/>
      </w:pBdr>
      <w:textAlignment w:val="center"/>
    </w:pPr>
    <w:rPr>
      <w:sz w:val="22"/>
      <w:szCs w:val="22"/>
    </w:rPr>
  </w:style>
  <w:style w:type="paragraph" w:customStyle="1" w:styleId="97">
    <w:name w:val="xl115"/>
    <w:basedOn w:val="27"/>
    <w:qFormat/>
    <w:uiPriority w:val="0"/>
    <w:pPr>
      <w:shd w:val="clear" w:color="auto" w:fill="CCFFCC"/>
      <w:jc w:val="center"/>
    </w:pPr>
    <w:rPr>
      <w:sz w:val="96"/>
      <w:szCs w:val="96"/>
    </w:rPr>
  </w:style>
  <w:style w:type="paragraph" w:customStyle="1" w:styleId="98">
    <w:name w:val="xl136"/>
    <w:basedOn w:val="27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99">
    <w:name w:val="font19"/>
    <w:basedOn w:val="1"/>
    <w:qFormat/>
    <w:uiPriority w:val="0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21"/>
      <w:szCs w:val="21"/>
    </w:rPr>
  </w:style>
  <w:style w:type="paragraph" w:customStyle="1" w:styleId="100">
    <w:name w:val="xl119"/>
    <w:basedOn w:val="27"/>
    <w:qFormat/>
    <w:uiPriority w:val="0"/>
    <w:pPr>
      <w:jc w:val="center"/>
      <w:textAlignment w:val="center"/>
    </w:pPr>
    <w:rPr>
      <w:color w:val="FF0000"/>
      <w:sz w:val="22"/>
      <w:szCs w:val="22"/>
    </w:rPr>
  </w:style>
  <w:style w:type="paragraph" w:customStyle="1" w:styleId="101">
    <w:name w:val="xl82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102">
    <w:name w:val="xl66"/>
    <w:basedOn w:val="27"/>
    <w:qFormat/>
    <w:uiPriority w:val="0"/>
    <w:pPr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103">
    <w:name w:val="xl65"/>
    <w:basedOn w:val="27"/>
    <w:qFormat/>
    <w:uiPriority w:val="0"/>
    <w:pPr>
      <w:jc w:val="center"/>
      <w:textAlignment w:val="center"/>
    </w:pPr>
    <w:rPr>
      <w:sz w:val="22"/>
      <w:szCs w:val="22"/>
    </w:rPr>
  </w:style>
  <w:style w:type="paragraph" w:customStyle="1" w:styleId="104">
    <w:name w:val="Char Char Char Char"/>
    <w:basedOn w:val="1"/>
    <w:qFormat/>
    <w:uiPriority w:val="0"/>
    <w:pPr>
      <w:widowControl w:val="0"/>
      <w:jc w:val="both"/>
    </w:pPr>
    <w:rPr>
      <w:rFonts w:ascii="Times New Roman" w:hAnsi="Times New Roman" w:cs="Times New Roman"/>
      <w:kern w:val="2"/>
      <w:sz w:val="21"/>
    </w:rPr>
  </w:style>
  <w:style w:type="paragraph" w:customStyle="1" w:styleId="105">
    <w:name w:val="xl53"/>
    <w:basedOn w:val="27"/>
    <w:qFormat/>
    <w:uiPriority w:val="0"/>
    <w:pPr>
      <w:pBdr>
        <w:left w:val="single" w:color="auto" w:sz="4" w:space="0"/>
      </w:pBdr>
      <w:textAlignment w:val="center"/>
    </w:pPr>
    <w:rPr>
      <w:sz w:val="18"/>
      <w:szCs w:val="18"/>
    </w:rPr>
  </w:style>
  <w:style w:type="paragraph" w:customStyle="1" w:styleId="106">
    <w:name w:val="xl89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107">
    <w:name w:val="xl48"/>
    <w:basedOn w:val="27"/>
    <w:qFormat/>
    <w:uiPriority w:val="0"/>
    <w:pPr>
      <w:jc w:val="center"/>
      <w:textAlignment w:val="center"/>
    </w:pPr>
    <w:rPr>
      <w:sz w:val="22"/>
      <w:szCs w:val="22"/>
    </w:rPr>
  </w:style>
  <w:style w:type="paragraph" w:customStyle="1" w:styleId="108">
    <w:name w:val="xl46"/>
    <w:basedOn w:val="27"/>
    <w:qFormat/>
    <w:uiPriority w:val="0"/>
    <w:pPr>
      <w:textAlignment w:val="center"/>
    </w:pPr>
    <w:rPr>
      <w:sz w:val="22"/>
      <w:szCs w:val="22"/>
    </w:rPr>
  </w:style>
  <w:style w:type="paragraph" w:customStyle="1" w:styleId="109">
    <w:name w:val="xl78"/>
    <w:basedOn w:val="27"/>
    <w:qFormat/>
    <w:uiPriority w:val="0"/>
    <w:pPr>
      <w:pBdr>
        <w:top w:val="single" w:color="auto" w:sz="4" w:space="0"/>
        <w:bottom w:val="single" w:color="auto" w:sz="4" w:space="0"/>
      </w:pBdr>
      <w:shd w:val="clear" w:color="auto" w:fill="CCFFCC"/>
    </w:pPr>
    <w:rPr>
      <w:sz w:val="22"/>
      <w:szCs w:val="22"/>
    </w:rPr>
  </w:style>
  <w:style w:type="paragraph" w:customStyle="1" w:styleId="110">
    <w:name w:val="xl128"/>
    <w:basedOn w:val="27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111">
    <w:name w:val="xl99"/>
    <w:basedOn w:val="27"/>
    <w:qFormat/>
    <w:uiPriority w:val="0"/>
    <w:pPr>
      <w:jc w:val="center"/>
      <w:textAlignment w:val="center"/>
    </w:pPr>
    <w:rPr>
      <w:sz w:val="22"/>
      <w:szCs w:val="22"/>
    </w:rPr>
  </w:style>
  <w:style w:type="paragraph" w:customStyle="1" w:styleId="112">
    <w:name w:val="xl25"/>
    <w:basedOn w:val="27"/>
    <w:qFormat/>
    <w:uiPriority w:val="0"/>
    <w:pPr>
      <w:shd w:val="clear" w:color="auto" w:fill="CCFFCC"/>
    </w:pPr>
    <w:rPr>
      <w:sz w:val="28"/>
      <w:szCs w:val="28"/>
    </w:rPr>
  </w:style>
  <w:style w:type="paragraph" w:customStyle="1" w:styleId="113">
    <w:name w:val="xl148"/>
    <w:basedOn w:val="27"/>
    <w:qFormat/>
    <w:uiPriority w:val="0"/>
    <w:pPr>
      <w:pBdr>
        <w:bottom w:val="single" w:color="auto" w:sz="4" w:space="0"/>
        <w:right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114">
    <w:name w:val="xl67"/>
    <w:basedOn w:val="27"/>
    <w:qFormat/>
    <w:uiPriority w:val="0"/>
    <w:pPr>
      <w:textAlignment w:val="center"/>
    </w:pPr>
    <w:rPr>
      <w:sz w:val="22"/>
      <w:szCs w:val="22"/>
    </w:rPr>
  </w:style>
  <w:style w:type="paragraph" w:customStyle="1" w:styleId="115">
    <w:name w:val="xl40"/>
    <w:basedOn w:val="27"/>
    <w:qFormat/>
    <w:uiPriority w:val="0"/>
    <w:pPr>
      <w:shd w:val="clear" w:color="auto" w:fill="CCFFCC"/>
      <w:textAlignment w:val="center"/>
    </w:pPr>
  </w:style>
  <w:style w:type="paragraph" w:customStyle="1" w:styleId="116">
    <w:name w:val="xl104"/>
    <w:basedOn w:val="27"/>
    <w:qFormat/>
    <w:uiPriority w:val="0"/>
    <w:pPr>
      <w:pBdr>
        <w:bottom w:val="single" w:color="auto" w:sz="4" w:space="0"/>
      </w:pBdr>
      <w:shd w:val="clear" w:color="auto" w:fill="CCFFCC"/>
      <w:jc w:val="center"/>
      <w:textAlignment w:val="center"/>
    </w:pPr>
    <w:rPr>
      <w:sz w:val="28"/>
      <w:szCs w:val="28"/>
    </w:rPr>
  </w:style>
  <w:style w:type="paragraph" w:customStyle="1" w:styleId="117">
    <w:name w:val="xl112"/>
    <w:basedOn w:val="27"/>
    <w:qFormat/>
    <w:uiPriority w:val="0"/>
    <w:pPr>
      <w:pBdr>
        <w:top w:val="single" w:color="auto" w:sz="4" w:space="0"/>
        <w:bottom w:val="single" w:color="auto" w:sz="4" w:space="0"/>
      </w:pBdr>
      <w:jc w:val="center"/>
      <w:textAlignment w:val="center"/>
    </w:pPr>
    <w:rPr>
      <w:color w:val="FF0000"/>
      <w:sz w:val="22"/>
      <w:szCs w:val="22"/>
    </w:rPr>
  </w:style>
  <w:style w:type="paragraph" w:customStyle="1" w:styleId="118">
    <w:name w:val="xl94"/>
    <w:basedOn w:val="27"/>
    <w:qFormat/>
    <w:uiPriority w:val="0"/>
    <w:pPr>
      <w:pBdr>
        <w:top w:val="single" w:color="auto" w:sz="4" w:space="0"/>
        <w:left w:val="single" w:color="auto" w:sz="4" w:space="0"/>
      </w:pBdr>
      <w:shd w:val="clear" w:color="auto" w:fill="CCFFCC"/>
      <w:textAlignment w:val="center"/>
    </w:pPr>
    <w:rPr>
      <w:sz w:val="22"/>
      <w:szCs w:val="22"/>
    </w:rPr>
  </w:style>
  <w:style w:type="paragraph" w:customStyle="1" w:styleId="119">
    <w:name w:val="xl77"/>
    <w:basedOn w:val="27"/>
    <w:qFormat/>
    <w:uiPriority w:val="0"/>
    <w:pPr>
      <w:pBdr>
        <w:top w:val="single" w:color="auto" w:sz="4" w:space="0"/>
        <w:bottom w:val="single" w:color="auto" w:sz="4" w:space="0"/>
      </w:pBdr>
      <w:shd w:val="clear" w:color="auto" w:fill="CCFFCC"/>
      <w:jc w:val="right"/>
    </w:pPr>
    <w:rPr>
      <w:sz w:val="22"/>
      <w:szCs w:val="22"/>
    </w:rPr>
  </w:style>
  <w:style w:type="paragraph" w:customStyle="1" w:styleId="120">
    <w:name w:val="xl32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121">
    <w:name w:val="xl76"/>
    <w:basedOn w:val="27"/>
    <w:qFormat/>
    <w:uiPriority w:val="0"/>
    <w:pPr>
      <w:jc w:val="center"/>
      <w:textAlignment w:val="center"/>
    </w:pPr>
    <w:rPr>
      <w:sz w:val="22"/>
      <w:szCs w:val="22"/>
    </w:rPr>
  </w:style>
  <w:style w:type="paragraph" w:customStyle="1" w:styleId="122">
    <w:name w:val="常规"/>
    <w:basedOn w:val="1"/>
    <w:qFormat/>
    <w:uiPriority w:val="0"/>
    <w:pPr>
      <w:spacing w:before="100" w:beforeAutospacing="1" w:after="100" w:afterAutospacing="1"/>
      <w:textAlignment w:val="bottom"/>
    </w:pPr>
  </w:style>
  <w:style w:type="paragraph" w:customStyle="1" w:styleId="123">
    <w:name w:val="xl63"/>
    <w:basedOn w:val="27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124">
    <w:name w:val="xl62"/>
    <w:basedOn w:val="27"/>
    <w:qFormat/>
    <w:uiPriority w:val="0"/>
    <w:pPr>
      <w:pBdr>
        <w:bottom w:val="single" w:color="auto" w:sz="4" w:space="0"/>
      </w:pBdr>
      <w:shd w:val="clear" w:color="auto" w:fill="CCFFCC"/>
      <w:textAlignment w:val="center"/>
    </w:pPr>
    <w:rPr>
      <w:sz w:val="22"/>
      <w:szCs w:val="22"/>
    </w:rPr>
  </w:style>
  <w:style w:type="paragraph" w:customStyle="1" w:styleId="125">
    <w:name w:val="xl116"/>
    <w:basedOn w:val="27"/>
    <w:qFormat/>
    <w:uiPriority w:val="0"/>
    <w:pPr>
      <w:pBdr>
        <w:top w:val="single" w:color="auto" w:sz="4" w:space="0"/>
        <w:left w:val="single" w:color="auto" w:sz="4" w:space="0"/>
      </w:pBdr>
      <w:textAlignment w:val="center"/>
    </w:pPr>
    <w:rPr>
      <w:sz w:val="22"/>
      <w:szCs w:val="22"/>
    </w:rPr>
  </w:style>
  <w:style w:type="paragraph" w:customStyle="1" w:styleId="126">
    <w:name w:val="xl114"/>
    <w:basedOn w:val="27"/>
    <w:qFormat/>
    <w:uiPriority w:val="0"/>
    <w:pPr>
      <w:pBdr>
        <w:bottom w:val="single" w:color="auto" w:sz="4" w:space="0"/>
      </w:pBdr>
    </w:pPr>
    <w:rPr>
      <w:sz w:val="22"/>
      <w:szCs w:val="22"/>
    </w:rPr>
  </w:style>
  <w:style w:type="paragraph" w:customStyle="1" w:styleId="127">
    <w:name w:val="xl98"/>
    <w:basedOn w:val="27"/>
    <w:qFormat/>
    <w:uiPriority w:val="0"/>
    <w:pPr>
      <w:pBdr>
        <w:top w:val="single" w:color="auto" w:sz="4" w:space="0"/>
        <w:right w:val="single" w:color="auto" w:sz="4" w:space="0"/>
      </w:pBdr>
      <w:textAlignment w:val="center"/>
    </w:pPr>
    <w:rPr>
      <w:sz w:val="22"/>
      <w:szCs w:val="22"/>
    </w:rPr>
  </w:style>
  <w:style w:type="paragraph" w:customStyle="1" w:styleId="128">
    <w:name w:val="xl34"/>
    <w:basedOn w:val="27"/>
    <w:qFormat/>
    <w:uiPriority w:val="0"/>
    <w:pPr>
      <w:pBdr>
        <w:top w:val="single" w:color="auto" w:sz="4" w:space="0"/>
      </w:pBdr>
      <w:shd w:val="clear" w:color="auto" w:fill="CCFFCC"/>
      <w:textAlignment w:val="center"/>
    </w:pPr>
    <w:rPr>
      <w:sz w:val="20"/>
      <w:szCs w:val="20"/>
    </w:rPr>
  </w:style>
  <w:style w:type="paragraph" w:customStyle="1" w:styleId="129">
    <w:name w:val="xl96"/>
    <w:basedOn w:val="27"/>
    <w:qFormat/>
    <w:uiPriority w:val="0"/>
    <w:pPr>
      <w:pBdr>
        <w:top w:val="single" w:color="auto" w:sz="4" w:space="0"/>
        <w:left w:val="single" w:color="auto" w:sz="4" w:space="0"/>
      </w:pBdr>
      <w:textAlignment w:val="center"/>
    </w:pPr>
    <w:rPr>
      <w:sz w:val="22"/>
      <w:szCs w:val="22"/>
    </w:rPr>
  </w:style>
  <w:style w:type="paragraph" w:customStyle="1" w:styleId="130">
    <w:name w:val="xl107"/>
    <w:basedOn w:val="27"/>
    <w:qFormat/>
    <w:uiPriority w:val="0"/>
    <w:pPr>
      <w:pBdr>
        <w:top w:val="single" w:color="auto" w:sz="4" w:space="0"/>
        <w:bottom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131">
    <w:name w:val="xl41"/>
    <w:basedOn w:val="27"/>
    <w:qFormat/>
    <w:uiPriority w:val="0"/>
    <w:pPr>
      <w:shd w:val="clear" w:color="auto" w:fill="CCFFCC"/>
      <w:jc w:val="center"/>
      <w:textAlignment w:val="center"/>
    </w:pPr>
    <w:rPr>
      <w:sz w:val="28"/>
      <w:szCs w:val="28"/>
    </w:rPr>
  </w:style>
  <w:style w:type="paragraph" w:customStyle="1" w:styleId="132">
    <w:name w:val="xl47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133">
    <w:name w:val="xl26"/>
    <w:basedOn w:val="27"/>
    <w:qFormat/>
    <w:uiPriority w:val="0"/>
    <w:pPr>
      <w:pBdr>
        <w:bottom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134">
    <w:name w:val="xl138"/>
    <w:basedOn w:val="27"/>
    <w:qFormat/>
    <w:uiPriority w:val="0"/>
    <w:pPr>
      <w:pBdr>
        <w:top w:val="single" w:color="auto" w:sz="4" w:space="0"/>
        <w:left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135">
    <w:name w:val="xl42"/>
    <w:basedOn w:val="27"/>
    <w:qFormat/>
    <w:uiPriority w:val="0"/>
    <w:pPr>
      <w:shd w:val="clear" w:color="auto" w:fill="CCFFCC"/>
      <w:textAlignment w:val="center"/>
    </w:pPr>
    <w:rPr>
      <w:sz w:val="20"/>
      <w:szCs w:val="20"/>
    </w:rPr>
  </w:style>
  <w:style w:type="paragraph" w:customStyle="1" w:styleId="136">
    <w:name w:val="xl90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137">
    <w:name w:val="xl92"/>
    <w:basedOn w:val="27"/>
    <w:qFormat/>
    <w:uiPriority w:val="0"/>
    <w:pPr>
      <w:pBdr>
        <w:top w:val="single" w:color="auto" w:sz="4" w:space="0"/>
        <w:bottom w:val="single" w:color="auto" w:sz="4" w:space="0"/>
      </w:pBdr>
      <w:textAlignment w:val="center"/>
    </w:pPr>
    <w:rPr>
      <w:sz w:val="22"/>
      <w:szCs w:val="22"/>
    </w:rPr>
  </w:style>
  <w:style w:type="paragraph" w:customStyle="1" w:styleId="138">
    <w:name w:val="xl93"/>
    <w:basedOn w:val="27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textAlignment w:val="center"/>
    </w:pPr>
    <w:rPr>
      <w:sz w:val="22"/>
      <w:szCs w:val="22"/>
    </w:rPr>
  </w:style>
  <w:style w:type="paragraph" w:customStyle="1" w:styleId="139">
    <w:name w:val="Char"/>
    <w:basedOn w:val="1"/>
    <w:qFormat/>
    <w:uiPriority w:val="0"/>
    <w:pPr>
      <w:widowControl w:val="0"/>
      <w:jc w:val="both"/>
    </w:pPr>
    <w:rPr>
      <w:rFonts w:ascii="Times New Roman" w:hAnsi="Times New Roman" w:cs="Times New Roman"/>
      <w:kern w:val="2"/>
      <w:sz w:val="21"/>
    </w:rPr>
  </w:style>
  <w:style w:type="paragraph" w:customStyle="1" w:styleId="140">
    <w:name w:val="xl144"/>
    <w:basedOn w:val="27"/>
    <w:qFormat/>
    <w:uiPriority w:val="0"/>
    <w:pPr>
      <w:pBdr>
        <w:top w:val="single" w:color="auto" w:sz="4" w:space="0"/>
        <w:bottom w:val="single" w:color="auto" w:sz="4" w:space="0"/>
      </w:pBdr>
      <w:shd w:val="clear" w:color="auto" w:fill="CCFFCC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141">
    <w:name w:val="xl69"/>
    <w:basedOn w:val="27"/>
    <w:qFormat/>
    <w:uiPriority w:val="0"/>
    <w:pPr>
      <w:jc w:val="center"/>
      <w:textAlignment w:val="center"/>
    </w:pPr>
    <w:rPr>
      <w:sz w:val="22"/>
      <w:szCs w:val="22"/>
    </w:rPr>
  </w:style>
  <w:style w:type="paragraph" w:customStyle="1" w:styleId="142">
    <w:name w:val="xl33"/>
    <w:basedOn w:val="27"/>
    <w:qFormat/>
    <w:uiPriority w:val="0"/>
    <w:pPr>
      <w:pBdr>
        <w:bottom w:val="single" w:color="auto" w:sz="4" w:space="0"/>
      </w:pBdr>
      <w:shd w:val="clear" w:color="auto" w:fill="CCFFCC"/>
      <w:textAlignment w:val="center"/>
    </w:pPr>
    <w:rPr>
      <w:sz w:val="22"/>
      <w:szCs w:val="22"/>
    </w:rPr>
  </w:style>
  <w:style w:type="paragraph" w:customStyle="1" w:styleId="143">
    <w:name w:val="xl143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CCFFCC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144">
    <w:name w:val="xl31"/>
    <w:basedOn w:val="27"/>
    <w:qFormat/>
    <w:uiPriority w:val="0"/>
    <w:pPr>
      <w:jc w:val="center"/>
      <w:textAlignment w:val="center"/>
    </w:pPr>
    <w:rPr>
      <w:sz w:val="18"/>
      <w:szCs w:val="18"/>
    </w:rPr>
  </w:style>
  <w:style w:type="paragraph" w:customStyle="1" w:styleId="145">
    <w:name w:val="xl55"/>
    <w:basedOn w:val="27"/>
    <w:qFormat/>
    <w:uiPriority w:val="0"/>
    <w:pPr>
      <w:pBdr>
        <w:top w:val="single" w:color="auto" w:sz="4" w:space="0"/>
        <w:bottom w:val="single" w:color="auto" w:sz="4" w:space="0"/>
      </w:pBdr>
      <w:shd w:val="clear" w:color="auto" w:fill="CCFFCC"/>
      <w:jc w:val="right"/>
      <w:textAlignment w:val="center"/>
    </w:pPr>
    <w:rPr>
      <w:sz w:val="22"/>
      <w:szCs w:val="22"/>
    </w:rPr>
  </w:style>
  <w:style w:type="paragraph" w:customStyle="1" w:styleId="146">
    <w:name w:val="xl145"/>
    <w:basedOn w:val="27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CCFFCC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147">
    <w:name w:val="xl129"/>
    <w:basedOn w:val="27"/>
    <w:qFormat/>
    <w:uiPriority w:val="0"/>
    <w:pPr>
      <w:pBdr>
        <w:left w:val="single" w:color="auto" w:sz="4" w:space="0"/>
        <w:right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148">
    <w:name w:val="xl27"/>
    <w:basedOn w:val="27"/>
    <w:qFormat/>
    <w:uiPriority w:val="0"/>
    <w:pPr>
      <w:shd w:val="clear" w:color="auto" w:fill="CCFFCC"/>
    </w:pPr>
  </w:style>
  <w:style w:type="paragraph" w:customStyle="1" w:styleId="149">
    <w:name w:val="xl85"/>
    <w:basedOn w:val="27"/>
    <w:qFormat/>
    <w:uiPriority w:val="0"/>
    <w:pPr>
      <w:pBdr>
        <w:bottom w:val="single" w:color="auto" w:sz="4" w:space="0"/>
      </w:pBdr>
      <w:shd w:val="clear" w:color="auto" w:fill="CCFFCC"/>
      <w:jc w:val="center"/>
      <w:textAlignment w:val="center"/>
    </w:pPr>
    <w:rPr>
      <w:sz w:val="48"/>
      <w:szCs w:val="48"/>
    </w:rPr>
  </w:style>
  <w:style w:type="paragraph" w:customStyle="1" w:styleId="150">
    <w:name w:val="xl88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151">
    <w:name w:val="xl108"/>
    <w:basedOn w:val="27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152">
    <w:name w:val="xl127"/>
    <w:basedOn w:val="27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textAlignment w:val="center"/>
    </w:pPr>
    <w:rPr>
      <w:color w:val="FF0000"/>
      <w:sz w:val="22"/>
      <w:szCs w:val="22"/>
    </w:rPr>
  </w:style>
  <w:style w:type="paragraph" w:customStyle="1" w:styleId="153">
    <w:name w:val="xl54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154">
    <w:name w:val="xl81"/>
    <w:basedOn w:val="27"/>
    <w:qFormat/>
    <w:uiPriority w:val="0"/>
    <w:pPr>
      <w:shd w:val="clear" w:color="auto" w:fill="CCFFCC"/>
      <w:jc w:val="center"/>
      <w:textAlignment w:val="center"/>
    </w:pPr>
    <w:rPr>
      <w:b/>
      <w:bCs/>
      <w:sz w:val="36"/>
      <w:szCs w:val="36"/>
    </w:rPr>
  </w:style>
  <w:style w:type="paragraph" w:customStyle="1" w:styleId="155">
    <w:name w:val="xl147"/>
    <w:basedOn w:val="27"/>
    <w:qFormat/>
    <w:uiPriority w:val="0"/>
    <w:pPr>
      <w:pBdr>
        <w:left w:val="single" w:color="auto" w:sz="4" w:space="0"/>
        <w:bottom w:val="single" w:color="auto" w:sz="4" w:space="0"/>
      </w:pBdr>
      <w:shd w:val="clear" w:color="auto" w:fill="CCFFCC"/>
      <w:jc w:val="center"/>
      <w:textAlignment w:val="center"/>
    </w:pPr>
    <w:rPr>
      <w:sz w:val="22"/>
      <w:szCs w:val="22"/>
    </w:rPr>
  </w:style>
  <w:style w:type="paragraph" w:customStyle="1" w:styleId="156">
    <w:name w:val="xl72"/>
    <w:basedOn w:val="27"/>
    <w:qFormat/>
    <w:uiPriority w:val="0"/>
    <w:pPr>
      <w:shd w:val="clear" w:color="auto" w:fill="CCFFCC"/>
    </w:pPr>
    <w:rPr>
      <w:sz w:val="22"/>
      <w:szCs w:val="22"/>
    </w:rPr>
  </w:style>
  <w:style w:type="paragraph" w:customStyle="1" w:styleId="157">
    <w:name w:val="xl125"/>
    <w:basedOn w:val="27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</w:pBdr>
      <w:textAlignment w:val="center"/>
    </w:pPr>
    <w:rPr>
      <w:sz w:val="22"/>
      <w:szCs w:val="22"/>
    </w:rPr>
  </w:style>
  <w:style w:type="paragraph" w:customStyle="1" w:styleId="158">
    <w:name w:val="xl36"/>
    <w:basedOn w:val="27"/>
    <w:qFormat/>
    <w:uiPriority w:val="0"/>
    <w:pPr>
      <w:jc w:val="center"/>
      <w:textAlignment w:val="center"/>
    </w:pPr>
  </w:style>
  <w:style w:type="paragraph" w:customStyle="1" w:styleId="159">
    <w:name w:val="xl64"/>
    <w:basedOn w:val="27"/>
    <w:qFormat/>
    <w:uiPriority w:val="0"/>
    <w:pPr>
      <w:pBdr>
        <w:bottom w:val="single" w:color="auto" w:sz="4" w:space="0"/>
      </w:pBdr>
      <w:shd w:val="clear" w:color="auto" w:fill="CCFFCC"/>
      <w:jc w:val="right"/>
      <w:textAlignment w:val="center"/>
    </w:pPr>
    <w:rPr>
      <w:sz w:val="22"/>
      <w:szCs w:val="22"/>
    </w:rPr>
  </w:style>
  <w:style w:type="paragraph" w:customStyle="1" w:styleId="160">
    <w:name w:val="xl121"/>
    <w:basedOn w:val="27"/>
    <w:qFormat/>
    <w:uiPriority w:val="0"/>
    <w:pPr>
      <w:jc w:val="center"/>
      <w:textAlignment w:val="center"/>
    </w:pPr>
    <w:rPr>
      <w:color w:val="FF0000"/>
      <w:sz w:val="22"/>
      <w:szCs w:val="22"/>
    </w:rPr>
  </w:style>
  <w:style w:type="paragraph" w:customStyle="1" w:styleId="161">
    <w:name w:val="xl124"/>
    <w:basedOn w:val="27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jc w:val="center"/>
      <w:textAlignment w:val="center"/>
    </w:pPr>
    <w:rPr>
      <w:sz w:val="22"/>
      <w:szCs w:val="22"/>
    </w:rPr>
  </w:style>
  <w:style w:type="paragraph" w:customStyle="1" w:styleId="162">
    <w:name w:val="xl118"/>
    <w:basedOn w:val="27"/>
    <w:qFormat/>
    <w:uiPriority w:val="0"/>
    <w:pPr>
      <w:pBdr>
        <w:top w:val="single" w:color="auto" w:sz="4" w:space="0"/>
        <w:right w:val="single" w:color="auto" w:sz="4" w:space="0"/>
      </w:pBdr>
      <w:textAlignment w:val="center"/>
    </w:pPr>
    <w:rPr>
      <w:sz w:val="22"/>
      <w:szCs w:val="22"/>
    </w:rPr>
  </w:style>
  <w:style w:type="paragraph" w:customStyle="1" w:styleId="163">
    <w:name w:val="xl49"/>
    <w:basedOn w:val="27"/>
    <w:qFormat/>
    <w:uiPriority w:val="0"/>
    <w:pPr>
      <w:jc w:val="right"/>
      <w:textAlignment w:val="center"/>
    </w:pPr>
    <w:rPr>
      <w:sz w:val="22"/>
      <w:szCs w:val="22"/>
    </w:rPr>
  </w:style>
  <w:style w:type="paragraph" w:customStyle="1" w:styleId="164">
    <w:name w:val="xl131"/>
    <w:basedOn w:val="27"/>
    <w:qFormat/>
    <w:uiPriority w:val="0"/>
    <w:pPr>
      <w:pBdr>
        <w:bottom w:val="single" w:color="auto" w:sz="4" w:space="0"/>
      </w:pBdr>
      <w:textAlignment w:val="center"/>
    </w:pPr>
    <w:rPr>
      <w:sz w:val="22"/>
      <w:szCs w:val="22"/>
    </w:rPr>
  </w:style>
  <w:style w:type="table" w:customStyle="1" w:styleId="165">
    <w:name w:val="常规1"/>
    <w:basedOn w:val="15"/>
    <w:qFormat/>
    <w:uiPriority w:val="0"/>
    <w:pPr>
      <w:spacing w:before="100" w:beforeAutospacing="1" w:after="100" w:afterAutospacing="1"/>
    </w:pPr>
    <w:rPr>
      <w:rFonts w:ascii="宋体" w:hAnsi="宋体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6">
    <w:name w:val="批注文字 Char"/>
    <w:link w:val="7"/>
    <w:qFormat/>
    <w:uiPriority w:val="0"/>
    <w:rPr>
      <w:rFonts w:ascii="宋体" w:hAnsi="宋体" w:cs="宋体"/>
      <w:sz w:val="24"/>
      <w:szCs w:val="24"/>
    </w:rPr>
  </w:style>
  <w:style w:type="character" w:customStyle="1" w:styleId="167">
    <w:name w:val="批注主题 Char"/>
    <w:link w:val="14"/>
    <w:qFormat/>
    <w:uiPriority w:val="0"/>
    <w:rPr>
      <w:rFonts w:ascii="宋体" w:hAnsi="宋体" w:cs="宋体"/>
      <w:b/>
      <w:bCs/>
      <w:sz w:val="24"/>
      <w:szCs w:val="24"/>
    </w:rPr>
  </w:style>
  <w:style w:type="paragraph" w:styleId="168">
    <w:name w:val="List Paragraph"/>
    <w:basedOn w:val="1"/>
    <w:qFormat/>
    <w:uiPriority w:val="99"/>
    <w:pPr>
      <w:ind w:firstLine="420" w:firstLineChars="200"/>
    </w:pPr>
  </w:style>
  <w:style w:type="character" w:customStyle="1" w:styleId="169">
    <w:name w:val="font01"/>
    <w:basedOn w:val="17"/>
    <w:qFormat/>
    <w:uiPriority w:val="0"/>
    <w:rPr>
      <w:rFonts w:hint="eastAsia" w:ascii="宋体" w:hAnsi="宋体" w:eastAsia="宋体"/>
      <w:color w:val="000000"/>
      <w:sz w:val="21"/>
      <w:szCs w:val="21"/>
      <w:u w:val="none"/>
    </w:rPr>
  </w:style>
  <w:style w:type="character" w:customStyle="1" w:styleId="170">
    <w:name w:val="font31"/>
    <w:basedOn w:val="17"/>
    <w:qFormat/>
    <w:uiPriority w:val="0"/>
    <w:rPr>
      <w:rFonts w:hint="eastAsia" w:ascii="宋体" w:hAnsi="宋体" w:eastAsia="宋体"/>
      <w:color w:val="000000"/>
      <w:sz w:val="21"/>
      <w:szCs w:val="21"/>
      <w:u w:val="none"/>
    </w:rPr>
  </w:style>
  <w:style w:type="character" w:customStyle="1" w:styleId="171">
    <w:name w:val="font151"/>
    <w:basedOn w:val="17"/>
    <w:qFormat/>
    <w:uiPriority w:val="0"/>
    <w:rPr>
      <w:rFonts w:hint="eastAsia" w:ascii="宋体" w:hAnsi="宋体" w:eastAsia="宋体"/>
      <w:color w:val="000000"/>
      <w:sz w:val="21"/>
      <w:szCs w:val="21"/>
      <w:u w:val="none"/>
    </w:rPr>
  </w:style>
  <w:style w:type="character" w:customStyle="1" w:styleId="172">
    <w:name w:val="font131"/>
    <w:basedOn w:val="17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173">
    <w:name w:val="font41"/>
    <w:basedOn w:val="17"/>
    <w:qFormat/>
    <w:uiPriority w:val="0"/>
    <w:rPr>
      <w:rFonts w:hint="eastAsia" w:ascii="宋体" w:hAnsi="宋体" w:eastAsia="宋体"/>
      <w:color w:val="C0504D"/>
      <w:sz w:val="21"/>
      <w:szCs w:val="21"/>
      <w:u w:val="none"/>
    </w:rPr>
  </w:style>
  <w:style w:type="character" w:customStyle="1" w:styleId="174">
    <w:name w:val="font110"/>
    <w:basedOn w:val="17"/>
    <w:qFormat/>
    <w:uiPriority w:val="0"/>
    <w:rPr>
      <w:rFonts w:hint="eastAsia" w:ascii="宋体" w:hAnsi="宋体" w:eastAsia="宋体"/>
      <w:color w:val="000000"/>
      <w:sz w:val="21"/>
      <w:szCs w:val="21"/>
      <w:u w:val="none"/>
    </w:rPr>
  </w:style>
  <w:style w:type="character" w:customStyle="1" w:styleId="175">
    <w:name w:val="font51"/>
    <w:basedOn w:val="17"/>
    <w:qFormat/>
    <w:uiPriority w:val="0"/>
    <w:rPr>
      <w:rFonts w:hint="eastAsia" w:ascii="宋体" w:hAnsi="宋体" w:eastAsia="宋体"/>
      <w:color w:val="1F497D"/>
      <w:sz w:val="21"/>
      <w:szCs w:val="21"/>
      <w:u w:val="none"/>
    </w:rPr>
  </w:style>
  <w:style w:type="character" w:customStyle="1" w:styleId="176">
    <w:name w:val="font121"/>
    <w:basedOn w:val="17"/>
    <w:qFormat/>
    <w:uiPriority w:val="0"/>
    <w:rPr>
      <w:rFonts w:hint="default" w:ascii="Times New Roman" w:hAnsi="Times New Roman" w:cs="Times New Roman"/>
      <w:color w:val="1F497D"/>
      <w:sz w:val="21"/>
      <w:szCs w:val="21"/>
      <w:u w:val="none"/>
    </w:rPr>
  </w:style>
  <w:style w:type="character" w:customStyle="1" w:styleId="177">
    <w:name w:val="font111"/>
    <w:basedOn w:val="17"/>
    <w:qFormat/>
    <w:uiPriority w:val="0"/>
    <w:rPr>
      <w:rFonts w:hint="eastAsia" w:ascii="宋体" w:hAnsi="宋体" w:eastAsia="宋体"/>
      <w:color w:val="16365C"/>
      <w:sz w:val="21"/>
      <w:szCs w:val="21"/>
      <w:u w:val="none"/>
    </w:rPr>
  </w:style>
  <w:style w:type="character" w:customStyle="1" w:styleId="178">
    <w:name w:val="font181"/>
    <w:basedOn w:val="17"/>
    <w:qFormat/>
    <w:uiPriority w:val="0"/>
    <w:rPr>
      <w:rFonts w:hint="default" w:ascii="Times New Roman" w:hAnsi="Times New Roman" w:cs="Times New Roman"/>
      <w:color w:val="FFFF00"/>
      <w:sz w:val="21"/>
      <w:szCs w:val="21"/>
      <w:u w:val="none"/>
    </w:rPr>
  </w:style>
  <w:style w:type="character" w:customStyle="1" w:styleId="179">
    <w:name w:val="font161"/>
    <w:basedOn w:val="17"/>
    <w:qFormat/>
    <w:uiPriority w:val="0"/>
    <w:rPr>
      <w:rFonts w:hint="eastAsia" w:ascii="宋体" w:hAnsi="宋体" w:eastAsia="宋体"/>
      <w:color w:val="F79646"/>
      <w:sz w:val="21"/>
      <w:szCs w:val="21"/>
      <w:u w:val="none"/>
    </w:rPr>
  </w:style>
  <w:style w:type="character" w:customStyle="1" w:styleId="180">
    <w:name w:val="font211"/>
    <w:basedOn w:val="17"/>
    <w:qFormat/>
    <w:uiPriority w:val="0"/>
    <w:rPr>
      <w:rFonts w:hint="default" w:ascii="Times New Roman" w:hAnsi="Times New Roman" w:cs="Times New Roman"/>
      <w:color w:val="F79646"/>
      <w:sz w:val="21"/>
      <w:szCs w:val="21"/>
      <w:u w:val="none"/>
    </w:rPr>
  </w:style>
  <w:style w:type="character" w:customStyle="1" w:styleId="181">
    <w:name w:val="font71"/>
    <w:basedOn w:val="17"/>
    <w:qFormat/>
    <w:uiPriority w:val="0"/>
    <w:rPr>
      <w:rFonts w:hint="eastAsia" w:ascii="宋体" w:hAnsi="宋体" w:eastAsia="宋体"/>
      <w:color w:val="7030A0"/>
      <w:sz w:val="21"/>
      <w:szCs w:val="21"/>
      <w:u w:val="none"/>
    </w:rPr>
  </w:style>
  <w:style w:type="character" w:customStyle="1" w:styleId="182">
    <w:name w:val="font101"/>
    <w:basedOn w:val="17"/>
    <w:qFormat/>
    <w:uiPriority w:val="0"/>
    <w:rPr>
      <w:rFonts w:hint="default" w:ascii="Times New Roman" w:hAnsi="Times New Roman" w:cs="Times New Roman"/>
      <w:color w:val="7030A0"/>
      <w:sz w:val="21"/>
      <w:szCs w:val="21"/>
      <w:u w:val="none"/>
    </w:rPr>
  </w:style>
  <w:style w:type="character" w:customStyle="1" w:styleId="183">
    <w:name w:val="font81"/>
    <w:basedOn w:val="17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184">
    <w:name w:val="font201"/>
    <w:basedOn w:val="17"/>
    <w:qFormat/>
    <w:uiPriority w:val="0"/>
    <w:rPr>
      <w:rFonts w:hint="eastAsia" w:ascii="宋体" w:hAnsi="宋体" w:eastAsia="宋体"/>
      <w:color w:val="000000"/>
      <w:sz w:val="21"/>
      <w:szCs w:val="21"/>
      <w:u w:val="none"/>
      <w:vertAlign w:val="superscript"/>
    </w:rPr>
  </w:style>
  <w:style w:type="character" w:customStyle="1" w:styleId="185">
    <w:name w:val="font171"/>
    <w:basedOn w:val="17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  <w:vertAlign w:val="superscript"/>
    </w:rPr>
  </w:style>
  <w:style w:type="character" w:customStyle="1" w:styleId="186">
    <w:name w:val="font191"/>
    <w:basedOn w:val="17"/>
    <w:qFormat/>
    <w:uiPriority w:val="0"/>
    <w:rPr>
      <w:rFonts w:hint="default" w:ascii="Times New Roman" w:hAnsi="Times New Roman" w:cs="Times New Roman"/>
      <w:color w:val="FF0000"/>
      <w:sz w:val="21"/>
      <w:szCs w:val="21"/>
      <w:u w:val="none"/>
      <w:vertAlign w:val="superscript"/>
    </w:rPr>
  </w:style>
  <w:style w:type="character" w:customStyle="1" w:styleId="187">
    <w:name w:val="font91"/>
    <w:basedOn w:val="17"/>
    <w:qFormat/>
    <w:uiPriority w:val="0"/>
    <w:rPr>
      <w:rFonts w:hint="eastAsia" w:ascii="宋体" w:hAnsi="宋体" w:eastAsia="宋体"/>
      <w:color w:val="FF0000"/>
      <w:sz w:val="21"/>
      <w:szCs w:val="21"/>
      <w:u w:val="none"/>
      <w:vertAlign w:val="superscript"/>
    </w:rPr>
  </w:style>
  <w:style w:type="paragraph" w:customStyle="1" w:styleId="188">
    <w:name w:val="Table Paragraph"/>
    <w:basedOn w:val="1"/>
    <w:qFormat/>
    <w:uiPriority w:val="1"/>
    <w:pPr>
      <w:jc w:val="center"/>
    </w:pPr>
    <w:rPr>
      <w:rFonts w:ascii="Times New Roman" w:hAnsi="Times New Roman" w:eastAsia="Times New Roman" w:cs="Times New Roman"/>
      <w:lang w:eastAsia="en-US" w:bidi="en-US"/>
    </w:rPr>
  </w:style>
  <w:style w:type="character" w:customStyle="1" w:styleId="189">
    <w:name w:val="正文文本缩进 Char"/>
    <w:basedOn w:val="17"/>
    <w:link w:val="3"/>
    <w:qFormat/>
    <w:uiPriority w:val="0"/>
    <w:rPr>
      <w:kern w:val="2"/>
      <w:sz w:val="21"/>
      <w:szCs w:val="24"/>
    </w:rPr>
  </w:style>
  <w:style w:type="character" w:customStyle="1" w:styleId="190">
    <w:name w:val="正文首行缩进 2 Char"/>
    <w:basedOn w:val="189"/>
    <w:link w:val="2"/>
    <w:qFormat/>
    <w:uiPriority w:val="0"/>
    <w:rPr>
      <w:kern w:val="2"/>
      <w:sz w:val="21"/>
      <w:szCs w:val="24"/>
    </w:rPr>
  </w:style>
  <w:style w:type="character" w:customStyle="1" w:styleId="191">
    <w:name w:val="NormalCharacter"/>
    <w:semiHidden/>
    <w:qFormat/>
    <w:uiPriority w:val="0"/>
  </w:style>
  <w:style w:type="character" w:customStyle="1" w:styleId="192">
    <w:name w:val="font61"/>
    <w:basedOn w:val="1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93">
    <w:name w:val="正文文本缩进 2 Char"/>
    <w:basedOn w:val="17"/>
    <w:link w:val="9"/>
    <w:qFormat/>
    <w:uiPriority w:val="0"/>
    <w:rPr>
      <w:kern w:val="2"/>
      <w:sz w:val="28"/>
      <w:szCs w:val="22"/>
    </w:rPr>
  </w:style>
  <w:style w:type="paragraph" w:customStyle="1" w:styleId="194">
    <w:name w:val="表格和图片标题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 w:line="360" w:lineRule="auto"/>
      <w:ind w:left="0" w:right="0" w:firstLine="0" w:firstLineChars="0"/>
      <w:jc w:val="center"/>
    </w:pPr>
    <w:rPr>
      <w:rFonts w:hint="default" w:ascii="Calibri" w:hAnsi="Calibri" w:eastAsia="宋体" w:cs="Times New Roman"/>
      <w:b/>
      <w:kern w:val="2"/>
      <w:sz w:val="24"/>
      <w:szCs w:val="21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4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2.xml"/><Relationship Id="rId18" Type="http://schemas.openxmlformats.org/officeDocument/2006/relationships/customXml" Target="../customXml/item1.xml"/><Relationship Id="rId17" Type="http://schemas.openxmlformats.org/officeDocument/2006/relationships/image" Target="media/image4.png"/><Relationship Id="rId16" Type="http://schemas.openxmlformats.org/officeDocument/2006/relationships/image" Target="media/image3.png"/><Relationship Id="rId15" Type="http://schemas.openxmlformats.org/officeDocument/2006/relationships/image" Target="media/image2.png"/><Relationship Id="rId14" Type="http://schemas.openxmlformats.org/officeDocument/2006/relationships/theme" Target="theme/theme1.xml"/><Relationship Id="rId13" Type="http://schemas.openxmlformats.org/officeDocument/2006/relationships/footer" Target="footer4.xml"/><Relationship Id="rId12" Type="http://schemas.openxmlformats.org/officeDocument/2006/relationships/header" Target="header7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A070036-05A0-4399-8263-65A9C67FFB4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45</Pages>
  <Words>12236</Words>
  <Characters>21186</Characters>
  <Lines>210</Lines>
  <Paragraphs>59</Paragraphs>
  <TotalTime>1</TotalTime>
  <ScaleCrop>false</ScaleCrop>
  <LinksUpToDate>false</LinksUpToDate>
  <CharactersWithSpaces>21621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2020-08-19T05:53:00Z</dcterms:created>
  <dc:creator>*</dc:creator>
  <cp:lastModifiedBy>stand  by  me</cp:lastModifiedBy>
  <cp:lastPrinted>2021-11-09T05:30:00Z</cp:lastPrinted>
  <dcterms:modified xsi:type="dcterms:W3CDTF">2023-10-07T08:28:54Z</dcterms:modified>
  <cp:revision>304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9CC92C63079E42A092229E230D790790_13</vt:lpwstr>
  </property>
</Properties>
</file>