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379460"/>
            <wp:effectExtent l="0" t="0" r="10160" b="2540"/>
            <wp:docPr id="1" name="图片 1" descr="5272d7904647f63f7f97154be858b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272d7904647f63f7f97154be858b8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37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357870"/>
            <wp:effectExtent l="0" t="0" r="10160" b="5080"/>
            <wp:docPr id="2" name="图片 2" descr="d42b15c1e4e8207c5572da5a4dd56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42b15c1e4e8207c5572da5a4dd560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35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0F9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2023-07-06T00:45:58Z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708A0F17700445F8B4A0133DA43241FE_12</vt:lpwstr>
  </property>
</Properties>
</file>