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637145"/>
            <wp:effectExtent l="0" t="0" r="6350" b="13335"/>
            <wp:docPr id="1" name="图片 1" descr="2de692fd1e683d9b5d7a62c46e808b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de692fd1e683d9b5d7a62c46e808b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550785"/>
            <wp:effectExtent l="0" t="0" r="6350" b="8255"/>
            <wp:docPr id="2" name="图片 2" descr="e022072accf4028aea9cc5916295b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e022072accf4028aea9cc5916295be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550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719060"/>
            <wp:effectExtent l="0" t="0" r="6350" b="7620"/>
            <wp:docPr id="3" name="图片 3" descr="94f49be3403125995b0c1245b62b1f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94f49be3403125995b0c1245b62b1f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719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624445"/>
            <wp:effectExtent l="0" t="0" r="6350" b="10795"/>
            <wp:docPr id="4" name="图片 4" descr="d8f2a2e69e6352b592b08b0425d4e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d8f2a2e69e6352b592b08b0425d4ee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624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797800"/>
            <wp:effectExtent l="0" t="0" r="6350" b="5080"/>
            <wp:docPr id="5" name="图片 5" descr="efcbbd7f67e027b85852e2ad879dbe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efcbbd7f67e027b85852e2ad879dbe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79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E83A9F"/>
    <w:rsid w:val="4AE83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2024-04-12T02:38:00Z</dcterms:created>
  <dc:creator>Administrator</dc:creator>
  <cp:lastModifiedBy>Administrator</cp:lastModifiedBy>
  <dcterms:modified xsi:type="dcterms:W3CDTF">2024-04-12T02:42:44Z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