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</w:p>
    <w:p>
      <w:pPr>
        <w:jc w:val="center"/>
      </w:pP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777480"/>
            <wp:effectExtent l="0" t="0" r="10160" b="13970"/>
            <wp:docPr id="1" name="图片 1" descr="523de5c57b59cb4fe5874af380cb5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23de5c57b59cb4fe5874af380cb57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77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both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731125"/>
            <wp:effectExtent l="0" t="0" r="13970" b="3175"/>
            <wp:docPr id="2" name="图片 2" descr="0728e2ade19f7ad6a87f86811ac49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728e2ade19f7ad6a87f86811ac49c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73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  <w:bookmarkStart w:id="0" w:name="_GoBack"/>
      <w:bookmarkEnd w:id="0"/>
    </w:p>
    <w:p>
      <w:pPr>
        <w:jc w:val="both"/>
        <w:rPr>
          <w:rFonts w:hint="eastAsia" w:eastAsiaTheme="minorEastAsia"/>
          <w:lang w:eastAsia="zh-CN"/>
        </w:rPr>
      </w:pP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854950"/>
            <wp:effectExtent l="0" t="0" r="13970" b="12700"/>
            <wp:docPr id="3" name="图片 3" descr="a39c82959a41889f383d8712359f10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39c82959a41889f383d8712359f10c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85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MmQyYWRmNTBlZjliYTQ0YzU1M2RmNDc2NjVhY2MifQ=="/>
  </w:docVars>
  <w:rsids>
    <w:rsidRoot w:val="00000000"/>
    <w:rsid w:val="02526FA3"/>
    <w:rsid w:val="0B47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2024-05-10T06:47:45Z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1DC5C465ED7342C9B1946C69BAEF7D1B_12</vt:lpwstr>
  </property>
</Properties>
</file>