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  <w:bookmarkStart w:id="0" w:name="_GoBack"/>
      <w:bookmarkEnd w:id="0"/>
    </w:p>
    <w:p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6871970"/>
            <wp:effectExtent l="0" t="0" r="4445" b="5080"/>
            <wp:docPr id="1" name="图片 1" descr="0493d95a7546a5ad3a9823a916906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493d95a7546a5ad3a9823a916906c0"/>
                    <pic:cNvPicPr>
                      <a:picLocks noChangeAspect="1"/>
                    </pic:cNvPicPr>
                  </pic:nvPicPr>
                  <pic:blipFill>
                    <a:blip r:embed="rId4"/>
                    <a:srcRect l="8536" t="5480" r="6716" b="5091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272405" cy="687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149850" cy="6837045"/>
            <wp:effectExtent l="0" t="0" r="12700" b="1905"/>
            <wp:docPr id="2" name="图片 2" descr="84249f6cbdba8210328ae7352437c2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84249f6cbdba8210328ae7352437c2c"/>
                    <pic:cNvPicPr>
                      <a:picLocks noChangeAspect="1"/>
                    </pic:cNvPicPr>
                  </pic:nvPicPr>
                  <pic:blipFill>
                    <a:blip r:embed="rId5"/>
                    <a:srcRect l="11635" t="7559" r="7753" b="7288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149850" cy="683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1MmQyYWRmNTBlZjliYTQ0YzU1M2RmNDc2NjVhY2MifQ=="/>
  </w:docVars>
  <w:rsids>
    <w:rsidRoot w:val="00000000"/>
    <w:rsid w:val="37813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2024-04-20T03:03:31Z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00D0154FA5C34B7B8CA70C232F8243CD_12</vt:lpwstr>
  </property>
</Properties>
</file>