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lang w:eastAsia="zh-CN"/>
        </w:rPr>
        <w:drawing>
          <wp:inline distT="0" distB="0" distL="114300" distR="114300">
            <wp:extent cx="5499735" cy="8109585"/>
            <wp:effectExtent l="0" t="0" r="1905" b="13335"/>
            <wp:docPr id="51" name="图片 51" descr="4be06098e3c08f485ae6ff390d68d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4be06098e3c08f485ae6ff390d68da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9735" cy="810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517515" cy="8415020"/>
            <wp:effectExtent l="0" t="0" r="14605" b="12700"/>
            <wp:docPr id="52" name="图片 52" descr="92b9d4bd1d4b64a2ed1383bfcdc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92b9d4bd1d4b64a2ed1383bfcdc826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7515" cy="841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438140" cy="9061450"/>
            <wp:effectExtent l="0" t="0" r="2540" b="6350"/>
            <wp:docPr id="53" name="图片 53" descr="2ff6a537e109e91ba7d54665f7cb2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2ff6a537e109e91ba7d54665f7cb29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906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777230" cy="9107805"/>
            <wp:effectExtent l="0" t="0" r="13970" b="5715"/>
            <wp:docPr id="57" name="图片 57" descr="660f7a97bf984e02211c2ec8a0a6c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660f7a97bf984e02211c2ec8a0a6c6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7230" cy="910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761355" cy="9061450"/>
            <wp:effectExtent l="0" t="0" r="14605" b="6350"/>
            <wp:docPr id="58" name="图片 58" descr="16d5fa520fc95c24034194d1924a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16d5fa520fc95c24034194d1924a48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906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1E7EC3"/>
    <w:rsid w:val="321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2024-08-20T07:15:00Z</dcterms:created>
  <dc:creator>Administrator</dc:creator>
  <cp:lastModifiedBy>Administrator</cp:lastModifiedBy>
  <dcterms:modified xsi:type="dcterms:W3CDTF">2024-08-20T07:17:03Z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