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1B4CE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003290" cy="8455660"/>
            <wp:effectExtent l="0" t="0" r="1270" b="2540"/>
            <wp:docPr id="1" name="图片 1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3290" cy="845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76010" cy="8494395"/>
            <wp:effectExtent l="0" t="0" r="11430" b="9525"/>
            <wp:docPr id="2" name="图片 2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76010" cy="849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41720" cy="8446770"/>
            <wp:effectExtent l="0" t="0" r="0" b="11430"/>
            <wp:docPr id="3" name="图片 3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1720" cy="844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14415" cy="8409305"/>
            <wp:effectExtent l="0" t="0" r="12065" b="3175"/>
            <wp:docPr id="4" name="图片 4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840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315075" cy="8684895"/>
            <wp:effectExtent l="0" t="0" r="9525" b="1905"/>
            <wp:docPr id="5" name="图片 5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15075" cy="868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238875" cy="8580120"/>
            <wp:effectExtent l="0" t="0" r="9525" b="0"/>
            <wp:docPr id="6" name="图片 6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858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NDc0ODc5ZjYwN2FkZDZkNDBiOGNiYTE4NjZlMmYifQ=="/>
  </w:docVars>
  <w:rsids>
    <w:rsidRoot w:val="650F5845"/>
    <w:rsid w:val="0D074FED"/>
    <w:rsid w:val="650F58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2024-12-13T02:30:00Z</dcterms:created>
  <dc:creator>鑫亿鸿小陈</dc:creator>
  <cp:lastModifiedBy>鑫亿鸿小陈</cp:lastModifiedBy>
  <dcterms:modified xsi:type="dcterms:W3CDTF">2024-12-13T02:40:16Z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3991564D8122418489FFD552EBD5FD53_11</vt:lpwstr>
  </property>
</Properties>
</file>