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FA6AC" w14:textId="63D1B537" w:rsidR="00A9333A" w:rsidRDefault="00DF4EFA">
      <w:r>
        <w:rPr>
          <w:rFonts w:hint="eastAsia"/>
        </w:rPr>
        <w:t>公开网址：</w:t>
      </w:r>
      <w:r w:rsidRPr="00DF4EFA">
        <w:rPr>
          <w:rFonts w:hint="eastAsia"/>
        </w:rPr>
        <w:t xml:space="preserve"> </w:t>
      </w:r>
      <w:hyperlink r:id="rId6" w:history="1">
        <w:r w:rsidRPr="00176705">
          <w:rPr>
            <w:rStyle w:val="ae"/>
            <w:rFonts w:hint="eastAsia"/>
          </w:rPr>
          <w:t>http://cfaa-web/login/list.jsp?mainid=554&amp;secid=557</w:t>
        </w:r>
      </w:hyperlink>
    </w:p>
    <w:p w14:paraId="1865408F" w14:textId="05DD69B5" w:rsidR="00DF4EFA" w:rsidRDefault="00DF4EFA">
      <w:r>
        <w:rPr>
          <w:rFonts w:hint="eastAsia"/>
        </w:rPr>
        <w:t>公开截图：</w:t>
      </w:r>
    </w:p>
    <w:p w14:paraId="4BA03112" w14:textId="24A35313" w:rsidR="00DF4EFA" w:rsidRPr="00DF4EFA" w:rsidRDefault="00DF4EFA">
      <w:pPr>
        <w:rPr>
          <w:rFonts w:hint="eastAsia"/>
        </w:rPr>
      </w:pPr>
      <w:r w:rsidRPr="00DF4EFA">
        <w:drawing>
          <wp:inline distT="0" distB="0" distL="0" distR="0" wp14:anchorId="28B6CB48" wp14:editId="7E96A0F5">
            <wp:extent cx="5274310" cy="3020060"/>
            <wp:effectExtent l="0" t="0" r="0" b="0"/>
            <wp:docPr id="5874039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4039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4EFA" w:rsidRPr="00DF4EFA">
      <w:footerReference w:type="even" r:id="rId8"/>
      <w:footerReference w:type="default" r:id="rId9"/>
      <w:footerReference w:type="firs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64BA0" w14:textId="77777777" w:rsidR="00C3113B" w:rsidRDefault="00C3113B" w:rsidP="00DF4EFA">
      <w:pPr>
        <w:rPr>
          <w:rFonts w:hint="eastAsia"/>
        </w:rPr>
      </w:pPr>
      <w:r>
        <w:separator/>
      </w:r>
    </w:p>
  </w:endnote>
  <w:endnote w:type="continuationSeparator" w:id="0">
    <w:p w14:paraId="14950B8C" w14:textId="77777777" w:rsidR="00C3113B" w:rsidRDefault="00C3113B" w:rsidP="00DF4EF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17367" w14:textId="77777777" w:rsidR="00DF4EFA" w:rsidRDefault="00DF4EFA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A489C" w14:textId="77777777" w:rsidR="00DF4EFA" w:rsidRDefault="00DF4EFA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6E265" w14:textId="77777777" w:rsidR="00DF4EFA" w:rsidRDefault="00DF4EFA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8324A" w14:textId="77777777" w:rsidR="00C3113B" w:rsidRDefault="00C3113B" w:rsidP="00DF4EFA">
      <w:pPr>
        <w:rPr>
          <w:rFonts w:hint="eastAsia"/>
        </w:rPr>
      </w:pPr>
      <w:r>
        <w:separator/>
      </w:r>
    </w:p>
  </w:footnote>
  <w:footnote w:type="continuationSeparator" w:id="0">
    <w:p w14:paraId="20F3658C" w14:textId="77777777" w:rsidR="00C3113B" w:rsidRDefault="00C3113B" w:rsidP="00DF4EF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775E"/>
    <w:rsid w:val="0079775E"/>
    <w:rsid w:val="00A9333A"/>
    <w:rsid w:val="00C3113B"/>
    <w:rsid w:val="00DF4EFA"/>
    <w:rsid w:val="00E7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D38B4"/>
  <w15:chartTrackingRefBased/>
  <w15:docId w15:val="{5BF7BAC3-D4A7-4004-B75C-238D0F509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9775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7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775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775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775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775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775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775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775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9775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977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977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9775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9775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9775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9775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9775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9775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9775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97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775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9775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9775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9775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9775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9775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977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9775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9775E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DF4EFA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DF4EFA"/>
    <w:rPr>
      <w:color w:val="605E5C"/>
      <w:shd w:val="clear" w:color="auto" w:fill="E1DFDD"/>
    </w:rPr>
  </w:style>
  <w:style w:type="paragraph" w:styleId="af0">
    <w:name w:val="footer"/>
    <w:basedOn w:val="a"/>
    <w:link w:val="af1"/>
    <w:uiPriority w:val="99"/>
    <w:unhideWhenUsed/>
    <w:rsid w:val="00DF4E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F4EF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faa-web/login/list.jsp?mainid=554&amp;secid=557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Shangxiao Ning</dc:creator>
  <cp:keywords/>
  <dc:description/>
  <cp:lastModifiedBy>Shangxiao Ning</cp:lastModifiedBy>
  <cp:revision>2</cp:revision>
  <dcterms:created xsi:type="dcterms:W3CDTF">2025-02-13T05:55:00Z</dcterms:created>
  <dcterms:modified xsi:type="dcterms:W3CDTF">2025-02-13T05:57:00Z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4c3274d-1fad-4ccc-865c-c627dd242d1d_Enabled">
    <vt:lpwstr>true</vt:lpwstr>
  </property>
  <property fmtid="{D5CDD505-2E9C-101B-9397-08002B2CF9AE}" pid="3" name="MSIP_Label_e4c3274d-1fad-4ccc-865c-c627dd242d1d_SetDate">
    <vt:lpwstr>2025-02-13T05:57:34Z</vt:lpwstr>
  </property>
  <property fmtid="{D5CDD505-2E9C-101B-9397-08002B2CF9AE}" pid="4" name="MSIP_Label_e4c3274d-1fad-4ccc-865c-c627dd242d1d_Method">
    <vt:lpwstr>Standard</vt:lpwstr>
  </property>
  <property fmtid="{D5CDD505-2E9C-101B-9397-08002B2CF9AE}" pid="5" name="MSIP_Label_e4c3274d-1fad-4ccc-865c-c627dd242d1d_Name">
    <vt:lpwstr>e4c3274d-1fad-4ccc-865c-c627dd242d1d</vt:lpwstr>
  </property>
  <property fmtid="{D5CDD505-2E9C-101B-9397-08002B2CF9AE}" pid="6" name="MSIP_Label_e4c3274d-1fad-4ccc-865c-c627dd242d1d_SiteId">
    <vt:lpwstr>21f195bc-13e5-4339-82ea-ef8b8ecdd0a9</vt:lpwstr>
  </property>
  <property fmtid="{D5CDD505-2E9C-101B-9397-08002B2CF9AE}" pid="7" name="MSIP_Label_e4c3274d-1fad-4ccc-865c-c627dd242d1d_ActionId">
    <vt:lpwstr>42173313-65ca-4b16-aefb-1620fe5a2703</vt:lpwstr>
  </property>
  <property fmtid="{D5CDD505-2E9C-101B-9397-08002B2CF9AE}" pid="8" name="MSIP_Label_e4c3274d-1fad-4ccc-865c-c627dd242d1d_ContentBits">
    <vt:lpwstr>2</vt:lpwstr>
  </property>
</Properties>
</file>