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04267">
      <w:pPr>
        <w:pStyle w:val="35"/>
        <w:spacing w:line="460" w:lineRule="exact"/>
      </w:pPr>
      <w:r>
        <w:rPr>
          <w:rFonts w:hint="eastAsia"/>
        </w:rPr>
        <w:t>罗山县瑞彬生猪养殖有限公司年出栏6000头生猪项目</w:t>
      </w:r>
    </w:p>
    <w:p w14:paraId="21B7500D">
      <w:pPr>
        <w:pStyle w:val="35"/>
        <w:spacing w:line="360" w:lineRule="auto"/>
      </w:pPr>
      <w:r>
        <w:rPr>
          <w:rFonts w:hint="eastAsia"/>
        </w:rPr>
        <w:t>环境影响评价第一次信息公示</w:t>
      </w:r>
    </w:p>
    <w:p w14:paraId="004CC7D6">
      <w:pPr>
        <w:pStyle w:val="129"/>
        <w:spacing w:line="42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</w:rPr>
        <w:t>我公司已委托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信阳佳园环保科技有限公司</w:t>
      </w:r>
      <w:r>
        <w:rPr>
          <w:rFonts w:hint="eastAsia"/>
        </w:rPr>
        <w:t>对我公司“罗山县瑞彬生猪养殖有限公司年出栏6000头生猪项目”进行环境影响评价，并编该项目环境影响报告书，依据《环境影响评价公众参与办法》（生态部令 部令 第4号）等相关文件规定，现将该项目环境影响评价工作的相关信息公示如下：</w:t>
      </w:r>
    </w:p>
    <w:p w14:paraId="4CD56B07">
      <w:pPr>
        <w:pStyle w:val="129"/>
        <w:spacing w:line="420" w:lineRule="exact"/>
      </w:pPr>
      <w:r>
        <w:rPr>
          <w:rFonts w:hint="eastAsia"/>
        </w:rPr>
        <w:t>（一）建设项目名称及概况</w:t>
      </w:r>
    </w:p>
    <w:p w14:paraId="10AE5B35">
      <w:pPr>
        <w:pStyle w:val="129"/>
        <w:spacing w:line="420" w:lineRule="exact"/>
      </w:pPr>
      <w:r>
        <w:rPr>
          <w:rFonts w:hint="eastAsia"/>
        </w:rPr>
        <w:t>项目名称：罗山县瑞彬生猪养殖有限公司年出栏6000头生猪</w:t>
      </w:r>
    </w:p>
    <w:p w14:paraId="13914C94">
      <w:pPr>
        <w:pStyle w:val="129"/>
        <w:spacing w:line="420" w:lineRule="exact"/>
      </w:pPr>
      <w:r>
        <w:rPr>
          <w:rFonts w:hint="eastAsia"/>
        </w:rPr>
        <w:t>建设地址：信阳市罗山县山店乡张湾村</w:t>
      </w:r>
    </w:p>
    <w:p w14:paraId="60FF3FC3">
      <w:pPr>
        <w:pStyle w:val="129"/>
        <w:spacing w:line="420" w:lineRule="exact"/>
      </w:pPr>
      <w:r>
        <w:rPr>
          <w:rFonts w:hint="eastAsia"/>
        </w:rPr>
        <w:t>建设性质：新建</w:t>
      </w:r>
    </w:p>
    <w:p w14:paraId="05738032">
      <w:pPr>
        <w:pStyle w:val="129"/>
        <w:spacing w:line="420" w:lineRule="exact"/>
      </w:pPr>
      <w:r>
        <w:rPr>
          <w:rFonts w:hint="eastAsia"/>
        </w:rPr>
        <w:t>建设内容：项目占地面积19.53亩，总投资600万元，新建生猪养殖场（年</w:t>
      </w:r>
      <w:r>
        <w:rPr>
          <w:rFonts w:hint="eastAsia"/>
          <w:lang w:val="en-US" w:eastAsia="zh-CN"/>
        </w:rPr>
        <w:t>出栏</w:t>
      </w:r>
      <w:r>
        <w:rPr>
          <w:rFonts w:hint="eastAsia"/>
        </w:rPr>
        <w:t>6000头</w:t>
      </w:r>
      <w:r>
        <w:rPr>
          <w:rFonts w:hint="eastAsia"/>
          <w:lang w:val="en-US" w:eastAsia="zh-CN"/>
        </w:rPr>
        <w:t>生猪</w:t>
      </w:r>
      <w:bookmarkStart w:id="0" w:name="_GoBack"/>
      <w:bookmarkEnd w:id="0"/>
      <w:r>
        <w:rPr>
          <w:rFonts w:hint="eastAsia"/>
        </w:rPr>
        <w:t>）、宿舍区、污粪处理区等。</w:t>
      </w:r>
    </w:p>
    <w:p w14:paraId="3DECE780">
      <w:pPr>
        <w:pStyle w:val="129"/>
        <w:spacing w:line="420" w:lineRule="exact"/>
      </w:pPr>
      <w:r>
        <w:rPr>
          <w:rFonts w:hint="eastAsia"/>
        </w:rPr>
        <w:t>（二）建设单位名称及联系方式</w:t>
      </w:r>
    </w:p>
    <w:p w14:paraId="21D4DF49">
      <w:pPr>
        <w:pStyle w:val="129"/>
        <w:spacing w:line="420" w:lineRule="exact"/>
      </w:pPr>
      <w:r>
        <w:rPr>
          <w:rFonts w:hint="eastAsia"/>
        </w:rPr>
        <w:t>建设单位：罗山县瑞彬生猪养殖有限公司</w:t>
      </w:r>
    </w:p>
    <w:p w14:paraId="11BBD3E3">
      <w:pPr>
        <w:pStyle w:val="129"/>
        <w:spacing w:line="420" w:lineRule="exact"/>
      </w:pPr>
      <w:r>
        <w:rPr>
          <w:rFonts w:hint="eastAsia"/>
        </w:rPr>
        <w:t>联系人：</w:t>
      </w:r>
      <w:r>
        <w:t xml:space="preserve"> </w:t>
      </w:r>
      <w:r>
        <w:rPr>
          <w:rFonts w:hint="eastAsia"/>
        </w:rPr>
        <w:t>王涛</w:t>
      </w:r>
    </w:p>
    <w:p w14:paraId="16B35DA1">
      <w:pPr>
        <w:pStyle w:val="129"/>
        <w:spacing w:line="420" w:lineRule="exact"/>
        <w:rPr>
          <w:color w:val="FF0000"/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邮箱：1364364474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@qq.com</w:t>
      </w:r>
    </w:p>
    <w:p w14:paraId="22ED9F17">
      <w:pPr>
        <w:pStyle w:val="129"/>
        <w:spacing w:line="42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电话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：15237682285</w:t>
      </w:r>
    </w:p>
    <w:p w14:paraId="06C8C450">
      <w:pPr>
        <w:pStyle w:val="129"/>
        <w:spacing w:line="420" w:lineRule="exact"/>
      </w:pPr>
      <w:r>
        <w:rPr>
          <w:rFonts w:hint="eastAsia"/>
        </w:rPr>
        <w:t>（三）环境影响报告书编制单位名称及联系方式</w:t>
      </w:r>
    </w:p>
    <w:p w14:paraId="14115EED">
      <w:pPr>
        <w:pStyle w:val="129"/>
        <w:spacing w:line="42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环评单位：信阳佳园环保科技有限公司</w:t>
      </w:r>
    </w:p>
    <w:p w14:paraId="72841FD7">
      <w:pPr>
        <w:pStyle w:val="129"/>
        <w:spacing w:line="420" w:lineRule="exact"/>
      </w:pPr>
      <w:r>
        <w:rPr>
          <w:rFonts w:hint="eastAsia"/>
        </w:rPr>
        <w:t xml:space="preserve">联系人：张工 </w:t>
      </w:r>
    </w:p>
    <w:p w14:paraId="0672FAA1">
      <w:pPr>
        <w:pStyle w:val="129"/>
        <w:spacing w:line="420" w:lineRule="exact"/>
      </w:pPr>
      <w:r>
        <w:rPr>
          <w:rFonts w:hint="eastAsia"/>
        </w:rPr>
        <w:t>邮箱：</w:t>
      </w:r>
      <w:r>
        <w:fldChar w:fldCharType="begin"/>
      </w:r>
      <w:r>
        <w:instrText xml:space="preserve"> HYPERLINK "mailto:15225355176@qq.com" </w:instrText>
      </w:r>
      <w:r>
        <w:fldChar w:fldCharType="separate"/>
      </w:r>
      <w:r>
        <w:rPr>
          <w:rStyle w:val="43"/>
          <w:rFonts w:hint="eastAsia"/>
        </w:rPr>
        <w:t>15225355176@qq.com</w:t>
      </w:r>
      <w:r>
        <w:rPr>
          <w:rStyle w:val="43"/>
          <w:rFonts w:hint="eastAsia"/>
        </w:rPr>
        <w:fldChar w:fldCharType="end"/>
      </w:r>
    </w:p>
    <w:p w14:paraId="14441060">
      <w:pPr>
        <w:pStyle w:val="129"/>
        <w:spacing w:line="420" w:lineRule="exact"/>
      </w:pPr>
      <w:r>
        <w:rPr>
          <w:rFonts w:hint="eastAsia"/>
        </w:rPr>
        <w:t>电话：15225355176</w:t>
      </w:r>
    </w:p>
    <w:p w14:paraId="4D7495FA">
      <w:pPr>
        <w:pStyle w:val="129"/>
        <w:spacing w:line="420" w:lineRule="exact"/>
      </w:pPr>
      <w:r>
        <w:rPr>
          <w:rFonts w:hint="eastAsia"/>
        </w:rPr>
        <w:t>（四）公众意见表的链接</w:t>
      </w:r>
    </w:p>
    <w:p w14:paraId="0E4CF8FC">
      <w:pPr>
        <w:pStyle w:val="129"/>
        <w:spacing w:line="420" w:lineRule="exact"/>
      </w:pPr>
      <w:r>
        <w:rPr>
          <w:rFonts w:hint="eastAsia"/>
        </w:rPr>
        <w:t>公众意见表链接：</w:t>
      </w:r>
      <w:r>
        <w:fldChar w:fldCharType="begin"/>
      </w:r>
      <w:r>
        <w:instrText xml:space="preserve"> HYPERLINK "http://www.mee.gov.cn/xxgk2018/xxgk/xxgk01/201810/t20181024_665329.html" \t "_blank" </w:instrText>
      </w:r>
      <w:r>
        <w:fldChar w:fldCharType="separate"/>
      </w:r>
      <w:r>
        <w:t>http://www.mee.gov.cn/xxgk2018/x ... 0181024_665329.html</w:t>
      </w:r>
      <w:r>
        <w:fldChar w:fldCharType="end"/>
      </w:r>
    </w:p>
    <w:p w14:paraId="69635E4B">
      <w:pPr>
        <w:pStyle w:val="129"/>
        <w:spacing w:line="420" w:lineRule="exact"/>
      </w:pPr>
      <w:r>
        <w:rPr>
          <w:rFonts w:hint="eastAsia"/>
        </w:rPr>
        <w:t>（五）提交公众意见表的方式和途径：</w:t>
      </w:r>
    </w:p>
    <w:p w14:paraId="310B835D">
      <w:pPr>
        <w:pStyle w:val="129"/>
        <w:spacing w:line="420" w:lineRule="exact"/>
      </w:pPr>
      <w:r>
        <w:rPr>
          <w:rFonts w:hint="eastAsia"/>
        </w:rPr>
        <w:t>（1）通过E-mail方式；</w:t>
      </w:r>
    </w:p>
    <w:p w14:paraId="6B59EB93">
      <w:pPr>
        <w:pStyle w:val="129"/>
        <w:spacing w:line="420" w:lineRule="exact"/>
      </w:pPr>
      <w:r>
        <w:rPr>
          <w:rFonts w:hint="eastAsia"/>
        </w:rPr>
        <w:t>（2）直接打电话的方式；</w:t>
      </w:r>
    </w:p>
    <w:p w14:paraId="38CED67C">
      <w:pPr>
        <w:pStyle w:val="129"/>
        <w:spacing w:line="420" w:lineRule="exact"/>
      </w:pPr>
      <w:r>
        <w:rPr>
          <w:rFonts w:hint="eastAsia"/>
        </w:rPr>
        <w:t>（3）写信的方式。</w:t>
      </w:r>
    </w:p>
    <w:p w14:paraId="25F670A6">
      <w:pPr>
        <w:pStyle w:val="129"/>
        <w:spacing w:line="420" w:lineRule="exact"/>
      </w:pPr>
      <w:r>
        <w:rPr>
          <w:rFonts w:hint="eastAsia"/>
        </w:rPr>
        <w:t>罗山县瑞彬生猪养殖有限公司</w:t>
      </w:r>
    </w:p>
    <w:p w14:paraId="6592992A">
      <w:pPr>
        <w:pStyle w:val="129"/>
        <w:spacing w:line="420" w:lineRule="exact"/>
        <w:jc w:val="right"/>
      </w:pPr>
      <w:r>
        <w:rPr>
          <w:rFonts w:hint="eastAsia"/>
        </w:rPr>
        <w:t>2025年11月11日</w:t>
      </w:r>
    </w:p>
    <w:sectPr>
      <w:pgSz w:w="11906" w:h="16838"/>
      <w:pgMar w:top="1588" w:right="1588" w:bottom="1588" w:left="1474" w:header="851" w:footer="1134" w:gutter="0"/>
      <w:cols w:space="720" w:num="1"/>
      <w:docGrid w:linePitch="312" w:charSpace="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oNotHyphenateCaps/>
  <w:drawingGridHorizontalSpacing w:val="213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88"/>
    <w:rsid w:val="0000098B"/>
    <w:rsid w:val="00000CE4"/>
    <w:rsid w:val="0000107A"/>
    <w:rsid w:val="00001529"/>
    <w:rsid w:val="00001AC8"/>
    <w:rsid w:val="00001C58"/>
    <w:rsid w:val="00002331"/>
    <w:rsid w:val="00002C21"/>
    <w:rsid w:val="000030D0"/>
    <w:rsid w:val="00003158"/>
    <w:rsid w:val="00003398"/>
    <w:rsid w:val="0000435A"/>
    <w:rsid w:val="0000458F"/>
    <w:rsid w:val="00004D07"/>
    <w:rsid w:val="000053DF"/>
    <w:rsid w:val="000060F2"/>
    <w:rsid w:val="000063C7"/>
    <w:rsid w:val="00006415"/>
    <w:rsid w:val="00006A1C"/>
    <w:rsid w:val="00006B00"/>
    <w:rsid w:val="00006F7F"/>
    <w:rsid w:val="00007734"/>
    <w:rsid w:val="000079A5"/>
    <w:rsid w:val="000079DB"/>
    <w:rsid w:val="00007CD8"/>
    <w:rsid w:val="00007EA9"/>
    <w:rsid w:val="000101DD"/>
    <w:rsid w:val="00010304"/>
    <w:rsid w:val="00010ACD"/>
    <w:rsid w:val="00011B3A"/>
    <w:rsid w:val="00011DFA"/>
    <w:rsid w:val="000122CE"/>
    <w:rsid w:val="00012762"/>
    <w:rsid w:val="00012960"/>
    <w:rsid w:val="00013414"/>
    <w:rsid w:val="00013D82"/>
    <w:rsid w:val="00013E51"/>
    <w:rsid w:val="000149E7"/>
    <w:rsid w:val="000150A0"/>
    <w:rsid w:val="00015D60"/>
    <w:rsid w:val="000171FE"/>
    <w:rsid w:val="00020017"/>
    <w:rsid w:val="00020316"/>
    <w:rsid w:val="00020C74"/>
    <w:rsid w:val="00020EBC"/>
    <w:rsid w:val="00020F47"/>
    <w:rsid w:val="000211ED"/>
    <w:rsid w:val="00021545"/>
    <w:rsid w:val="00021BE4"/>
    <w:rsid w:val="00021D80"/>
    <w:rsid w:val="000222C9"/>
    <w:rsid w:val="000225F5"/>
    <w:rsid w:val="00022C97"/>
    <w:rsid w:val="00023383"/>
    <w:rsid w:val="00023E4B"/>
    <w:rsid w:val="00023F43"/>
    <w:rsid w:val="00024F6C"/>
    <w:rsid w:val="000259A5"/>
    <w:rsid w:val="0002632E"/>
    <w:rsid w:val="000263B6"/>
    <w:rsid w:val="0002681B"/>
    <w:rsid w:val="00026874"/>
    <w:rsid w:val="00027884"/>
    <w:rsid w:val="00027BCC"/>
    <w:rsid w:val="00027D9D"/>
    <w:rsid w:val="00027FE7"/>
    <w:rsid w:val="0003151E"/>
    <w:rsid w:val="0003153F"/>
    <w:rsid w:val="0003192B"/>
    <w:rsid w:val="0003388B"/>
    <w:rsid w:val="00033E18"/>
    <w:rsid w:val="00033F14"/>
    <w:rsid w:val="00033F22"/>
    <w:rsid w:val="00033F3E"/>
    <w:rsid w:val="0003469B"/>
    <w:rsid w:val="00034BD7"/>
    <w:rsid w:val="00034D2F"/>
    <w:rsid w:val="000355F1"/>
    <w:rsid w:val="000363BB"/>
    <w:rsid w:val="00036DC1"/>
    <w:rsid w:val="00036F3C"/>
    <w:rsid w:val="00037A00"/>
    <w:rsid w:val="000400F0"/>
    <w:rsid w:val="00040C04"/>
    <w:rsid w:val="00041020"/>
    <w:rsid w:val="000410B1"/>
    <w:rsid w:val="00041374"/>
    <w:rsid w:val="00041DE2"/>
    <w:rsid w:val="0004241E"/>
    <w:rsid w:val="00042A3D"/>
    <w:rsid w:val="00042A89"/>
    <w:rsid w:val="00042CBC"/>
    <w:rsid w:val="00042D84"/>
    <w:rsid w:val="0004317F"/>
    <w:rsid w:val="0004360C"/>
    <w:rsid w:val="00043EE5"/>
    <w:rsid w:val="00044B80"/>
    <w:rsid w:val="00044FCB"/>
    <w:rsid w:val="0004544B"/>
    <w:rsid w:val="00045995"/>
    <w:rsid w:val="00046811"/>
    <w:rsid w:val="00046831"/>
    <w:rsid w:val="000468B7"/>
    <w:rsid w:val="0004707A"/>
    <w:rsid w:val="000470D4"/>
    <w:rsid w:val="000477CF"/>
    <w:rsid w:val="00047D76"/>
    <w:rsid w:val="0005004F"/>
    <w:rsid w:val="000504A9"/>
    <w:rsid w:val="00050F30"/>
    <w:rsid w:val="00052532"/>
    <w:rsid w:val="00052921"/>
    <w:rsid w:val="00052979"/>
    <w:rsid w:val="000530C2"/>
    <w:rsid w:val="00054155"/>
    <w:rsid w:val="000541E7"/>
    <w:rsid w:val="0005447A"/>
    <w:rsid w:val="000544DC"/>
    <w:rsid w:val="0005479B"/>
    <w:rsid w:val="00055643"/>
    <w:rsid w:val="000556E7"/>
    <w:rsid w:val="00055B35"/>
    <w:rsid w:val="00055C34"/>
    <w:rsid w:val="0005643B"/>
    <w:rsid w:val="000564B0"/>
    <w:rsid w:val="00056576"/>
    <w:rsid w:val="000568BD"/>
    <w:rsid w:val="000575CA"/>
    <w:rsid w:val="0006019E"/>
    <w:rsid w:val="0006021A"/>
    <w:rsid w:val="00060798"/>
    <w:rsid w:val="000611A0"/>
    <w:rsid w:val="0006190E"/>
    <w:rsid w:val="000620C7"/>
    <w:rsid w:val="000630C6"/>
    <w:rsid w:val="0006380B"/>
    <w:rsid w:val="00063AA0"/>
    <w:rsid w:val="00064452"/>
    <w:rsid w:val="00064D8C"/>
    <w:rsid w:val="00064D9D"/>
    <w:rsid w:val="0006511B"/>
    <w:rsid w:val="00066D19"/>
    <w:rsid w:val="00067127"/>
    <w:rsid w:val="0006719A"/>
    <w:rsid w:val="000673C6"/>
    <w:rsid w:val="000676D1"/>
    <w:rsid w:val="00067E18"/>
    <w:rsid w:val="00067FB3"/>
    <w:rsid w:val="000705BA"/>
    <w:rsid w:val="0007113C"/>
    <w:rsid w:val="000718D4"/>
    <w:rsid w:val="00071D47"/>
    <w:rsid w:val="0007202C"/>
    <w:rsid w:val="00072C15"/>
    <w:rsid w:val="000731C0"/>
    <w:rsid w:val="000736BA"/>
    <w:rsid w:val="00073D7E"/>
    <w:rsid w:val="00073F0A"/>
    <w:rsid w:val="00073F90"/>
    <w:rsid w:val="0007493E"/>
    <w:rsid w:val="00074C91"/>
    <w:rsid w:val="00074DC3"/>
    <w:rsid w:val="0007510D"/>
    <w:rsid w:val="00075843"/>
    <w:rsid w:val="0007586D"/>
    <w:rsid w:val="000758DD"/>
    <w:rsid w:val="00075E43"/>
    <w:rsid w:val="00075E97"/>
    <w:rsid w:val="00075F4C"/>
    <w:rsid w:val="00076235"/>
    <w:rsid w:val="00076243"/>
    <w:rsid w:val="00076605"/>
    <w:rsid w:val="000777FC"/>
    <w:rsid w:val="00077AB7"/>
    <w:rsid w:val="00077DE7"/>
    <w:rsid w:val="000802C3"/>
    <w:rsid w:val="00081CC4"/>
    <w:rsid w:val="00081D64"/>
    <w:rsid w:val="00081FD4"/>
    <w:rsid w:val="000821D1"/>
    <w:rsid w:val="00082604"/>
    <w:rsid w:val="000836B4"/>
    <w:rsid w:val="00084226"/>
    <w:rsid w:val="00084C31"/>
    <w:rsid w:val="00084E2C"/>
    <w:rsid w:val="00085289"/>
    <w:rsid w:val="00085AE6"/>
    <w:rsid w:val="00085E73"/>
    <w:rsid w:val="000860D0"/>
    <w:rsid w:val="000862A4"/>
    <w:rsid w:val="00086980"/>
    <w:rsid w:val="00086F00"/>
    <w:rsid w:val="00087176"/>
    <w:rsid w:val="00087762"/>
    <w:rsid w:val="000879D5"/>
    <w:rsid w:val="0009048C"/>
    <w:rsid w:val="000908A6"/>
    <w:rsid w:val="000918F3"/>
    <w:rsid w:val="00092442"/>
    <w:rsid w:val="0009264C"/>
    <w:rsid w:val="000928EF"/>
    <w:rsid w:val="00092C02"/>
    <w:rsid w:val="00092FA6"/>
    <w:rsid w:val="00092FE2"/>
    <w:rsid w:val="00093186"/>
    <w:rsid w:val="00093973"/>
    <w:rsid w:val="000940DB"/>
    <w:rsid w:val="0009412D"/>
    <w:rsid w:val="00095992"/>
    <w:rsid w:val="000959FA"/>
    <w:rsid w:val="0009646B"/>
    <w:rsid w:val="00096DE6"/>
    <w:rsid w:val="00097242"/>
    <w:rsid w:val="00097716"/>
    <w:rsid w:val="000A0D6E"/>
    <w:rsid w:val="000A1043"/>
    <w:rsid w:val="000A11FE"/>
    <w:rsid w:val="000A16D2"/>
    <w:rsid w:val="000A2335"/>
    <w:rsid w:val="000A2A04"/>
    <w:rsid w:val="000A2C08"/>
    <w:rsid w:val="000A2CC2"/>
    <w:rsid w:val="000A3503"/>
    <w:rsid w:val="000A41A6"/>
    <w:rsid w:val="000A48E1"/>
    <w:rsid w:val="000A4B0A"/>
    <w:rsid w:val="000A4B47"/>
    <w:rsid w:val="000A50B7"/>
    <w:rsid w:val="000A52F7"/>
    <w:rsid w:val="000A6B52"/>
    <w:rsid w:val="000A6BA6"/>
    <w:rsid w:val="000A6CC9"/>
    <w:rsid w:val="000A6F69"/>
    <w:rsid w:val="000A6FC8"/>
    <w:rsid w:val="000A7BBC"/>
    <w:rsid w:val="000A7C91"/>
    <w:rsid w:val="000B0B4D"/>
    <w:rsid w:val="000B1391"/>
    <w:rsid w:val="000B15DE"/>
    <w:rsid w:val="000B19E1"/>
    <w:rsid w:val="000B21C4"/>
    <w:rsid w:val="000B249A"/>
    <w:rsid w:val="000B24E4"/>
    <w:rsid w:val="000B2967"/>
    <w:rsid w:val="000B2B7E"/>
    <w:rsid w:val="000B2CE9"/>
    <w:rsid w:val="000B2E53"/>
    <w:rsid w:val="000B3A51"/>
    <w:rsid w:val="000B3A6C"/>
    <w:rsid w:val="000B3C17"/>
    <w:rsid w:val="000B6252"/>
    <w:rsid w:val="000B6400"/>
    <w:rsid w:val="000B67AD"/>
    <w:rsid w:val="000B70AA"/>
    <w:rsid w:val="000B7649"/>
    <w:rsid w:val="000B7956"/>
    <w:rsid w:val="000B7F62"/>
    <w:rsid w:val="000C03DB"/>
    <w:rsid w:val="000C1FDD"/>
    <w:rsid w:val="000C27AF"/>
    <w:rsid w:val="000C2DE5"/>
    <w:rsid w:val="000C3C80"/>
    <w:rsid w:val="000C44B9"/>
    <w:rsid w:val="000C46C3"/>
    <w:rsid w:val="000C4F70"/>
    <w:rsid w:val="000C54A6"/>
    <w:rsid w:val="000C54B1"/>
    <w:rsid w:val="000C5548"/>
    <w:rsid w:val="000C5946"/>
    <w:rsid w:val="000C5E1A"/>
    <w:rsid w:val="000C5F56"/>
    <w:rsid w:val="000C606E"/>
    <w:rsid w:val="000C643B"/>
    <w:rsid w:val="000C6586"/>
    <w:rsid w:val="000C772C"/>
    <w:rsid w:val="000D0621"/>
    <w:rsid w:val="000D0669"/>
    <w:rsid w:val="000D105D"/>
    <w:rsid w:val="000D129F"/>
    <w:rsid w:val="000D1A44"/>
    <w:rsid w:val="000D2218"/>
    <w:rsid w:val="000D25DF"/>
    <w:rsid w:val="000D2E62"/>
    <w:rsid w:val="000D317B"/>
    <w:rsid w:val="000D3E61"/>
    <w:rsid w:val="000D4596"/>
    <w:rsid w:val="000D5715"/>
    <w:rsid w:val="000D6CE9"/>
    <w:rsid w:val="000D6DE8"/>
    <w:rsid w:val="000D70E7"/>
    <w:rsid w:val="000D7D31"/>
    <w:rsid w:val="000D7D80"/>
    <w:rsid w:val="000E09CA"/>
    <w:rsid w:val="000E0A5C"/>
    <w:rsid w:val="000E0C8B"/>
    <w:rsid w:val="000E209C"/>
    <w:rsid w:val="000E24E1"/>
    <w:rsid w:val="000E3076"/>
    <w:rsid w:val="000E3371"/>
    <w:rsid w:val="000E3B33"/>
    <w:rsid w:val="000E48E1"/>
    <w:rsid w:val="000E4F8E"/>
    <w:rsid w:val="000E556E"/>
    <w:rsid w:val="000E5911"/>
    <w:rsid w:val="000E5BDD"/>
    <w:rsid w:val="000E62F4"/>
    <w:rsid w:val="000E6DEE"/>
    <w:rsid w:val="000E70B8"/>
    <w:rsid w:val="000E7434"/>
    <w:rsid w:val="000E7EDA"/>
    <w:rsid w:val="000F03C1"/>
    <w:rsid w:val="000F06EF"/>
    <w:rsid w:val="000F0C91"/>
    <w:rsid w:val="000F1104"/>
    <w:rsid w:val="000F1337"/>
    <w:rsid w:val="000F2684"/>
    <w:rsid w:val="000F2BDE"/>
    <w:rsid w:val="000F33ED"/>
    <w:rsid w:val="000F40C6"/>
    <w:rsid w:val="000F462F"/>
    <w:rsid w:val="000F4F8B"/>
    <w:rsid w:val="000F530A"/>
    <w:rsid w:val="000F62D0"/>
    <w:rsid w:val="000F71B7"/>
    <w:rsid w:val="000F73BF"/>
    <w:rsid w:val="000F7903"/>
    <w:rsid w:val="000F7D77"/>
    <w:rsid w:val="000F7E54"/>
    <w:rsid w:val="00100642"/>
    <w:rsid w:val="00101AF8"/>
    <w:rsid w:val="00102899"/>
    <w:rsid w:val="00102E72"/>
    <w:rsid w:val="00103662"/>
    <w:rsid w:val="0010428B"/>
    <w:rsid w:val="0010458D"/>
    <w:rsid w:val="001057E0"/>
    <w:rsid w:val="00106052"/>
    <w:rsid w:val="0011091D"/>
    <w:rsid w:val="00111036"/>
    <w:rsid w:val="00112038"/>
    <w:rsid w:val="001125A4"/>
    <w:rsid w:val="001125DA"/>
    <w:rsid w:val="00112635"/>
    <w:rsid w:val="00112C07"/>
    <w:rsid w:val="00112EEA"/>
    <w:rsid w:val="001134A0"/>
    <w:rsid w:val="00113D6A"/>
    <w:rsid w:val="00114D10"/>
    <w:rsid w:val="00114E29"/>
    <w:rsid w:val="00115760"/>
    <w:rsid w:val="001161CD"/>
    <w:rsid w:val="00116AF0"/>
    <w:rsid w:val="00116D81"/>
    <w:rsid w:val="00116E54"/>
    <w:rsid w:val="0011712D"/>
    <w:rsid w:val="001171AD"/>
    <w:rsid w:val="001174A6"/>
    <w:rsid w:val="00117DF1"/>
    <w:rsid w:val="00122172"/>
    <w:rsid w:val="00122193"/>
    <w:rsid w:val="00122E22"/>
    <w:rsid w:val="001232D2"/>
    <w:rsid w:val="001237F1"/>
    <w:rsid w:val="00123CF4"/>
    <w:rsid w:val="00124264"/>
    <w:rsid w:val="00124427"/>
    <w:rsid w:val="00125565"/>
    <w:rsid w:val="00126A1E"/>
    <w:rsid w:val="00127082"/>
    <w:rsid w:val="00127193"/>
    <w:rsid w:val="00127FF9"/>
    <w:rsid w:val="00130484"/>
    <w:rsid w:val="00130CFF"/>
    <w:rsid w:val="00130F06"/>
    <w:rsid w:val="001314CF"/>
    <w:rsid w:val="001316C5"/>
    <w:rsid w:val="00131A38"/>
    <w:rsid w:val="001323C9"/>
    <w:rsid w:val="00132429"/>
    <w:rsid w:val="001351E1"/>
    <w:rsid w:val="0013570E"/>
    <w:rsid w:val="00135CA3"/>
    <w:rsid w:val="00135D42"/>
    <w:rsid w:val="00137A79"/>
    <w:rsid w:val="00137D24"/>
    <w:rsid w:val="00137F54"/>
    <w:rsid w:val="00140124"/>
    <w:rsid w:val="00140181"/>
    <w:rsid w:val="001412C3"/>
    <w:rsid w:val="00141465"/>
    <w:rsid w:val="00142825"/>
    <w:rsid w:val="00142EC8"/>
    <w:rsid w:val="001437A3"/>
    <w:rsid w:val="00144C59"/>
    <w:rsid w:val="00146482"/>
    <w:rsid w:val="001465C6"/>
    <w:rsid w:val="001467E2"/>
    <w:rsid w:val="001469DC"/>
    <w:rsid w:val="00146E8F"/>
    <w:rsid w:val="00147F16"/>
    <w:rsid w:val="00150088"/>
    <w:rsid w:val="0015036B"/>
    <w:rsid w:val="001503C4"/>
    <w:rsid w:val="001508ED"/>
    <w:rsid w:val="00150BCA"/>
    <w:rsid w:val="0015163B"/>
    <w:rsid w:val="0015201F"/>
    <w:rsid w:val="0015224A"/>
    <w:rsid w:val="00152701"/>
    <w:rsid w:val="00153A28"/>
    <w:rsid w:val="00153FAD"/>
    <w:rsid w:val="00154373"/>
    <w:rsid w:val="0015506D"/>
    <w:rsid w:val="001550FF"/>
    <w:rsid w:val="0015546C"/>
    <w:rsid w:val="00155853"/>
    <w:rsid w:val="00155D31"/>
    <w:rsid w:val="00155EB9"/>
    <w:rsid w:val="00156440"/>
    <w:rsid w:val="00156ECE"/>
    <w:rsid w:val="001578CA"/>
    <w:rsid w:val="00157B36"/>
    <w:rsid w:val="00157F7A"/>
    <w:rsid w:val="0016037F"/>
    <w:rsid w:val="001603DE"/>
    <w:rsid w:val="00160FC3"/>
    <w:rsid w:val="0016216F"/>
    <w:rsid w:val="00162313"/>
    <w:rsid w:val="00162508"/>
    <w:rsid w:val="0016356C"/>
    <w:rsid w:val="00163686"/>
    <w:rsid w:val="00165091"/>
    <w:rsid w:val="0016541D"/>
    <w:rsid w:val="0016590E"/>
    <w:rsid w:val="00165953"/>
    <w:rsid w:val="00165F2B"/>
    <w:rsid w:val="001660BD"/>
    <w:rsid w:val="00167E10"/>
    <w:rsid w:val="00171BFC"/>
    <w:rsid w:val="00171C2F"/>
    <w:rsid w:val="0017330D"/>
    <w:rsid w:val="001746B2"/>
    <w:rsid w:val="00174BED"/>
    <w:rsid w:val="00175B54"/>
    <w:rsid w:val="00175E1F"/>
    <w:rsid w:val="001760BE"/>
    <w:rsid w:val="00176EDA"/>
    <w:rsid w:val="001770E2"/>
    <w:rsid w:val="00180154"/>
    <w:rsid w:val="001802DF"/>
    <w:rsid w:val="00180A22"/>
    <w:rsid w:val="00180BE0"/>
    <w:rsid w:val="001812FD"/>
    <w:rsid w:val="00181643"/>
    <w:rsid w:val="00181AAF"/>
    <w:rsid w:val="00182E59"/>
    <w:rsid w:val="001832E9"/>
    <w:rsid w:val="00183755"/>
    <w:rsid w:val="00183858"/>
    <w:rsid w:val="001845D3"/>
    <w:rsid w:val="00184F33"/>
    <w:rsid w:val="00185E4A"/>
    <w:rsid w:val="00186691"/>
    <w:rsid w:val="00186AFB"/>
    <w:rsid w:val="0018703B"/>
    <w:rsid w:val="00187461"/>
    <w:rsid w:val="001901AF"/>
    <w:rsid w:val="001906C1"/>
    <w:rsid w:val="00190F13"/>
    <w:rsid w:val="0019108C"/>
    <w:rsid w:val="001915B2"/>
    <w:rsid w:val="0019227D"/>
    <w:rsid w:val="0019398A"/>
    <w:rsid w:val="00194622"/>
    <w:rsid w:val="00194816"/>
    <w:rsid w:val="0019532F"/>
    <w:rsid w:val="001A0092"/>
    <w:rsid w:val="001A0DAA"/>
    <w:rsid w:val="001A1586"/>
    <w:rsid w:val="001A1EE0"/>
    <w:rsid w:val="001A29B5"/>
    <w:rsid w:val="001A2C63"/>
    <w:rsid w:val="001A2C77"/>
    <w:rsid w:val="001A2DA4"/>
    <w:rsid w:val="001A35B6"/>
    <w:rsid w:val="001A38B8"/>
    <w:rsid w:val="001A3908"/>
    <w:rsid w:val="001A4B21"/>
    <w:rsid w:val="001A50BF"/>
    <w:rsid w:val="001A554E"/>
    <w:rsid w:val="001A590E"/>
    <w:rsid w:val="001A5FF5"/>
    <w:rsid w:val="001A655F"/>
    <w:rsid w:val="001B0BC1"/>
    <w:rsid w:val="001B11A8"/>
    <w:rsid w:val="001B11D4"/>
    <w:rsid w:val="001B1B04"/>
    <w:rsid w:val="001B2089"/>
    <w:rsid w:val="001B25FB"/>
    <w:rsid w:val="001B2E31"/>
    <w:rsid w:val="001B3BC3"/>
    <w:rsid w:val="001B3DA8"/>
    <w:rsid w:val="001B3E7A"/>
    <w:rsid w:val="001B41EC"/>
    <w:rsid w:val="001B4723"/>
    <w:rsid w:val="001B5CC8"/>
    <w:rsid w:val="001B6AF3"/>
    <w:rsid w:val="001B6C56"/>
    <w:rsid w:val="001B6F6F"/>
    <w:rsid w:val="001B7AEF"/>
    <w:rsid w:val="001C05D9"/>
    <w:rsid w:val="001C0BE0"/>
    <w:rsid w:val="001C0D21"/>
    <w:rsid w:val="001C24D6"/>
    <w:rsid w:val="001C2568"/>
    <w:rsid w:val="001C2911"/>
    <w:rsid w:val="001C2BBE"/>
    <w:rsid w:val="001C2D8E"/>
    <w:rsid w:val="001C3186"/>
    <w:rsid w:val="001C31C2"/>
    <w:rsid w:val="001C36C2"/>
    <w:rsid w:val="001C4182"/>
    <w:rsid w:val="001C4DC9"/>
    <w:rsid w:val="001C5F49"/>
    <w:rsid w:val="001C5FCA"/>
    <w:rsid w:val="001C6CD8"/>
    <w:rsid w:val="001C6F7C"/>
    <w:rsid w:val="001C6FF4"/>
    <w:rsid w:val="001C72EC"/>
    <w:rsid w:val="001C78F2"/>
    <w:rsid w:val="001C7CA7"/>
    <w:rsid w:val="001D0A01"/>
    <w:rsid w:val="001D0DF2"/>
    <w:rsid w:val="001D12FF"/>
    <w:rsid w:val="001D17E4"/>
    <w:rsid w:val="001D1DEB"/>
    <w:rsid w:val="001D2023"/>
    <w:rsid w:val="001D300F"/>
    <w:rsid w:val="001D467C"/>
    <w:rsid w:val="001D48D6"/>
    <w:rsid w:val="001D4920"/>
    <w:rsid w:val="001D5433"/>
    <w:rsid w:val="001D557A"/>
    <w:rsid w:val="001D57E8"/>
    <w:rsid w:val="001D681A"/>
    <w:rsid w:val="001D72D1"/>
    <w:rsid w:val="001D7E9B"/>
    <w:rsid w:val="001E0464"/>
    <w:rsid w:val="001E084C"/>
    <w:rsid w:val="001E0C15"/>
    <w:rsid w:val="001E1196"/>
    <w:rsid w:val="001E1EEB"/>
    <w:rsid w:val="001E2CF2"/>
    <w:rsid w:val="001E2F60"/>
    <w:rsid w:val="001E3E1A"/>
    <w:rsid w:val="001E3E49"/>
    <w:rsid w:val="001E3F82"/>
    <w:rsid w:val="001E5932"/>
    <w:rsid w:val="001E5D22"/>
    <w:rsid w:val="001E5FE2"/>
    <w:rsid w:val="001E66C2"/>
    <w:rsid w:val="001E684B"/>
    <w:rsid w:val="001E6B23"/>
    <w:rsid w:val="001E6F54"/>
    <w:rsid w:val="001E7834"/>
    <w:rsid w:val="001E7D64"/>
    <w:rsid w:val="001E7E1F"/>
    <w:rsid w:val="001F03BB"/>
    <w:rsid w:val="001F0631"/>
    <w:rsid w:val="001F1BEB"/>
    <w:rsid w:val="001F2270"/>
    <w:rsid w:val="001F25C2"/>
    <w:rsid w:val="001F28B3"/>
    <w:rsid w:val="001F292B"/>
    <w:rsid w:val="001F4E63"/>
    <w:rsid w:val="001F5527"/>
    <w:rsid w:val="001F565F"/>
    <w:rsid w:val="001F5713"/>
    <w:rsid w:val="001F6B84"/>
    <w:rsid w:val="001F6BA0"/>
    <w:rsid w:val="001F6C84"/>
    <w:rsid w:val="001F6D95"/>
    <w:rsid w:val="001F6E9A"/>
    <w:rsid w:val="001F7642"/>
    <w:rsid w:val="00200C47"/>
    <w:rsid w:val="00200E11"/>
    <w:rsid w:val="0020128C"/>
    <w:rsid w:val="002014BE"/>
    <w:rsid w:val="002018CE"/>
    <w:rsid w:val="00201953"/>
    <w:rsid w:val="00202579"/>
    <w:rsid w:val="00202813"/>
    <w:rsid w:val="00202E80"/>
    <w:rsid w:val="00202EE3"/>
    <w:rsid w:val="002032D6"/>
    <w:rsid w:val="00203C6C"/>
    <w:rsid w:val="00203D80"/>
    <w:rsid w:val="00204A16"/>
    <w:rsid w:val="00204D13"/>
    <w:rsid w:val="00204E19"/>
    <w:rsid w:val="002052B3"/>
    <w:rsid w:val="0020574A"/>
    <w:rsid w:val="00205B6C"/>
    <w:rsid w:val="0020666B"/>
    <w:rsid w:val="00206AE1"/>
    <w:rsid w:val="00206B18"/>
    <w:rsid w:val="00206C94"/>
    <w:rsid w:val="00207845"/>
    <w:rsid w:val="00207AE2"/>
    <w:rsid w:val="002101CB"/>
    <w:rsid w:val="0021071F"/>
    <w:rsid w:val="002109A6"/>
    <w:rsid w:val="00211C37"/>
    <w:rsid w:val="002128B3"/>
    <w:rsid w:val="0021393D"/>
    <w:rsid w:val="00213F4A"/>
    <w:rsid w:val="00214712"/>
    <w:rsid w:val="00214CD0"/>
    <w:rsid w:val="00214F17"/>
    <w:rsid w:val="00215A23"/>
    <w:rsid w:val="002168EA"/>
    <w:rsid w:val="002172C4"/>
    <w:rsid w:val="002173D4"/>
    <w:rsid w:val="002176E2"/>
    <w:rsid w:val="002213DD"/>
    <w:rsid w:val="002225BF"/>
    <w:rsid w:val="00225478"/>
    <w:rsid w:val="002263DA"/>
    <w:rsid w:val="00226495"/>
    <w:rsid w:val="00227352"/>
    <w:rsid w:val="00230473"/>
    <w:rsid w:val="00230952"/>
    <w:rsid w:val="002313C9"/>
    <w:rsid w:val="00231781"/>
    <w:rsid w:val="00231F80"/>
    <w:rsid w:val="00232989"/>
    <w:rsid w:val="00232CAA"/>
    <w:rsid w:val="002333EA"/>
    <w:rsid w:val="002334BC"/>
    <w:rsid w:val="00233703"/>
    <w:rsid w:val="002337F2"/>
    <w:rsid w:val="00233A82"/>
    <w:rsid w:val="002340A1"/>
    <w:rsid w:val="0023431B"/>
    <w:rsid w:val="0023517B"/>
    <w:rsid w:val="0023593D"/>
    <w:rsid w:val="00235FA2"/>
    <w:rsid w:val="002361E1"/>
    <w:rsid w:val="002368A6"/>
    <w:rsid w:val="002368E4"/>
    <w:rsid w:val="00240184"/>
    <w:rsid w:val="00240A14"/>
    <w:rsid w:val="00240CEF"/>
    <w:rsid w:val="00240E1C"/>
    <w:rsid w:val="00241566"/>
    <w:rsid w:val="002418EA"/>
    <w:rsid w:val="00241FA0"/>
    <w:rsid w:val="00242330"/>
    <w:rsid w:val="0024234D"/>
    <w:rsid w:val="002424FE"/>
    <w:rsid w:val="00242F4B"/>
    <w:rsid w:val="00243578"/>
    <w:rsid w:val="002442B8"/>
    <w:rsid w:val="00244E64"/>
    <w:rsid w:val="00246F92"/>
    <w:rsid w:val="00246FE8"/>
    <w:rsid w:val="00247424"/>
    <w:rsid w:val="00247AD4"/>
    <w:rsid w:val="00247CBA"/>
    <w:rsid w:val="00250272"/>
    <w:rsid w:val="0025045A"/>
    <w:rsid w:val="00251030"/>
    <w:rsid w:val="002512B6"/>
    <w:rsid w:val="002512D7"/>
    <w:rsid w:val="0025172F"/>
    <w:rsid w:val="002527DD"/>
    <w:rsid w:val="00253110"/>
    <w:rsid w:val="002531B3"/>
    <w:rsid w:val="00253666"/>
    <w:rsid w:val="0025409E"/>
    <w:rsid w:val="002549E3"/>
    <w:rsid w:val="002550A8"/>
    <w:rsid w:val="00255421"/>
    <w:rsid w:val="002557E7"/>
    <w:rsid w:val="0025586C"/>
    <w:rsid w:val="00255BF6"/>
    <w:rsid w:val="00256281"/>
    <w:rsid w:val="002565C0"/>
    <w:rsid w:val="00256980"/>
    <w:rsid w:val="002572FC"/>
    <w:rsid w:val="002601F9"/>
    <w:rsid w:val="00260AC2"/>
    <w:rsid w:val="0026115A"/>
    <w:rsid w:val="00261571"/>
    <w:rsid w:val="00261A85"/>
    <w:rsid w:val="00261C4A"/>
    <w:rsid w:val="0026241A"/>
    <w:rsid w:val="002629A4"/>
    <w:rsid w:val="00262AA1"/>
    <w:rsid w:val="00262DFA"/>
    <w:rsid w:val="00262E67"/>
    <w:rsid w:val="0026345F"/>
    <w:rsid w:val="002634C0"/>
    <w:rsid w:val="00264394"/>
    <w:rsid w:val="00264601"/>
    <w:rsid w:val="00264D92"/>
    <w:rsid w:val="00264DE8"/>
    <w:rsid w:val="00264E5A"/>
    <w:rsid w:val="00265ECB"/>
    <w:rsid w:val="00265F68"/>
    <w:rsid w:val="00265FA6"/>
    <w:rsid w:val="00266490"/>
    <w:rsid w:val="0026684C"/>
    <w:rsid w:val="00266C2E"/>
    <w:rsid w:val="002672B6"/>
    <w:rsid w:val="002677CD"/>
    <w:rsid w:val="00267D8E"/>
    <w:rsid w:val="00270357"/>
    <w:rsid w:val="002703AB"/>
    <w:rsid w:val="002709AD"/>
    <w:rsid w:val="002710E0"/>
    <w:rsid w:val="0027159F"/>
    <w:rsid w:val="00271626"/>
    <w:rsid w:val="00271C79"/>
    <w:rsid w:val="00271EF2"/>
    <w:rsid w:val="00272038"/>
    <w:rsid w:val="0027219A"/>
    <w:rsid w:val="0027297C"/>
    <w:rsid w:val="002733B5"/>
    <w:rsid w:val="00273E36"/>
    <w:rsid w:val="0027416B"/>
    <w:rsid w:val="00274393"/>
    <w:rsid w:val="00274592"/>
    <w:rsid w:val="00275ADC"/>
    <w:rsid w:val="00276C60"/>
    <w:rsid w:val="00277478"/>
    <w:rsid w:val="00277534"/>
    <w:rsid w:val="002779CB"/>
    <w:rsid w:val="00280C61"/>
    <w:rsid w:val="00280CC2"/>
    <w:rsid w:val="00280F9C"/>
    <w:rsid w:val="00281EEE"/>
    <w:rsid w:val="00282236"/>
    <w:rsid w:val="0028254A"/>
    <w:rsid w:val="00282571"/>
    <w:rsid w:val="00282847"/>
    <w:rsid w:val="002828B5"/>
    <w:rsid w:val="0028297F"/>
    <w:rsid w:val="00283136"/>
    <w:rsid w:val="0028452A"/>
    <w:rsid w:val="00284A25"/>
    <w:rsid w:val="00284A34"/>
    <w:rsid w:val="00284FEE"/>
    <w:rsid w:val="0028581A"/>
    <w:rsid w:val="00285F72"/>
    <w:rsid w:val="00286829"/>
    <w:rsid w:val="00286851"/>
    <w:rsid w:val="0028688B"/>
    <w:rsid w:val="002871A4"/>
    <w:rsid w:val="00287627"/>
    <w:rsid w:val="00287878"/>
    <w:rsid w:val="00287969"/>
    <w:rsid w:val="00287B03"/>
    <w:rsid w:val="00287D69"/>
    <w:rsid w:val="00290E15"/>
    <w:rsid w:val="00291197"/>
    <w:rsid w:val="00291705"/>
    <w:rsid w:val="0029192D"/>
    <w:rsid w:val="0029207A"/>
    <w:rsid w:val="00292193"/>
    <w:rsid w:val="0029295A"/>
    <w:rsid w:val="00292BAA"/>
    <w:rsid w:val="00293B4A"/>
    <w:rsid w:val="00294F4B"/>
    <w:rsid w:val="002951A0"/>
    <w:rsid w:val="002955A0"/>
    <w:rsid w:val="002956D3"/>
    <w:rsid w:val="00296394"/>
    <w:rsid w:val="00296516"/>
    <w:rsid w:val="0029676C"/>
    <w:rsid w:val="00296826"/>
    <w:rsid w:val="002968FF"/>
    <w:rsid w:val="0029703D"/>
    <w:rsid w:val="00297EE1"/>
    <w:rsid w:val="002A06E6"/>
    <w:rsid w:val="002A088D"/>
    <w:rsid w:val="002A0B6E"/>
    <w:rsid w:val="002A0C13"/>
    <w:rsid w:val="002A194E"/>
    <w:rsid w:val="002A1C45"/>
    <w:rsid w:val="002A1FD8"/>
    <w:rsid w:val="002A252E"/>
    <w:rsid w:val="002A2636"/>
    <w:rsid w:val="002A2C80"/>
    <w:rsid w:val="002A2E0C"/>
    <w:rsid w:val="002A361F"/>
    <w:rsid w:val="002A3730"/>
    <w:rsid w:val="002A3C74"/>
    <w:rsid w:val="002A4463"/>
    <w:rsid w:val="002A45C3"/>
    <w:rsid w:val="002A46E6"/>
    <w:rsid w:val="002A4A1F"/>
    <w:rsid w:val="002A5283"/>
    <w:rsid w:val="002A5456"/>
    <w:rsid w:val="002A59A1"/>
    <w:rsid w:val="002A5A79"/>
    <w:rsid w:val="002A5B57"/>
    <w:rsid w:val="002A5F2C"/>
    <w:rsid w:val="002A6951"/>
    <w:rsid w:val="002A7192"/>
    <w:rsid w:val="002A7A70"/>
    <w:rsid w:val="002B149A"/>
    <w:rsid w:val="002B172C"/>
    <w:rsid w:val="002B278D"/>
    <w:rsid w:val="002B2D4A"/>
    <w:rsid w:val="002B30B8"/>
    <w:rsid w:val="002B3A39"/>
    <w:rsid w:val="002B41F8"/>
    <w:rsid w:val="002B546E"/>
    <w:rsid w:val="002B562E"/>
    <w:rsid w:val="002B59C7"/>
    <w:rsid w:val="002B5A40"/>
    <w:rsid w:val="002B61FA"/>
    <w:rsid w:val="002B6D0D"/>
    <w:rsid w:val="002B79FE"/>
    <w:rsid w:val="002B7F35"/>
    <w:rsid w:val="002C0B78"/>
    <w:rsid w:val="002C123A"/>
    <w:rsid w:val="002C180B"/>
    <w:rsid w:val="002C1F34"/>
    <w:rsid w:val="002C27A2"/>
    <w:rsid w:val="002C2D02"/>
    <w:rsid w:val="002C44CE"/>
    <w:rsid w:val="002C4D50"/>
    <w:rsid w:val="002C5072"/>
    <w:rsid w:val="002C5A7D"/>
    <w:rsid w:val="002C64E7"/>
    <w:rsid w:val="002C6BF9"/>
    <w:rsid w:val="002C6C30"/>
    <w:rsid w:val="002C79A6"/>
    <w:rsid w:val="002C7F39"/>
    <w:rsid w:val="002D0086"/>
    <w:rsid w:val="002D011B"/>
    <w:rsid w:val="002D06C5"/>
    <w:rsid w:val="002D1098"/>
    <w:rsid w:val="002D1E02"/>
    <w:rsid w:val="002D2C04"/>
    <w:rsid w:val="002D454F"/>
    <w:rsid w:val="002D4D39"/>
    <w:rsid w:val="002D521E"/>
    <w:rsid w:val="002D58D2"/>
    <w:rsid w:val="002D5A26"/>
    <w:rsid w:val="002D5B90"/>
    <w:rsid w:val="002D5CFD"/>
    <w:rsid w:val="002D5D5D"/>
    <w:rsid w:val="002D615A"/>
    <w:rsid w:val="002D7BCA"/>
    <w:rsid w:val="002D7C3A"/>
    <w:rsid w:val="002E075D"/>
    <w:rsid w:val="002E09B3"/>
    <w:rsid w:val="002E0FB1"/>
    <w:rsid w:val="002E188E"/>
    <w:rsid w:val="002E2513"/>
    <w:rsid w:val="002E2924"/>
    <w:rsid w:val="002E3805"/>
    <w:rsid w:val="002E394A"/>
    <w:rsid w:val="002E41E9"/>
    <w:rsid w:val="002E4DF4"/>
    <w:rsid w:val="002E6069"/>
    <w:rsid w:val="002E6145"/>
    <w:rsid w:val="002E643F"/>
    <w:rsid w:val="002E6BE2"/>
    <w:rsid w:val="002E72CC"/>
    <w:rsid w:val="002E7431"/>
    <w:rsid w:val="002E76A3"/>
    <w:rsid w:val="002E7A7F"/>
    <w:rsid w:val="002E7DE6"/>
    <w:rsid w:val="002F040C"/>
    <w:rsid w:val="002F0EC8"/>
    <w:rsid w:val="002F0F82"/>
    <w:rsid w:val="002F1204"/>
    <w:rsid w:val="002F1C36"/>
    <w:rsid w:val="002F1C61"/>
    <w:rsid w:val="002F2AAA"/>
    <w:rsid w:val="002F308C"/>
    <w:rsid w:val="002F3FED"/>
    <w:rsid w:val="002F448F"/>
    <w:rsid w:val="002F4F2D"/>
    <w:rsid w:val="002F517D"/>
    <w:rsid w:val="002F547D"/>
    <w:rsid w:val="002F5781"/>
    <w:rsid w:val="002F57F3"/>
    <w:rsid w:val="002F6447"/>
    <w:rsid w:val="002F705D"/>
    <w:rsid w:val="003002A8"/>
    <w:rsid w:val="00300A5E"/>
    <w:rsid w:val="003011A5"/>
    <w:rsid w:val="003011D4"/>
    <w:rsid w:val="00301878"/>
    <w:rsid w:val="00301AD4"/>
    <w:rsid w:val="00301B5F"/>
    <w:rsid w:val="003022D4"/>
    <w:rsid w:val="0030259C"/>
    <w:rsid w:val="00304513"/>
    <w:rsid w:val="00304AD9"/>
    <w:rsid w:val="0030508C"/>
    <w:rsid w:val="00306124"/>
    <w:rsid w:val="003061F1"/>
    <w:rsid w:val="00306D84"/>
    <w:rsid w:val="00307201"/>
    <w:rsid w:val="003074AF"/>
    <w:rsid w:val="00310658"/>
    <w:rsid w:val="00310A3B"/>
    <w:rsid w:val="003117EE"/>
    <w:rsid w:val="003119A7"/>
    <w:rsid w:val="00311A12"/>
    <w:rsid w:val="0031223B"/>
    <w:rsid w:val="00312C7A"/>
    <w:rsid w:val="00312CE2"/>
    <w:rsid w:val="00312F2C"/>
    <w:rsid w:val="00313D61"/>
    <w:rsid w:val="00313E51"/>
    <w:rsid w:val="003144ED"/>
    <w:rsid w:val="00314B1B"/>
    <w:rsid w:val="0031597C"/>
    <w:rsid w:val="00315FEB"/>
    <w:rsid w:val="003164D6"/>
    <w:rsid w:val="0031677E"/>
    <w:rsid w:val="00316F5A"/>
    <w:rsid w:val="00317172"/>
    <w:rsid w:val="003172E5"/>
    <w:rsid w:val="00317485"/>
    <w:rsid w:val="00317512"/>
    <w:rsid w:val="0032029E"/>
    <w:rsid w:val="00320712"/>
    <w:rsid w:val="00320BA4"/>
    <w:rsid w:val="00320E1D"/>
    <w:rsid w:val="00320F1A"/>
    <w:rsid w:val="003211D7"/>
    <w:rsid w:val="00321521"/>
    <w:rsid w:val="00321878"/>
    <w:rsid w:val="003219A8"/>
    <w:rsid w:val="00321D5A"/>
    <w:rsid w:val="00322E76"/>
    <w:rsid w:val="003230C2"/>
    <w:rsid w:val="00323DDB"/>
    <w:rsid w:val="00323F6D"/>
    <w:rsid w:val="003246CA"/>
    <w:rsid w:val="003254BD"/>
    <w:rsid w:val="00327046"/>
    <w:rsid w:val="00327874"/>
    <w:rsid w:val="0033042A"/>
    <w:rsid w:val="003309BC"/>
    <w:rsid w:val="00330BE5"/>
    <w:rsid w:val="003311A0"/>
    <w:rsid w:val="003313EE"/>
    <w:rsid w:val="003316A4"/>
    <w:rsid w:val="00331ABA"/>
    <w:rsid w:val="00331E4A"/>
    <w:rsid w:val="003331B3"/>
    <w:rsid w:val="003337CC"/>
    <w:rsid w:val="0033384C"/>
    <w:rsid w:val="00333AA8"/>
    <w:rsid w:val="00333C2D"/>
    <w:rsid w:val="00333F9B"/>
    <w:rsid w:val="00334303"/>
    <w:rsid w:val="00334B9D"/>
    <w:rsid w:val="00335032"/>
    <w:rsid w:val="003350A6"/>
    <w:rsid w:val="00335180"/>
    <w:rsid w:val="003356C0"/>
    <w:rsid w:val="00335F36"/>
    <w:rsid w:val="00336966"/>
    <w:rsid w:val="00336C2E"/>
    <w:rsid w:val="00340922"/>
    <w:rsid w:val="00340A50"/>
    <w:rsid w:val="00340DF9"/>
    <w:rsid w:val="00341BE6"/>
    <w:rsid w:val="00343560"/>
    <w:rsid w:val="00343EFA"/>
    <w:rsid w:val="00344063"/>
    <w:rsid w:val="003442E8"/>
    <w:rsid w:val="00344D51"/>
    <w:rsid w:val="00345A1D"/>
    <w:rsid w:val="0034744C"/>
    <w:rsid w:val="00347A7B"/>
    <w:rsid w:val="00347C85"/>
    <w:rsid w:val="00350B75"/>
    <w:rsid w:val="00350FFD"/>
    <w:rsid w:val="00351F97"/>
    <w:rsid w:val="00351FCD"/>
    <w:rsid w:val="00352034"/>
    <w:rsid w:val="003522BF"/>
    <w:rsid w:val="00352C5D"/>
    <w:rsid w:val="00353346"/>
    <w:rsid w:val="0035384A"/>
    <w:rsid w:val="00353E8C"/>
    <w:rsid w:val="003542E1"/>
    <w:rsid w:val="0035489C"/>
    <w:rsid w:val="00355ADA"/>
    <w:rsid w:val="003564CC"/>
    <w:rsid w:val="003566AE"/>
    <w:rsid w:val="00357700"/>
    <w:rsid w:val="003602AC"/>
    <w:rsid w:val="0036066A"/>
    <w:rsid w:val="00360798"/>
    <w:rsid w:val="00360E3A"/>
    <w:rsid w:val="00360EFA"/>
    <w:rsid w:val="0036115A"/>
    <w:rsid w:val="0036156B"/>
    <w:rsid w:val="00361621"/>
    <w:rsid w:val="00361999"/>
    <w:rsid w:val="00361BE1"/>
    <w:rsid w:val="0036219E"/>
    <w:rsid w:val="003623D1"/>
    <w:rsid w:val="00362F72"/>
    <w:rsid w:val="003636D4"/>
    <w:rsid w:val="00363A17"/>
    <w:rsid w:val="00363BE7"/>
    <w:rsid w:val="00363E61"/>
    <w:rsid w:val="003661C7"/>
    <w:rsid w:val="00366385"/>
    <w:rsid w:val="00366479"/>
    <w:rsid w:val="003668B1"/>
    <w:rsid w:val="00366C30"/>
    <w:rsid w:val="00366D71"/>
    <w:rsid w:val="00367BC2"/>
    <w:rsid w:val="00367C3F"/>
    <w:rsid w:val="003703DF"/>
    <w:rsid w:val="00370AB4"/>
    <w:rsid w:val="00371250"/>
    <w:rsid w:val="003718AD"/>
    <w:rsid w:val="00371D20"/>
    <w:rsid w:val="00372FA9"/>
    <w:rsid w:val="003739B7"/>
    <w:rsid w:val="00374952"/>
    <w:rsid w:val="00374C53"/>
    <w:rsid w:val="00375106"/>
    <w:rsid w:val="00375E69"/>
    <w:rsid w:val="00376309"/>
    <w:rsid w:val="00376EC4"/>
    <w:rsid w:val="00377013"/>
    <w:rsid w:val="00377522"/>
    <w:rsid w:val="00377861"/>
    <w:rsid w:val="00377EE0"/>
    <w:rsid w:val="00377F64"/>
    <w:rsid w:val="003806CC"/>
    <w:rsid w:val="0038084D"/>
    <w:rsid w:val="00380C1C"/>
    <w:rsid w:val="0038103D"/>
    <w:rsid w:val="00381D53"/>
    <w:rsid w:val="00381DEA"/>
    <w:rsid w:val="00381FB8"/>
    <w:rsid w:val="00383E1F"/>
    <w:rsid w:val="00384F6C"/>
    <w:rsid w:val="003856D4"/>
    <w:rsid w:val="00385844"/>
    <w:rsid w:val="00385AAF"/>
    <w:rsid w:val="00385CC5"/>
    <w:rsid w:val="00386E9D"/>
    <w:rsid w:val="0038746E"/>
    <w:rsid w:val="00390211"/>
    <w:rsid w:val="00390B8D"/>
    <w:rsid w:val="00390CDE"/>
    <w:rsid w:val="0039114C"/>
    <w:rsid w:val="00391839"/>
    <w:rsid w:val="00391D9D"/>
    <w:rsid w:val="00392098"/>
    <w:rsid w:val="0039416E"/>
    <w:rsid w:val="00394EC9"/>
    <w:rsid w:val="00395303"/>
    <w:rsid w:val="003954E1"/>
    <w:rsid w:val="00396324"/>
    <w:rsid w:val="00396673"/>
    <w:rsid w:val="0039675B"/>
    <w:rsid w:val="00396F50"/>
    <w:rsid w:val="003A0013"/>
    <w:rsid w:val="003A08B8"/>
    <w:rsid w:val="003A08C9"/>
    <w:rsid w:val="003A0A41"/>
    <w:rsid w:val="003A0ED7"/>
    <w:rsid w:val="003A1423"/>
    <w:rsid w:val="003A18E1"/>
    <w:rsid w:val="003A1935"/>
    <w:rsid w:val="003A1958"/>
    <w:rsid w:val="003A1B25"/>
    <w:rsid w:val="003A20A3"/>
    <w:rsid w:val="003A257E"/>
    <w:rsid w:val="003A2A8E"/>
    <w:rsid w:val="003A2C87"/>
    <w:rsid w:val="003A2D0F"/>
    <w:rsid w:val="003A4652"/>
    <w:rsid w:val="003A4AEF"/>
    <w:rsid w:val="003A4E56"/>
    <w:rsid w:val="003A4FD2"/>
    <w:rsid w:val="003A650C"/>
    <w:rsid w:val="003A6907"/>
    <w:rsid w:val="003A704D"/>
    <w:rsid w:val="003A75D0"/>
    <w:rsid w:val="003A77CA"/>
    <w:rsid w:val="003A7974"/>
    <w:rsid w:val="003A7DDB"/>
    <w:rsid w:val="003B0056"/>
    <w:rsid w:val="003B09C7"/>
    <w:rsid w:val="003B1B87"/>
    <w:rsid w:val="003B4379"/>
    <w:rsid w:val="003B488E"/>
    <w:rsid w:val="003B59D5"/>
    <w:rsid w:val="003B5F28"/>
    <w:rsid w:val="003B6086"/>
    <w:rsid w:val="003B6111"/>
    <w:rsid w:val="003B68B2"/>
    <w:rsid w:val="003C00F3"/>
    <w:rsid w:val="003C0A02"/>
    <w:rsid w:val="003C15BA"/>
    <w:rsid w:val="003C1CF7"/>
    <w:rsid w:val="003C31A6"/>
    <w:rsid w:val="003C3463"/>
    <w:rsid w:val="003C37AE"/>
    <w:rsid w:val="003C4F3F"/>
    <w:rsid w:val="003C5FA4"/>
    <w:rsid w:val="003C74F4"/>
    <w:rsid w:val="003C783F"/>
    <w:rsid w:val="003D013E"/>
    <w:rsid w:val="003D03CE"/>
    <w:rsid w:val="003D03F2"/>
    <w:rsid w:val="003D1B3B"/>
    <w:rsid w:val="003D22B8"/>
    <w:rsid w:val="003D2B7C"/>
    <w:rsid w:val="003D2EF7"/>
    <w:rsid w:val="003D3626"/>
    <w:rsid w:val="003D5B8F"/>
    <w:rsid w:val="003D5D9E"/>
    <w:rsid w:val="003E1627"/>
    <w:rsid w:val="003E1696"/>
    <w:rsid w:val="003E1A18"/>
    <w:rsid w:val="003E1D97"/>
    <w:rsid w:val="003E23E2"/>
    <w:rsid w:val="003E2985"/>
    <w:rsid w:val="003E2999"/>
    <w:rsid w:val="003E3F8D"/>
    <w:rsid w:val="003E4177"/>
    <w:rsid w:val="003E4367"/>
    <w:rsid w:val="003E475B"/>
    <w:rsid w:val="003E4AFF"/>
    <w:rsid w:val="003E517A"/>
    <w:rsid w:val="003E5621"/>
    <w:rsid w:val="003E6382"/>
    <w:rsid w:val="003E655B"/>
    <w:rsid w:val="003E6D58"/>
    <w:rsid w:val="003E7038"/>
    <w:rsid w:val="003E703D"/>
    <w:rsid w:val="003E7203"/>
    <w:rsid w:val="003E7271"/>
    <w:rsid w:val="003E744C"/>
    <w:rsid w:val="003E7F92"/>
    <w:rsid w:val="003F0578"/>
    <w:rsid w:val="003F08C4"/>
    <w:rsid w:val="003F117B"/>
    <w:rsid w:val="003F195D"/>
    <w:rsid w:val="003F2408"/>
    <w:rsid w:val="003F2D81"/>
    <w:rsid w:val="003F31AC"/>
    <w:rsid w:val="003F37B8"/>
    <w:rsid w:val="003F3947"/>
    <w:rsid w:val="003F41F5"/>
    <w:rsid w:val="003F42D6"/>
    <w:rsid w:val="003F6095"/>
    <w:rsid w:val="003F6B1A"/>
    <w:rsid w:val="003F71DE"/>
    <w:rsid w:val="003F7DE6"/>
    <w:rsid w:val="0040016A"/>
    <w:rsid w:val="00401656"/>
    <w:rsid w:val="0040173C"/>
    <w:rsid w:val="00401981"/>
    <w:rsid w:val="00401B37"/>
    <w:rsid w:val="00401D78"/>
    <w:rsid w:val="004023A7"/>
    <w:rsid w:val="0040276E"/>
    <w:rsid w:val="0040325D"/>
    <w:rsid w:val="004041D8"/>
    <w:rsid w:val="00404D8D"/>
    <w:rsid w:val="00404EC0"/>
    <w:rsid w:val="004060E4"/>
    <w:rsid w:val="00406B9F"/>
    <w:rsid w:val="00407733"/>
    <w:rsid w:val="00410F34"/>
    <w:rsid w:val="00411002"/>
    <w:rsid w:val="00411A1D"/>
    <w:rsid w:val="00412A91"/>
    <w:rsid w:val="004136AD"/>
    <w:rsid w:val="00413953"/>
    <w:rsid w:val="00413A5F"/>
    <w:rsid w:val="00413E39"/>
    <w:rsid w:val="00414206"/>
    <w:rsid w:val="00414F3D"/>
    <w:rsid w:val="004156AA"/>
    <w:rsid w:val="00415BF6"/>
    <w:rsid w:val="0041633E"/>
    <w:rsid w:val="0041686E"/>
    <w:rsid w:val="00416F6F"/>
    <w:rsid w:val="00417446"/>
    <w:rsid w:val="00417BD6"/>
    <w:rsid w:val="0042100C"/>
    <w:rsid w:val="004219CE"/>
    <w:rsid w:val="0042310F"/>
    <w:rsid w:val="004233F9"/>
    <w:rsid w:val="00423492"/>
    <w:rsid w:val="00423C33"/>
    <w:rsid w:val="004249D6"/>
    <w:rsid w:val="00424CAA"/>
    <w:rsid w:val="00424D1E"/>
    <w:rsid w:val="00424E22"/>
    <w:rsid w:val="00425211"/>
    <w:rsid w:val="00425958"/>
    <w:rsid w:val="0042616C"/>
    <w:rsid w:val="00426570"/>
    <w:rsid w:val="00426ACB"/>
    <w:rsid w:val="004275D6"/>
    <w:rsid w:val="00427E2F"/>
    <w:rsid w:val="0043052D"/>
    <w:rsid w:val="004310A4"/>
    <w:rsid w:val="004318CE"/>
    <w:rsid w:val="00431974"/>
    <w:rsid w:val="0043230F"/>
    <w:rsid w:val="00432998"/>
    <w:rsid w:val="00432E0A"/>
    <w:rsid w:val="00433735"/>
    <w:rsid w:val="00433DF6"/>
    <w:rsid w:val="0043413A"/>
    <w:rsid w:val="004353F1"/>
    <w:rsid w:val="00435687"/>
    <w:rsid w:val="0043577F"/>
    <w:rsid w:val="00435F0C"/>
    <w:rsid w:val="00436145"/>
    <w:rsid w:val="004362C7"/>
    <w:rsid w:val="004375A3"/>
    <w:rsid w:val="004375B4"/>
    <w:rsid w:val="004377CD"/>
    <w:rsid w:val="004377FC"/>
    <w:rsid w:val="00437A8E"/>
    <w:rsid w:val="00437E29"/>
    <w:rsid w:val="004404F8"/>
    <w:rsid w:val="00441C44"/>
    <w:rsid w:val="00441E9A"/>
    <w:rsid w:val="004429C9"/>
    <w:rsid w:val="00442B41"/>
    <w:rsid w:val="00442D5C"/>
    <w:rsid w:val="00443069"/>
    <w:rsid w:val="00443C1E"/>
    <w:rsid w:val="00444052"/>
    <w:rsid w:val="00444BB7"/>
    <w:rsid w:val="004456EE"/>
    <w:rsid w:val="00445976"/>
    <w:rsid w:val="00447037"/>
    <w:rsid w:val="00447A20"/>
    <w:rsid w:val="00447DCE"/>
    <w:rsid w:val="00447DEC"/>
    <w:rsid w:val="00447F53"/>
    <w:rsid w:val="00450170"/>
    <w:rsid w:val="00450B52"/>
    <w:rsid w:val="00450DA2"/>
    <w:rsid w:val="0045144C"/>
    <w:rsid w:val="004517AA"/>
    <w:rsid w:val="004520E4"/>
    <w:rsid w:val="00452BAB"/>
    <w:rsid w:val="00452C47"/>
    <w:rsid w:val="00452D86"/>
    <w:rsid w:val="00452DCE"/>
    <w:rsid w:val="0045394E"/>
    <w:rsid w:val="004548D4"/>
    <w:rsid w:val="00454998"/>
    <w:rsid w:val="0045516C"/>
    <w:rsid w:val="00456265"/>
    <w:rsid w:val="004569C9"/>
    <w:rsid w:val="00456DB1"/>
    <w:rsid w:val="00457033"/>
    <w:rsid w:val="004574B3"/>
    <w:rsid w:val="00460494"/>
    <w:rsid w:val="0046086B"/>
    <w:rsid w:val="00463F01"/>
    <w:rsid w:val="004645C6"/>
    <w:rsid w:val="00464F6A"/>
    <w:rsid w:val="00465071"/>
    <w:rsid w:val="00465624"/>
    <w:rsid w:val="00465841"/>
    <w:rsid w:val="00465DCB"/>
    <w:rsid w:val="00466D9F"/>
    <w:rsid w:val="00466EDB"/>
    <w:rsid w:val="00466F5C"/>
    <w:rsid w:val="00470991"/>
    <w:rsid w:val="00470AEA"/>
    <w:rsid w:val="00470D41"/>
    <w:rsid w:val="0047174D"/>
    <w:rsid w:val="00471C5B"/>
    <w:rsid w:val="00471D6E"/>
    <w:rsid w:val="00471D88"/>
    <w:rsid w:val="00471EB7"/>
    <w:rsid w:val="0047253C"/>
    <w:rsid w:val="00472937"/>
    <w:rsid w:val="00473796"/>
    <w:rsid w:val="00474959"/>
    <w:rsid w:val="00474D54"/>
    <w:rsid w:val="004752C2"/>
    <w:rsid w:val="00475ECA"/>
    <w:rsid w:val="00480912"/>
    <w:rsid w:val="004824BE"/>
    <w:rsid w:val="00483208"/>
    <w:rsid w:val="004853CF"/>
    <w:rsid w:val="00485EF3"/>
    <w:rsid w:val="00485FDC"/>
    <w:rsid w:val="004867F4"/>
    <w:rsid w:val="00487386"/>
    <w:rsid w:val="00487467"/>
    <w:rsid w:val="00487521"/>
    <w:rsid w:val="00487BAA"/>
    <w:rsid w:val="00490A93"/>
    <w:rsid w:val="00490B41"/>
    <w:rsid w:val="00491802"/>
    <w:rsid w:val="004919F4"/>
    <w:rsid w:val="00491CBA"/>
    <w:rsid w:val="00493929"/>
    <w:rsid w:val="00493B7E"/>
    <w:rsid w:val="00494382"/>
    <w:rsid w:val="00494560"/>
    <w:rsid w:val="00494C40"/>
    <w:rsid w:val="00494D19"/>
    <w:rsid w:val="00496601"/>
    <w:rsid w:val="00497274"/>
    <w:rsid w:val="00497633"/>
    <w:rsid w:val="00497E27"/>
    <w:rsid w:val="004A06AC"/>
    <w:rsid w:val="004A075E"/>
    <w:rsid w:val="004A1E65"/>
    <w:rsid w:val="004A25E0"/>
    <w:rsid w:val="004A3700"/>
    <w:rsid w:val="004A3847"/>
    <w:rsid w:val="004A3852"/>
    <w:rsid w:val="004A3B7B"/>
    <w:rsid w:val="004A3B81"/>
    <w:rsid w:val="004A5644"/>
    <w:rsid w:val="004A57B0"/>
    <w:rsid w:val="004A5AB9"/>
    <w:rsid w:val="004A5E47"/>
    <w:rsid w:val="004A62DB"/>
    <w:rsid w:val="004A644A"/>
    <w:rsid w:val="004A684E"/>
    <w:rsid w:val="004A744C"/>
    <w:rsid w:val="004A7928"/>
    <w:rsid w:val="004B0B2D"/>
    <w:rsid w:val="004B1301"/>
    <w:rsid w:val="004B17B3"/>
    <w:rsid w:val="004B2ABF"/>
    <w:rsid w:val="004B30D3"/>
    <w:rsid w:val="004B348F"/>
    <w:rsid w:val="004B3518"/>
    <w:rsid w:val="004B3CEB"/>
    <w:rsid w:val="004B464C"/>
    <w:rsid w:val="004B4B89"/>
    <w:rsid w:val="004B4EB4"/>
    <w:rsid w:val="004B58FA"/>
    <w:rsid w:val="004B5EF9"/>
    <w:rsid w:val="004B64D8"/>
    <w:rsid w:val="004B6A85"/>
    <w:rsid w:val="004B6E55"/>
    <w:rsid w:val="004B6F06"/>
    <w:rsid w:val="004C15F9"/>
    <w:rsid w:val="004C1C66"/>
    <w:rsid w:val="004C232D"/>
    <w:rsid w:val="004C2B05"/>
    <w:rsid w:val="004C2BC5"/>
    <w:rsid w:val="004C2E59"/>
    <w:rsid w:val="004C2EDA"/>
    <w:rsid w:val="004C3205"/>
    <w:rsid w:val="004C3313"/>
    <w:rsid w:val="004C38A1"/>
    <w:rsid w:val="004C38AE"/>
    <w:rsid w:val="004C3C3F"/>
    <w:rsid w:val="004C44BD"/>
    <w:rsid w:val="004C4EFD"/>
    <w:rsid w:val="004C53AA"/>
    <w:rsid w:val="004C579A"/>
    <w:rsid w:val="004C5E47"/>
    <w:rsid w:val="004C5F56"/>
    <w:rsid w:val="004C62B6"/>
    <w:rsid w:val="004C6620"/>
    <w:rsid w:val="004C74A8"/>
    <w:rsid w:val="004C79EB"/>
    <w:rsid w:val="004C7F91"/>
    <w:rsid w:val="004D0A5B"/>
    <w:rsid w:val="004D1659"/>
    <w:rsid w:val="004D1B28"/>
    <w:rsid w:val="004D2B20"/>
    <w:rsid w:val="004D31D3"/>
    <w:rsid w:val="004D36BC"/>
    <w:rsid w:val="004D374A"/>
    <w:rsid w:val="004D5D99"/>
    <w:rsid w:val="004D669E"/>
    <w:rsid w:val="004D722E"/>
    <w:rsid w:val="004D7A4C"/>
    <w:rsid w:val="004E0DE1"/>
    <w:rsid w:val="004E1A96"/>
    <w:rsid w:val="004E1C4C"/>
    <w:rsid w:val="004E1CEB"/>
    <w:rsid w:val="004E1F96"/>
    <w:rsid w:val="004E23EF"/>
    <w:rsid w:val="004E26F5"/>
    <w:rsid w:val="004E3383"/>
    <w:rsid w:val="004E4711"/>
    <w:rsid w:val="004E4919"/>
    <w:rsid w:val="004E4935"/>
    <w:rsid w:val="004E606B"/>
    <w:rsid w:val="004E6A66"/>
    <w:rsid w:val="004E6AA8"/>
    <w:rsid w:val="004E78EF"/>
    <w:rsid w:val="004E796B"/>
    <w:rsid w:val="004E7A05"/>
    <w:rsid w:val="004E7B38"/>
    <w:rsid w:val="004F099C"/>
    <w:rsid w:val="004F0DE0"/>
    <w:rsid w:val="004F0EC5"/>
    <w:rsid w:val="004F1D5A"/>
    <w:rsid w:val="004F2482"/>
    <w:rsid w:val="004F2834"/>
    <w:rsid w:val="004F4382"/>
    <w:rsid w:val="004F478A"/>
    <w:rsid w:val="004F4B82"/>
    <w:rsid w:val="004F4EFE"/>
    <w:rsid w:val="004F4FA4"/>
    <w:rsid w:val="004F5224"/>
    <w:rsid w:val="004F56C0"/>
    <w:rsid w:val="004F56E4"/>
    <w:rsid w:val="004F5855"/>
    <w:rsid w:val="004F687D"/>
    <w:rsid w:val="004F7C9A"/>
    <w:rsid w:val="00500151"/>
    <w:rsid w:val="00500C59"/>
    <w:rsid w:val="00501788"/>
    <w:rsid w:val="00501A75"/>
    <w:rsid w:val="005037CF"/>
    <w:rsid w:val="00503F15"/>
    <w:rsid w:val="005041EB"/>
    <w:rsid w:val="00504215"/>
    <w:rsid w:val="0050460F"/>
    <w:rsid w:val="00504F7E"/>
    <w:rsid w:val="00505AB7"/>
    <w:rsid w:val="00505E30"/>
    <w:rsid w:val="00506A0E"/>
    <w:rsid w:val="00506C89"/>
    <w:rsid w:val="0050741B"/>
    <w:rsid w:val="00507947"/>
    <w:rsid w:val="00507F4A"/>
    <w:rsid w:val="005100D5"/>
    <w:rsid w:val="005102C6"/>
    <w:rsid w:val="00510980"/>
    <w:rsid w:val="0051098B"/>
    <w:rsid w:val="00510B29"/>
    <w:rsid w:val="00510EB6"/>
    <w:rsid w:val="0051123C"/>
    <w:rsid w:val="00511B5D"/>
    <w:rsid w:val="00511F61"/>
    <w:rsid w:val="0051236D"/>
    <w:rsid w:val="005138EB"/>
    <w:rsid w:val="00513BAA"/>
    <w:rsid w:val="00513EB4"/>
    <w:rsid w:val="0051504C"/>
    <w:rsid w:val="005150F7"/>
    <w:rsid w:val="00515817"/>
    <w:rsid w:val="0051586E"/>
    <w:rsid w:val="005159CC"/>
    <w:rsid w:val="00515AF1"/>
    <w:rsid w:val="00516FCB"/>
    <w:rsid w:val="00517A14"/>
    <w:rsid w:val="005200CB"/>
    <w:rsid w:val="00520432"/>
    <w:rsid w:val="00521EEE"/>
    <w:rsid w:val="00523144"/>
    <w:rsid w:val="005239DC"/>
    <w:rsid w:val="005244C3"/>
    <w:rsid w:val="00524F64"/>
    <w:rsid w:val="005250F3"/>
    <w:rsid w:val="005253CD"/>
    <w:rsid w:val="005253D9"/>
    <w:rsid w:val="005258C6"/>
    <w:rsid w:val="00525FFE"/>
    <w:rsid w:val="00526FBA"/>
    <w:rsid w:val="00527928"/>
    <w:rsid w:val="0052792C"/>
    <w:rsid w:val="00527F46"/>
    <w:rsid w:val="00530292"/>
    <w:rsid w:val="005322DD"/>
    <w:rsid w:val="005325C7"/>
    <w:rsid w:val="005331AB"/>
    <w:rsid w:val="005332A1"/>
    <w:rsid w:val="00533944"/>
    <w:rsid w:val="00533B77"/>
    <w:rsid w:val="00533B86"/>
    <w:rsid w:val="00533BFF"/>
    <w:rsid w:val="00533D45"/>
    <w:rsid w:val="0053425F"/>
    <w:rsid w:val="005347A4"/>
    <w:rsid w:val="005350D6"/>
    <w:rsid w:val="0053524C"/>
    <w:rsid w:val="00535A07"/>
    <w:rsid w:val="005362BA"/>
    <w:rsid w:val="005367A5"/>
    <w:rsid w:val="00536FA2"/>
    <w:rsid w:val="00537349"/>
    <w:rsid w:val="005402CC"/>
    <w:rsid w:val="00540E91"/>
    <w:rsid w:val="0054150C"/>
    <w:rsid w:val="00541AF3"/>
    <w:rsid w:val="00542C5C"/>
    <w:rsid w:val="00542D73"/>
    <w:rsid w:val="00542EE6"/>
    <w:rsid w:val="00543B95"/>
    <w:rsid w:val="00543D5F"/>
    <w:rsid w:val="005441D9"/>
    <w:rsid w:val="0054426C"/>
    <w:rsid w:val="005442E9"/>
    <w:rsid w:val="00544703"/>
    <w:rsid w:val="00544822"/>
    <w:rsid w:val="005448F2"/>
    <w:rsid w:val="00544993"/>
    <w:rsid w:val="00545672"/>
    <w:rsid w:val="00546C7B"/>
    <w:rsid w:val="00546C82"/>
    <w:rsid w:val="005476E1"/>
    <w:rsid w:val="0054770D"/>
    <w:rsid w:val="00547F31"/>
    <w:rsid w:val="005508FE"/>
    <w:rsid w:val="00551A5D"/>
    <w:rsid w:val="00551BC8"/>
    <w:rsid w:val="00551E65"/>
    <w:rsid w:val="0055391B"/>
    <w:rsid w:val="00554690"/>
    <w:rsid w:val="00554767"/>
    <w:rsid w:val="00554DBC"/>
    <w:rsid w:val="00555653"/>
    <w:rsid w:val="00555BD5"/>
    <w:rsid w:val="00556041"/>
    <w:rsid w:val="005567E7"/>
    <w:rsid w:val="0055688D"/>
    <w:rsid w:val="00556DA8"/>
    <w:rsid w:val="00557707"/>
    <w:rsid w:val="005579E4"/>
    <w:rsid w:val="00557B1A"/>
    <w:rsid w:val="00560E02"/>
    <w:rsid w:val="00560E64"/>
    <w:rsid w:val="00561D16"/>
    <w:rsid w:val="0056201C"/>
    <w:rsid w:val="005622CE"/>
    <w:rsid w:val="00562F90"/>
    <w:rsid w:val="0056309B"/>
    <w:rsid w:val="00563260"/>
    <w:rsid w:val="00563469"/>
    <w:rsid w:val="0056370E"/>
    <w:rsid w:val="00563EA2"/>
    <w:rsid w:val="00564E9F"/>
    <w:rsid w:val="00565579"/>
    <w:rsid w:val="005656FC"/>
    <w:rsid w:val="0056578E"/>
    <w:rsid w:val="00565992"/>
    <w:rsid w:val="00567749"/>
    <w:rsid w:val="00567DDD"/>
    <w:rsid w:val="00567E11"/>
    <w:rsid w:val="00570A5E"/>
    <w:rsid w:val="0057117F"/>
    <w:rsid w:val="0057197F"/>
    <w:rsid w:val="00572326"/>
    <w:rsid w:val="005724FC"/>
    <w:rsid w:val="005735CE"/>
    <w:rsid w:val="005735FF"/>
    <w:rsid w:val="00573A1B"/>
    <w:rsid w:val="00573E3D"/>
    <w:rsid w:val="00573F20"/>
    <w:rsid w:val="0057447B"/>
    <w:rsid w:val="005744D4"/>
    <w:rsid w:val="00575299"/>
    <w:rsid w:val="005754A2"/>
    <w:rsid w:val="0057565F"/>
    <w:rsid w:val="005756F8"/>
    <w:rsid w:val="0057637F"/>
    <w:rsid w:val="0057671A"/>
    <w:rsid w:val="005779E9"/>
    <w:rsid w:val="0058066C"/>
    <w:rsid w:val="0058227F"/>
    <w:rsid w:val="005823A5"/>
    <w:rsid w:val="005825BF"/>
    <w:rsid w:val="00582EF4"/>
    <w:rsid w:val="0058351D"/>
    <w:rsid w:val="00584003"/>
    <w:rsid w:val="00584967"/>
    <w:rsid w:val="00584ED7"/>
    <w:rsid w:val="0058536E"/>
    <w:rsid w:val="00586E5E"/>
    <w:rsid w:val="005876CC"/>
    <w:rsid w:val="005876DB"/>
    <w:rsid w:val="00587830"/>
    <w:rsid w:val="005878CE"/>
    <w:rsid w:val="00587CAD"/>
    <w:rsid w:val="00590375"/>
    <w:rsid w:val="00590CCC"/>
    <w:rsid w:val="00590FFB"/>
    <w:rsid w:val="005911D3"/>
    <w:rsid w:val="005925A4"/>
    <w:rsid w:val="00592A0F"/>
    <w:rsid w:val="00592BC9"/>
    <w:rsid w:val="00592CA6"/>
    <w:rsid w:val="00592D31"/>
    <w:rsid w:val="005935B5"/>
    <w:rsid w:val="00593803"/>
    <w:rsid w:val="0059382F"/>
    <w:rsid w:val="00593959"/>
    <w:rsid w:val="00593EF0"/>
    <w:rsid w:val="00594057"/>
    <w:rsid w:val="0059470E"/>
    <w:rsid w:val="0059476A"/>
    <w:rsid w:val="00594808"/>
    <w:rsid w:val="00594988"/>
    <w:rsid w:val="00594FC4"/>
    <w:rsid w:val="00595C0A"/>
    <w:rsid w:val="00595D4A"/>
    <w:rsid w:val="00595EA2"/>
    <w:rsid w:val="00596076"/>
    <w:rsid w:val="0059623C"/>
    <w:rsid w:val="005963DF"/>
    <w:rsid w:val="005964E7"/>
    <w:rsid w:val="00597755"/>
    <w:rsid w:val="005A09D0"/>
    <w:rsid w:val="005A2486"/>
    <w:rsid w:val="005A338B"/>
    <w:rsid w:val="005A5B5C"/>
    <w:rsid w:val="005A5F7F"/>
    <w:rsid w:val="005A5FB6"/>
    <w:rsid w:val="005A7071"/>
    <w:rsid w:val="005A750F"/>
    <w:rsid w:val="005A78A1"/>
    <w:rsid w:val="005A796B"/>
    <w:rsid w:val="005A7B8B"/>
    <w:rsid w:val="005B0CFF"/>
    <w:rsid w:val="005B1D7D"/>
    <w:rsid w:val="005B1F06"/>
    <w:rsid w:val="005B203D"/>
    <w:rsid w:val="005B2184"/>
    <w:rsid w:val="005B28CF"/>
    <w:rsid w:val="005B3101"/>
    <w:rsid w:val="005B32E1"/>
    <w:rsid w:val="005B358E"/>
    <w:rsid w:val="005B4322"/>
    <w:rsid w:val="005B5765"/>
    <w:rsid w:val="005B593A"/>
    <w:rsid w:val="005B5F77"/>
    <w:rsid w:val="005B6EB8"/>
    <w:rsid w:val="005B7280"/>
    <w:rsid w:val="005B76E3"/>
    <w:rsid w:val="005B7B2B"/>
    <w:rsid w:val="005C0788"/>
    <w:rsid w:val="005C1A10"/>
    <w:rsid w:val="005C1B69"/>
    <w:rsid w:val="005C1BEC"/>
    <w:rsid w:val="005C334C"/>
    <w:rsid w:val="005C39B1"/>
    <w:rsid w:val="005C3C45"/>
    <w:rsid w:val="005C484A"/>
    <w:rsid w:val="005C66A1"/>
    <w:rsid w:val="005C69D3"/>
    <w:rsid w:val="005C7306"/>
    <w:rsid w:val="005C7BD7"/>
    <w:rsid w:val="005D0684"/>
    <w:rsid w:val="005D0A60"/>
    <w:rsid w:val="005D1C20"/>
    <w:rsid w:val="005D27FF"/>
    <w:rsid w:val="005D2886"/>
    <w:rsid w:val="005D31BF"/>
    <w:rsid w:val="005D3BED"/>
    <w:rsid w:val="005D3C3C"/>
    <w:rsid w:val="005D3D39"/>
    <w:rsid w:val="005D43AD"/>
    <w:rsid w:val="005D52F5"/>
    <w:rsid w:val="005D5CFC"/>
    <w:rsid w:val="005D6592"/>
    <w:rsid w:val="005D7120"/>
    <w:rsid w:val="005D7675"/>
    <w:rsid w:val="005D7901"/>
    <w:rsid w:val="005D7FAD"/>
    <w:rsid w:val="005E0488"/>
    <w:rsid w:val="005E0885"/>
    <w:rsid w:val="005E0BD6"/>
    <w:rsid w:val="005E0F9E"/>
    <w:rsid w:val="005E10F7"/>
    <w:rsid w:val="005E199D"/>
    <w:rsid w:val="005E19AA"/>
    <w:rsid w:val="005E1B1C"/>
    <w:rsid w:val="005E1F88"/>
    <w:rsid w:val="005E29ED"/>
    <w:rsid w:val="005E3BC7"/>
    <w:rsid w:val="005E59BE"/>
    <w:rsid w:val="005E5BCC"/>
    <w:rsid w:val="005E6A42"/>
    <w:rsid w:val="005E6BF5"/>
    <w:rsid w:val="005E6DEC"/>
    <w:rsid w:val="005E6EDE"/>
    <w:rsid w:val="005E6EF4"/>
    <w:rsid w:val="005E6F8F"/>
    <w:rsid w:val="005E7100"/>
    <w:rsid w:val="005E7470"/>
    <w:rsid w:val="005E7962"/>
    <w:rsid w:val="005F0090"/>
    <w:rsid w:val="005F1720"/>
    <w:rsid w:val="005F1BF2"/>
    <w:rsid w:val="005F22C5"/>
    <w:rsid w:val="005F2EBC"/>
    <w:rsid w:val="005F4564"/>
    <w:rsid w:val="005F4839"/>
    <w:rsid w:val="005F50B2"/>
    <w:rsid w:val="005F6375"/>
    <w:rsid w:val="005F67BD"/>
    <w:rsid w:val="005F7543"/>
    <w:rsid w:val="005F7719"/>
    <w:rsid w:val="005F7881"/>
    <w:rsid w:val="0060001B"/>
    <w:rsid w:val="006018B8"/>
    <w:rsid w:val="006020BA"/>
    <w:rsid w:val="006029F2"/>
    <w:rsid w:val="00602ACF"/>
    <w:rsid w:val="00602F6F"/>
    <w:rsid w:val="00603A2A"/>
    <w:rsid w:val="00603B0F"/>
    <w:rsid w:val="006044BE"/>
    <w:rsid w:val="00604B85"/>
    <w:rsid w:val="00604BAA"/>
    <w:rsid w:val="00606503"/>
    <w:rsid w:val="00606BEA"/>
    <w:rsid w:val="00606CC8"/>
    <w:rsid w:val="00607B08"/>
    <w:rsid w:val="00607B1A"/>
    <w:rsid w:val="006100D5"/>
    <w:rsid w:val="006105DE"/>
    <w:rsid w:val="00610F72"/>
    <w:rsid w:val="00611096"/>
    <w:rsid w:val="006110CE"/>
    <w:rsid w:val="00611136"/>
    <w:rsid w:val="006111DD"/>
    <w:rsid w:val="00611DF3"/>
    <w:rsid w:val="00611EF7"/>
    <w:rsid w:val="00612775"/>
    <w:rsid w:val="0061299F"/>
    <w:rsid w:val="00612C5F"/>
    <w:rsid w:val="0061316E"/>
    <w:rsid w:val="00613892"/>
    <w:rsid w:val="00614ADD"/>
    <w:rsid w:val="00614E2D"/>
    <w:rsid w:val="006155C9"/>
    <w:rsid w:val="0061567C"/>
    <w:rsid w:val="00615E54"/>
    <w:rsid w:val="00616B37"/>
    <w:rsid w:val="00616E26"/>
    <w:rsid w:val="00616EBA"/>
    <w:rsid w:val="0061722D"/>
    <w:rsid w:val="0061738B"/>
    <w:rsid w:val="00617657"/>
    <w:rsid w:val="006177CE"/>
    <w:rsid w:val="006177F4"/>
    <w:rsid w:val="00617B20"/>
    <w:rsid w:val="00617C71"/>
    <w:rsid w:val="00620D3D"/>
    <w:rsid w:val="00620DDD"/>
    <w:rsid w:val="00621626"/>
    <w:rsid w:val="00621A51"/>
    <w:rsid w:val="00622531"/>
    <w:rsid w:val="00622EB2"/>
    <w:rsid w:val="00623088"/>
    <w:rsid w:val="006238AB"/>
    <w:rsid w:val="00623961"/>
    <w:rsid w:val="00624D12"/>
    <w:rsid w:val="00625978"/>
    <w:rsid w:val="00625E37"/>
    <w:rsid w:val="00626D41"/>
    <w:rsid w:val="00626E59"/>
    <w:rsid w:val="00626F88"/>
    <w:rsid w:val="006270C4"/>
    <w:rsid w:val="00627796"/>
    <w:rsid w:val="00627985"/>
    <w:rsid w:val="0063027A"/>
    <w:rsid w:val="0063046F"/>
    <w:rsid w:val="00630C69"/>
    <w:rsid w:val="006314A1"/>
    <w:rsid w:val="00631805"/>
    <w:rsid w:val="00631B68"/>
    <w:rsid w:val="00631F1C"/>
    <w:rsid w:val="00632056"/>
    <w:rsid w:val="00632277"/>
    <w:rsid w:val="00632B3F"/>
    <w:rsid w:val="00633F1C"/>
    <w:rsid w:val="00633F2E"/>
    <w:rsid w:val="0063535B"/>
    <w:rsid w:val="00635C91"/>
    <w:rsid w:val="00635CD7"/>
    <w:rsid w:val="00636002"/>
    <w:rsid w:val="00636737"/>
    <w:rsid w:val="00636D28"/>
    <w:rsid w:val="00637199"/>
    <w:rsid w:val="006376A7"/>
    <w:rsid w:val="0063780F"/>
    <w:rsid w:val="006400A6"/>
    <w:rsid w:val="00640307"/>
    <w:rsid w:val="00640796"/>
    <w:rsid w:val="00640DAE"/>
    <w:rsid w:val="0064293D"/>
    <w:rsid w:val="00642DB8"/>
    <w:rsid w:val="00643182"/>
    <w:rsid w:val="0064348C"/>
    <w:rsid w:val="0064373C"/>
    <w:rsid w:val="00643A05"/>
    <w:rsid w:val="006450B7"/>
    <w:rsid w:val="00645A8E"/>
    <w:rsid w:val="00645C02"/>
    <w:rsid w:val="0064664F"/>
    <w:rsid w:val="00646986"/>
    <w:rsid w:val="006469F3"/>
    <w:rsid w:val="00647286"/>
    <w:rsid w:val="006474CE"/>
    <w:rsid w:val="00647597"/>
    <w:rsid w:val="006478BA"/>
    <w:rsid w:val="00647CC8"/>
    <w:rsid w:val="00650057"/>
    <w:rsid w:val="00650855"/>
    <w:rsid w:val="00650882"/>
    <w:rsid w:val="006509F2"/>
    <w:rsid w:val="00651A71"/>
    <w:rsid w:val="00651B61"/>
    <w:rsid w:val="006526A8"/>
    <w:rsid w:val="00652D38"/>
    <w:rsid w:val="0065353F"/>
    <w:rsid w:val="006536EF"/>
    <w:rsid w:val="00653825"/>
    <w:rsid w:val="00655886"/>
    <w:rsid w:val="006558C8"/>
    <w:rsid w:val="00655A03"/>
    <w:rsid w:val="00655FEA"/>
    <w:rsid w:val="00656145"/>
    <w:rsid w:val="00656EA7"/>
    <w:rsid w:val="00657232"/>
    <w:rsid w:val="0065730B"/>
    <w:rsid w:val="0065782D"/>
    <w:rsid w:val="006601C5"/>
    <w:rsid w:val="0066048E"/>
    <w:rsid w:val="00662ED2"/>
    <w:rsid w:val="0066353F"/>
    <w:rsid w:val="00663E02"/>
    <w:rsid w:val="00664A14"/>
    <w:rsid w:val="00665431"/>
    <w:rsid w:val="00666E1F"/>
    <w:rsid w:val="00667150"/>
    <w:rsid w:val="00667B35"/>
    <w:rsid w:val="006705B2"/>
    <w:rsid w:val="0067080A"/>
    <w:rsid w:val="006708EE"/>
    <w:rsid w:val="00671154"/>
    <w:rsid w:val="00671D4B"/>
    <w:rsid w:val="00671EEC"/>
    <w:rsid w:val="006743B3"/>
    <w:rsid w:val="006744CC"/>
    <w:rsid w:val="00674691"/>
    <w:rsid w:val="00674902"/>
    <w:rsid w:val="00674AF1"/>
    <w:rsid w:val="00674F25"/>
    <w:rsid w:val="00675290"/>
    <w:rsid w:val="00675816"/>
    <w:rsid w:val="00676B94"/>
    <w:rsid w:val="006773FE"/>
    <w:rsid w:val="0067790E"/>
    <w:rsid w:val="006807EF"/>
    <w:rsid w:val="00680BE7"/>
    <w:rsid w:val="00680DD1"/>
    <w:rsid w:val="00681C43"/>
    <w:rsid w:val="006827E0"/>
    <w:rsid w:val="00682BB8"/>
    <w:rsid w:val="006832E8"/>
    <w:rsid w:val="00683890"/>
    <w:rsid w:val="00684BF0"/>
    <w:rsid w:val="00685443"/>
    <w:rsid w:val="0068635E"/>
    <w:rsid w:val="006873F8"/>
    <w:rsid w:val="0068775F"/>
    <w:rsid w:val="006901DF"/>
    <w:rsid w:val="00691DC1"/>
    <w:rsid w:val="00692586"/>
    <w:rsid w:val="006928C3"/>
    <w:rsid w:val="00692FC3"/>
    <w:rsid w:val="00693221"/>
    <w:rsid w:val="0069354A"/>
    <w:rsid w:val="00693BB6"/>
    <w:rsid w:val="00693F80"/>
    <w:rsid w:val="00694F65"/>
    <w:rsid w:val="00696159"/>
    <w:rsid w:val="00696C05"/>
    <w:rsid w:val="00696E31"/>
    <w:rsid w:val="006A073F"/>
    <w:rsid w:val="006A18FA"/>
    <w:rsid w:val="006A1FFE"/>
    <w:rsid w:val="006A2830"/>
    <w:rsid w:val="006A2AE8"/>
    <w:rsid w:val="006A3C91"/>
    <w:rsid w:val="006A425D"/>
    <w:rsid w:val="006A436E"/>
    <w:rsid w:val="006A4FF4"/>
    <w:rsid w:val="006A5139"/>
    <w:rsid w:val="006A51DC"/>
    <w:rsid w:val="006A5F41"/>
    <w:rsid w:val="006A6618"/>
    <w:rsid w:val="006A6DA6"/>
    <w:rsid w:val="006A6E05"/>
    <w:rsid w:val="006A71BC"/>
    <w:rsid w:val="006A7498"/>
    <w:rsid w:val="006A78B8"/>
    <w:rsid w:val="006A7DD0"/>
    <w:rsid w:val="006B0BCF"/>
    <w:rsid w:val="006B0ED7"/>
    <w:rsid w:val="006B0F56"/>
    <w:rsid w:val="006B1394"/>
    <w:rsid w:val="006B161F"/>
    <w:rsid w:val="006B22C1"/>
    <w:rsid w:val="006B22D5"/>
    <w:rsid w:val="006B2B59"/>
    <w:rsid w:val="006B31FD"/>
    <w:rsid w:val="006B364A"/>
    <w:rsid w:val="006B3715"/>
    <w:rsid w:val="006B3BF5"/>
    <w:rsid w:val="006B3EA4"/>
    <w:rsid w:val="006B4257"/>
    <w:rsid w:val="006B42E4"/>
    <w:rsid w:val="006B45C5"/>
    <w:rsid w:val="006B6242"/>
    <w:rsid w:val="006B7FE6"/>
    <w:rsid w:val="006C0C1F"/>
    <w:rsid w:val="006C16EB"/>
    <w:rsid w:val="006C189C"/>
    <w:rsid w:val="006C18B8"/>
    <w:rsid w:val="006C1F4C"/>
    <w:rsid w:val="006C3329"/>
    <w:rsid w:val="006C355D"/>
    <w:rsid w:val="006C35B8"/>
    <w:rsid w:val="006C392B"/>
    <w:rsid w:val="006C3E2B"/>
    <w:rsid w:val="006C4506"/>
    <w:rsid w:val="006C4AB5"/>
    <w:rsid w:val="006C4F87"/>
    <w:rsid w:val="006C5FF3"/>
    <w:rsid w:val="006C6956"/>
    <w:rsid w:val="006C7A5E"/>
    <w:rsid w:val="006D08F5"/>
    <w:rsid w:val="006D09BC"/>
    <w:rsid w:val="006D2301"/>
    <w:rsid w:val="006D24E0"/>
    <w:rsid w:val="006D30AD"/>
    <w:rsid w:val="006D398E"/>
    <w:rsid w:val="006D4051"/>
    <w:rsid w:val="006D4F9D"/>
    <w:rsid w:val="006D5263"/>
    <w:rsid w:val="006D53D3"/>
    <w:rsid w:val="006D5577"/>
    <w:rsid w:val="006D5914"/>
    <w:rsid w:val="006D5DA2"/>
    <w:rsid w:val="006D5E48"/>
    <w:rsid w:val="006D7532"/>
    <w:rsid w:val="006D775C"/>
    <w:rsid w:val="006D7C7E"/>
    <w:rsid w:val="006D7EF8"/>
    <w:rsid w:val="006E004F"/>
    <w:rsid w:val="006E2775"/>
    <w:rsid w:val="006E2D45"/>
    <w:rsid w:val="006E3AF2"/>
    <w:rsid w:val="006E4426"/>
    <w:rsid w:val="006E4A7F"/>
    <w:rsid w:val="006E5002"/>
    <w:rsid w:val="006E5812"/>
    <w:rsid w:val="006E609F"/>
    <w:rsid w:val="006E64C0"/>
    <w:rsid w:val="006E7080"/>
    <w:rsid w:val="006F00DB"/>
    <w:rsid w:val="006F1128"/>
    <w:rsid w:val="006F12BE"/>
    <w:rsid w:val="006F15E2"/>
    <w:rsid w:val="006F2587"/>
    <w:rsid w:val="006F2F76"/>
    <w:rsid w:val="006F3868"/>
    <w:rsid w:val="006F3C96"/>
    <w:rsid w:val="006F4D1B"/>
    <w:rsid w:val="006F54BC"/>
    <w:rsid w:val="006F631B"/>
    <w:rsid w:val="006F643D"/>
    <w:rsid w:val="006F76B0"/>
    <w:rsid w:val="006F78D8"/>
    <w:rsid w:val="006F7D46"/>
    <w:rsid w:val="00700B7C"/>
    <w:rsid w:val="00700EF1"/>
    <w:rsid w:val="007018D4"/>
    <w:rsid w:val="00702546"/>
    <w:rsid w:val="0070319F"/>
    <w:rsid w:val="00703CFD"/>
    <w:rsid w:val="00704B36"/>
    <w:rsid w:val="00704E92"/>
    <w:rsid w:val="007056BF"/>
    <w:rsid w:val="00705ABD"/>
    <w:rsid w:val="00705D28"/>
    <w:rsid w:val="00705D40"/>
    <w:rsid w:val="007062A9"/>
    <w:rsid w:val="00706975"/>
    <w:rsid w:val="00706D40"/>
    <w:rsid w:val="00707B34"/>
    <w:rsid w:val="00707E75"/>
    <w:rsid w:val="007102ED"/>
    <w:rsid w:val="007112C3"/>
    <w:rsid w:val="007116E6"/>
    <w:rsid w:val="00711979"/>
    <w:rsid w:val="00711BA5"/>
    <w:rsid w:val="00711DC3"/>
    <w:rsid w:val="0071296A"/>
    <w:rsid w:val="00712DA5"/>
    <w:rsid w:val="00712EF7"/>
    <w:rsid w:val="00713870"/>
    <w:rsid w:val="00714E54"/>
    <w:rsid w:val="00715135"/>
    <w:rsid w:val="00716018"/>
    <w:rsid w:val="0071631A"/>
    <w:rsid w:val="00716CEE"/>
    <w:rsid w:val="00716FE3"/>
    <w:rsid w:val="0071772D"/>
    <w:rsid w:val="00717945"/>
    <w:rsid w:val="007200FC"/>
    <w:rsid w:val="00720C4A"/>
    <w:rsid w:val="00720DC3"/>
    <w:rsid w:val="00720EB8"/>
    <w:rsid w:val="007216FE"/>
    <w:rsid w:val="0072193C"/>
    <w:rsid w:val="007219C8"/>
    <w:rsid w:val="007221BF"/>
    <w:rsid w:val="007229EC"/>
    <w:rsid w:val="00722CDE"/>
    <w:rsid w:val="00722EED"/>
    <w:rsid w:val="00723A17"/>
    <w:rsid w:val="00723F6B"/>
    <w:rsid w:val="00723FD6"/>
    <w:rsid w:val="00724D6C"/>
    <w:rsid w:val="007252B9"/>
    <w:rsid w:val="00725569"/>
    <w:rsid w:val="00725C1D"/>
    <w:rsid w:val="00725D96"/>
    <w:rsid w:val="007267A8"/>
    <w:rsid w:val="007267EE"/>
    <w:rsid w:val="007270B8"/>
    <w:rsid w:val="00730528"/>
    <w:rsid w:val="007306A0"/>
    <w:rsid w:val="007309AC"/>
    <w:rsid w:val="00730A34"/>
    <w:rsid w:val="00731318"/>
    <w:rsid w:val="00731AE9"/>
    <w:rsid w:val="00731B80"/>
    <w:rsid w:val="00731BBA"/>
    <w:rsid w:val="00731D50"/>
    <w:rsid w:val="00731F4E"/>
    <w:rsid w:val="00731FA4"/>
    <w:rsid w:val="00732CEE"/>
    <w:rsid w:val="00732E88"/>
    <w:rsid w:val="007331A2"/>
    <w:rsid w:val="007334FE"/>
    <w:rsid w:val="007339DC"/>
    <w:rsid w:val="00733BCB"/>
    <w:rsid w:val="00734392"/>
    <w:rsid w:val="00734512"/>
    <w:rsid w:val="00734E72"/>
    <w:rsid w:val="00734EF7"/>
    <w:rsid w:val="0073523A"/>
    <w:rsid w:val="0073541C"/>
    <w:rsid w:val="00735485"/>
    <w:rsid w:val="00735633"/>
    <w:rsid w:val="00735764"/>
    <w:rsid w:val="00735939"/>
    <w:rsid w:val="00735BDC"/>
    <w:rsid w:val="00735FD9"/>
    <w:rsid w:val="007364CE"/>
    <w:rsid w:val="007366F9"/>
    <w:rsid w:val="0073679B"/>
    <w:rsid w:val="00736E3A"/>
    <w:rsid w:val="00737355"/>
    <w:rsid w:val="0073743D"/>
    <w:rsid w:val="00737DF1"/>
    <w:rsid w:val="007401A5"/>
    <w:rsid w:val="007404FF"/>
    <w:rsid w:val="0074060D"/>
    <w:rsid w:val="007411B3"/>
    <w:rsid w:val="0074161B"/>
    <w:rsid w:val="00742BDC"/>
    <w:rsid w:val="007431ED"/>
    <w:rsid w:val="0074345D"/>
    <w:rsid w:val="00743B88"/>
    <w:rsid w:val="00743EBD"/>
    <w:rsid w:val="007448DD"/>
    <w:rsid w:val="007459A9"/>
    <w:rsid w:val="00745B8A"/>
    <w:rsid w:val="00745D4A"/>
    <w:rsid w:val="00746976"/>
    <w:rsid w:val="00747179"/>
    <w:rsid w:val="00747614"/>
    <w:rsid w:val="00747639"/>
    <w:rsid w:val="0075067F"/>
    <w:rsid w:val="00750741"/>
    <w:rsid w:val="00750C48"/>
    <w:rsid w:val="00750F8F"/>
    <w:rsid w:val="00751385"/>
    <w:rsid w:val="007516ED"/>
    <w:rsid w:val="007518FA"/>
    <w:rsid w:val="00751D09"/>
    <w:rsid w:val="00751E7F"/>
    <w:rsid w:val="007525C6"/>
    <w:rsid w:val="00753587"/>
    <w:rsid w:val="00753CAC"/>
    <w:rsid w:val="00754321"/>
    <w:rsid w:val="007545B9"/>
    <w:rsid w:val="007547E8"/>
    <w:rsid w:val="00754D1D"/>
    <w:rsid w:val="0075593D"/>
    <w:rsid w:val="00755A61"/>
    <w:rsid w:val="00755C65"/>
    <w:rsid w:val="00755DB3"/>
    <w:rsid w:val="007562FE"/>
    <w:rsid w:val="007563C8"/>
    <w:rsid w:val="0075751A"/>
    <w:rsid w:val="007579D3"/>
    <w:rsid w:val="00757D05"/>
    <w:rsid w:val="00757DA5"/>
    <w:rsid w:val="00760AD3"/>
    <w:rsid w:val="00761EE1"/>
    <w:rsid w:val="007628DA"/>
    <w:rsid w:val="00762D23"/>
    <w:rsid w:val="00763DE4"/>
    <w:rsid w:val="00763F99"/>
    <w:rsid w:val="007640DE"/>
    <w:rsid w:val="0076470C"/>
    <w:rsid w:val="00764796"/>
    <w:rsid w:val="00764885"/>
    <w:rsid w:val="00765B79"/>
    <w:rsid w:val="00765C22"/>
    <w:rsid w:val="0076627A"/>
    <w:rsid w:val="007663CF"/>
    <w:rsid w:val="00766BBF"/>
    <w:rsid w:val="00767A26"/>
    <w:rsid w:val="00767FD8"/>
    <w:rsid w:val="0077020B"/>
    <w:rsid w:val="007702AD"/>
    <w:rsid w:val="0077055E"/>
    <w:rsid w:val="0077081D"/>
    <w:rsid w:val="00770856"/>
    <w:rsid w:val="00770E8B"/>
    <w:rsid w:val="00770FFD"/>
    <w:rsid w:val="00771D7D"/>
    <w:rsid w:val="007721D7"/>
    <w:rsid w:val="007728DE"/>
    <w:rsid w:val="007742EF"/>
    <w:rsid w:val="00774CE4"/>
    <w:rsid w:val="00775F1A"/>
    <w:rsid w:val="00776E73"/>
    <w:rsid w:val="00777342"/>
    <w:rsid w:val="00777406"/>
    <w:rsid w:val="00777AFA"/>
    <w:rsid w:val="00777AFC"/>
    <w:rsid w:val="00780B93"/>
    <w:rsid w:val="00781F66"/>
    <w:rsid w:val="00782015"/>
    <w:rsid w:val="00782288"/>
    <w:rsid w:val="00782993"/>
    <w:rsid w:val="00783173"/>
    <w:rsid w:val="00783318"/>
    <w:rsid w:val="007839C8"/>
    <w:rsid w:val="00783BAE"/>
    <w:rsid w:val="0078479B"/>
    <w:rsid w:val="00785432"/>
    <w:rsid w:val="00785EE7"/>
    <w:rsid w:val="00785F76"/>
    <w:rsid w:val="00786046"/>
    <w:rsid w:val="007861DC"/>
    <w:rsid w:val="0078672E"/>
    <w:rsid w:val="00786D77"/>
    <w:rsid w:val="00787BD8"/>
    <w:rsid w:val="00790A72"/>
    <w:rsid w:val="00790CD1"/>
    <w:rsid w:val="00791108"/>
    <w:rsid w:val="00791169"/>
    <w:rsid w:val="00791504"/>
    <w:rsid w:val="00791715"/>
    <w:rsid w:val="00792B3A"/>
    <w:rsid w:val="007937EE"/>
    <w:rsid w:val="0079457C"/>
    <w:rsid w:val="00794930"/>
    <w:rsid w:val="00794D4E"/>
    <w:rsid w:val="00795000"/>
    <w:rsid w:val="00795018"/>
    <w:rsid w:val="00795B64"/>
    <w:rsid w:val="00795C93"/>
    <w:rsid w:val="0079660B"/>
    <w:rsid w:val="007967C4"/>
    <w:rsid w:val="00796B11"/>
    <w:rsid w:val="00796BE5"/>
    <w:rsid w:val="00797441"/>
    <w:rsid w:val="00797B6A"/>
    <w:rsid w:val="00797C38"/>
    <w:rsid w:val="007A0FE2"/>
    <w:rsid w:val="007A157F"/>
    <w:rsid w:val="007A1A66"/>
    <w:rsid w:val="007A1EFF"/>
    <w:rsid w:val="007A20F9"/>
    <w:rsid w:val="007A29CE"/>
    <w:rsid w:val="007A33EE"/>
    <w:rsid w:val="007A358C"/>
    <w:rsid w:val="007A3BB9"/>
    <w:rsid w:val="007A47A2"/>
    <w:rsid w:val="007A487A"/>
    <w:rsid w:val="007A4D56"/>
    <w:rsid w:val="007A5235"/>
    <w:rsid w:val="007A5678"/>
    <w:rsid w:val="007A5859"/>
    <w:rsid w:val="007A58AD"/>
    <w:rsid w:val="007A5A5F"/>
    <w:rsid w:val="007A5BC6"/>
    <w:rsid w:val="007A67FB"/>
    <w:rsid w:val="007A6AFB"/>
    <w:rsid w:val="007A74F5"/>
    <w:rsid w:val="007A77B0"/>
    <w:rsid w:val="007A7999"/>
    <w:rsid w:val="007B135F"/>
    <w:rsid w:val="007B1725"/>
    <w:rsid w:val="007B25C7"/>
    <w:rsid w:val="007B27CC"/>
    <w:rsid w:val="007B2E65"/>
    <w:rsid w:val="007B2EAB"/>
    <w:rsid w:val="007B30A4"/>
    <w:rsid w:val="007B329B"/>
    <w:rsid w:val="007B3A2F"/>
    <w:rsid w:val="007B3AD6"/>
    <w:rsid w:val="007B3D4E"/>
    <w:rsid w:val="007B41C2"/>
    <w:rsid w:val="007B43EE"/>
    <w:rsid w:val="007B5140"/>
    <w:rsid w:val="007B56A3"/>
    <w:rsid w:val="007B5818"/>
    <w:rsid w:val="007B5D2F"/>
    <w:rsid w:val="007B64A8"/>
    <w:rsid w:val="007B6DC5"/>
    <w:rsid w:val="007B710F"/>
    <w:rsid w:val="007B729A"/>
    <w:rsid w:val="007B7DBB"/>
    <w:rsid w:val="007B7EC6"/>
    <w:rsid w:val="007C0049"/>
    <w:rsid w:val="007C0358"/>
    <w:rsid w:val="007C04FD"/>
    <w:rsid w:val="007C1036"/>
    <w:rsid w:val="007C1796"/>
    <w:rsid w:val="007C2ED8"/>
    <w:rsid w:val="007C340B"/>
    <w:rsid w:val="007C4BBC"/>
    <w:rsid w:val="007C56FF"/>
    <w:rsid w:val="007C5EEF"/>
    <w:rsid w:val="007C6A5F"/>
    <w:rsid w:val="007C6E0A"/>
    <w:rsid w:val="007C74FA"/>
    <w:rsid w:val="007D02F1"/>
    <w:rsid w:val="007D0328"/>
    <w:rsid w:val="007D0388"/>
    <w:rsid w:val="007D05E1"/>
    <w:rsid w:val="007D07C5"/>
    <w:rsid w:val="007D2248"/>
    <w:rsid w:val="007D4AAD"/>
    <w:rsid w:val="007D5233"/>
    <w:rsid w:val="007D63F2"/>
    <w:rsid w:val="007D649A"/>
    <w:rsid w:val="007D6DFA"/>
    <w:rsid w:val="007D7208"/>
    <w:rsid w:val="007E0696"/>
    <w:rsid w:val="007E0E39"/>
    <w:rsid w:val="007E0F19"/>
    <w:rsid w:val="007E18EB"/>
    <w:rsid w:val="007E2914"/>
    <w:rsid w:val="007E35DE"/>
    <w:rsid w:val="007E35F5"/>
    <w:rsid w:val="007E44FC"/>
    <w:rsid w:val="007E4656"/>
    <w:rsid w:val="007E4983"/>
    <w:rsid w:val="007E49CA"/>
    <w:rsid w:val="007E5261"/>
    <w:rsid w:val="007E5285"/>
    <w:rsid w:val="007E573D"/>
    <w:rsid w:val="007E5BED"/>
    <w:rsid w:val="007E64FF"/>
    <w:rsid w:val="007E6AF8"/>
    <w:rsid w:val="007E6C5C"/>
    <w:rsid w:val="007E7263"/>
    <w:rsid w:val="007E7620"/>
    <w:rsid w:val="007E76CE"/>
    <w:rsid w:val="007E7836"/>
    <w:rsid w:val="007E7C2C"/>
    <w:rsid w:val="007E7F63"/>
    <w:rsid w:val="007F0E2E"/>
    <w:rsid w:val="007F1244"/>
    <w:rsid w:val="007F12C4"/>
    <w:rsid w:val="007F18F8"/>
    <w:rsid w:val="007F20A4"/>
    <w:rsid w:val="007F21D1"/>
    <w:rsid w:val="007F2295"/>
    <w:rsid w:val="007F2AA8"/>
    <w:rsid w:val="007F2B93"/>
    <w:rsid w:val="007F32F3"/>
    <w:rsid w:val="007F359C"/>
    <w:rsid w:val="007F3B1D"/>
    <w:rsid w:val="007F4A45"/>
    <w:rsid w:val="007F4D6F"/>
    <w:rsid w:val="007F4D8A"/>
    <w:rsid w:val="007F54BC"/>
    <w:rsid w:val="007F5BDA"/>
    <w:rsid w:val="007F6F8D"/>
    <w:rsid w:val="007F7056"/>
    <w:rsid w:val="007F7309"/>
    <w:rsid w:val="007F74B6"/>
    <w:rsid w:val="007F7B71"/>
    <w:rsid w:val="007F7ECC"/>
    <w:rsid w:val="00800B20"/>
    <w:rsid w:val="00801049"/>
    <w:rsid w:val="00801106"/>
    <w:rsid w:val="008012E8"/>
    <w:rsid w:val="00801551"/>
    <w:rsid w:val="0080273D"/>
    <w:rsid w:val="008028AC"/>
    <w:rsid w:val="00802BEA"/>
    <w:rsid w:val="0080342A"/>
    <w:rsid w:val="008038FE"/>
    <w:rsid w:val="008039CA"/>
    <w:rsid w:val="00804711"/>
    <w:rsid w:val="00804AA3"/>
    <w:rsid w:val="00804CBD"/>
    <w:rsid w:val="0080596A"/>
    <w:rsid w:val="00805A5B"/>
    <w:rsid w:val="00806037"/>
    <w:rsid w:val="0080646F"/>
    <w:rsid w:val="00806613"/>
    <w:rsid w:val="008068E5"/>
    <w:rsid w:val="00806B98"/>
    <w:rsid w:val="00806CE7"/>
    <w:rsid w:val="00807AEC"/>
    <w:rsid w:val="00807C68"/>
    <w:rsid w:val="00807D46"/>
    <w:rsid w:val="008102B2"/>
    <w:rsid w:val="008103FC"/>
    <w:rsid w:val="00810A70"/>
    <w:rsid w:val="008121C2"/>
    <w:rsid w:val="008123B5"/>
    <w:rsid w:val="008124EB"/>
    <w:rsid w:val="00812993"/>
    <w:rsid w:val="00813113"/>
    <w:rsid w:val="00814355"/>
    <w:rsid w:val="00814842"/>
    <w:rsid w:val="00814C20"/>
    <w:rsid w:val="00815D72"/>
    <w:rsid w:val="008160DB"/>
    <w:rsid w:val="00816232"/>
    <w:rsid w:val="00816B7D"/>
    <w:rsid w:val="00816E51"/>
    <w:rsid w:val="00817EEE"/>
    <w:rsid w:val="00820364"/>
    <w:rsid w:val="00820960"/>
    <w:rsid w:val="00820B8C"/>
    <w:rsid w:val="0082179A"/>
    <w:rsid w:val="0082193B"/>
    <w:rsid w:val="00821CEE"/>
    <w:rsid w:val="0082229D"/>
    <w:rsid w:val="00822EDA"/>
    <w:rsid w:val="0082353D"/>
    <w:rsid w:val="00823687"/>
    <w:rsid w:val="008238CF"/>
    <w:rsid w:val="00823963"/>
    <w:rsid w:val="00823B7A"/>
    <w:rsid w:val="008240E8"/>
    <w:rsid w:val="00824A82"/>
    <w:rsid w:val="00824D35"/>
    <w:rsid w:val="00825012"/>
    <w:rsid w:val="00825049"/>
    <w:rsid w:val="008254CD"/>
    <w:rsid w:val="00825706"/>
    <w:rsid w:val="00827860"/>
    <w:rsid w:val="008278C7"/>
    <w:rsid w:val="00830E41"/>
    <w:rsid w:val="008312D2"/>
    <w:rsid w:val="00832059"/>
    <w:rsid w:val="00832C3E"/>
    <w:rsid w:val="00835141"/>
    <w:rsid w:val="008367A3"/>
    <w:rsid w:val="00836AD6"/>
    <w:rsid w:val="00836E19"/>
    <w:rsid w:val="00836ED9"/>
    <w:rsid w:val="00837036"/>
    <w:rsid w:val="00837931"/>
    <w:rsid w:val="0084057E"/>
    <w:rsid w:val="00840BDE"/>
    <w:rsid w:val="00841331"/>
    <w:rsid w:val="00841AE1"/>
    <w:rsid w:val="008425A6"/>
    <w:rsid w:val="00843699"/>
    <w:rsid w:val="008438E9"/>
    <w:rsid w:val="0084490A"/>
    <w:rsid w:val="00844AAB"/>
    <w:rsid w:val="00844DCF"/>
    <w:rsid w:val="00845044"/>
    <w:rsid w:val="0084573D"/>
    <w:rsid w:val="008457EC"/>
    <w:rsid w:val="00845D10"/>
    <w:rsid w:val="00845FE0"/>
    <w:rsid w:val="008464A4"/>
    <w:rsid w:val="0084652A"/>
    <w:rsid w:val="00846605"/>
    <w:rsid w:val="00847CC1"/>
    <w:rsid w:val="00847F51"/>
    <w:rsid w:val="00850BA8"/>
    <w:rsid w:val="00850CD2"/>
    <w:rsid w:val="00851401"/>
    <w:rsid w:val="0085154F"/>
    <w:rsid w:val="0085169B"/>
    <w:rsid w:val="0085181C"/>
    <w:rsid w:val="00851C1C"/>
    <w:rsid w:val="0085220D"/>
    <w:rsid w:val="00852DE8"/>
    <w:rsid w:val="00852E07"/>
    <w:rsid w:val="00852E15"/>
    <w:rsid w:val="00853CD2"/>
    <w:rsid w:val="008542D7"/>
    <w:rsid w:val="00854C2D"/>
    <w:rsid w:val="00854D76"/>
    <w:rsid w:val="00854E71"/>
    <w:rsid w:val="00855599"/>
    <w:rsid w:val="00855ABE"/>
    <w:rsid w:val="00856084"/>
    <w:rsid w:val="008564A0"/>
    <w:rsid w:val="00856BF2"/>
    <w:rsid w:val="00856ECE"/>
    <w:rsid w:val="00856F3B"/>
    <w:rsid w:val="0085722E"/>
    <w:rsid w:val="00860000"/>
    <w:rsid w:val="0086022B"/>
    <w:rsid w:val="008614C1"/>
    <w:rsid w:val="00861923"/>
    <w:rsid w:val="008619B7"/>
    <w:rsid w:val="00861ABF"/>
    <w:rsid w:val="00862425"/>
    <w:rsid w:val="00863147"/>
    <w:rsid w:val="008633FD"/>
    <w:rsid w:val="00863ACA"/>
    <w:rsid w:val="00863EB7"/>
    <w:rsid w:val="00863FF8"/>
    <w:rsid w:val="0086404C"/>
    <w:rsid w:val="0086433C"/>
    <w:rsid w:val="00865AD5"/>
    <w:rsid w:val="00865B2E"/>
    <w:rsid w:val="00865D94"/>
    <w:rsid w:val="00866017"/>
    <w:rsid w:val="0086622E"/>
    <w:rsid w:val="00866A14"/>
    <w:rsid w:val="00866AA2"/>
    <w:rsid w:val="00866B88"/>
    <w:rsid w:val="00866BEE"/>
    <w:rsid w:val="0086739F"/>
    <w:rsid w:val="00867687"/>
    <w:rsid w:val="008708FC"/>
    <w:rsid w:val="00870C9F"/>
    <w:rsid w:val="00870F05"/>
    <w:rsid w:val="0087157B"/>
    <w:rsid w:val="0087267E"/>
    <w:rsid w:val="0087283C"/>
    <w:rsid w:val="00874020"/>
    <w:rsid w:val="00874543"/>
    <w:rsid w:val="00875711"/>
    <w:rsid w:val="00875CA4"/>
    <w:rsid w:val="00875FF7"/>
    <w:rsid w:val="00876346"/>
    <w:rsid w:val="00876684"/>
    <w:rsid w:val="00876851"/>
    <w:rsid w:val="00876E70"/>
    <w:rsid w:val="00880E40"/>
    <w:rsid w:val="00881382"/>
    <w:rsid w:val="00881D6B"/>
    <w:rsid w:val="00881DA9"/>
    <w:rsid w:val="00881F1E"/>
    <w:rsid w:val="008821F1"/>
    <w:rsid w:val="0088242C"/>
    <w:rsid w:val="00882AFA"/>
    <w:rsid w:val="00883E3B"/>
    <w:rsid w:val="0088416B"/>
    <w:rsid w:val="008849A3"/>
    <w:rsid w:val="00884C10"/>
    <w:rsid w:val="00885A13"/>
    <w:rsid w:val="00885EC6"/>
    <w:rsid w:val="0088670D"/>
    <w:rsid w:val="00886B23"/>
    <w:rsid w:val="008871EC"/>
    <w:rsid w:val="00890727"/>
    <w:rsid w:val="008907AA"/>
    <w:rsid w:val="00890F2F"/>
    <w:rsid w:val="0089103D"/>
    <w:rsid w:val="00891533"/>
    <w:rsid w:val="0089180E"/>
    <w:rsid w:val="00893066"/>
    <w:rsid w:val="00893133"/>
    <w:rsid w:val="00893211"/>
    <w:rsid w:val="00893841"/>
    <w:rsid w:val="008948C2"/>
    <w:rsid w:val="00894ECB"/>
    <w:rsid w:val="008957CB"/>
    <w:rsid w:val="0089625E"/>
    <w:rsid w:val="0089654B"/>
    <w:rsid w:val="00896BF9"/>
    <w:rsid w:val="00897091"/>
    <w:rsid w:val="00897961"/>
    <w:rsid w:val="00897D45"/>
    <w:rsid w:val="008A023D"/>
    <w:rsid w:val="008A06B1"/>
    <w:rsid w:val="008A161C"/>
    <w:rsid w:val="008A1B36"/>
    <w:rsid w:val="008A2FEF"/>
    <w:rsid w:val="008A32F9"/>
    <w:rsid w:val="008A39AF"/>
    <w:rsid w:val="008A3ED6"/>
    <w:rsid w:val="008A4078"/>
    <w:rsid w:val="008A4825"/>
    <w:rsid w:val="008A539C"/>
    <w:rsid w:val="008A6A07"/>
    <w:rsid w:val="008A6B29"/>
    <w:rsid w:val="008A6C0C"/>
    <w:rsid w:val="008A7151"/>
    <w:rsid w:val="008A738C"/>
    <w:rsid w:val="008B00A5"/>
    <w:rsid w:val="008B12B6"/>
    <w:rsid w:val="008B1329"/>
    <w:rsid w:val="008B1BF8"/>
    <w:rsid w:val="008B26C5"/>
    <w:rsid w:val="008B2B29"/>
    <w:rsid w:val="008B3052"/>
    <w:rsid w:val="008B349A"/>
    <w:rsid w:val="008B3CB1"/>
    <w:rsid w:val="008B4B14"/>
    <w:rsid w:val="008B5445"/>
    <w:rsid w:val="008B593D"/>
    <w:rsid w:val="008B5EA8"/>
    <w:rsid w:val="008B5F5C"/>
    <w:rsid w:val="008B6856"/>
    <w:rsid w:val="008B7088"/>
    <w:rsid w:val="008B7BC2"/>
    <w:rsid w:val="008C0717"/>
    <w:rsid w:val="008C0ED3"/>
    <w:rsid w:val="008C159C"/>
    <w:rsid w:val="008C15FE"/>
    <w:rsid w:val="008C1BC1"/>
    <w:rsid w:val="008C1BCD"/>
    <w:rsid w:val="008C2154"/>
    <w:rsid w:val="008C22FE"/>
    <w:rsid w:val="008C38E5"/>
    <w:rsid w:val="008C3FF8"/>
    <w:rsid w:val="008C407B"/>
    <w:rsid w:val="008C510A"/>
    <w:rsid w:val="008C5667"/>
    <w:rsid w:val="008C5AED"/>
    <w:rsid w:val="008C5D8E"/>
    <w:rsid w:val="008C5DAA"/>
    <w:rsid w:val="008C69CE"/>
    <w:rsid w:val="008C6DE4"/>
    <w:rsid w:val="008C6E78"/>
    <w:rsid w:val="008D0043"/>
    <w:rsid w:val="008D061A"/>
    <w:rsid w:val="008D1362"/>
    <w:rsid w:val="008D1DBA"/>
    <w:rsid w:val="008D2DBC"/>
    <w:rsid w:val="008D372E"/>
    <w:rsid w:val="008D3D69"/>
    <w:rsid w:val="008D3DF1"/>
    <w:rsid w:val="008D55A1"/>
    <w:rsid w:val="008D55A5"/>
    <w:rsid w:val="008D5CFC"/>
    <w:rsid w:val="008D5E72"/>
    <w:rsid w:val="008D5F88"/>
    <w:rsid w:val="008D63BC"/>
    <w:rsid w:val="008D6545"/>
    <w:rsid w:val="008D6A12"/>
    <w:rsid w:val="008D6BD5"/>
    <w:rsid w:val="008D6F74"/>
    <w:rsid w:val="008E20FD"/>
    <w:rsid w:val="008E2156"/>
    <w:rsid w:val="008E2379"/>
    <w:rsid w:val="008E2D1E"/>
    <w:rsid w:val="008E3180"/>
    <w:rsid w:val="008E3D63"/>
    <w:rsid w:val="008E4D15"/>
    <w:rsid w:val="008E4F09"/>
    <w:rsid w:val="008E58FB"/>
    <w:rsid w:val="008E5EB1"/>
    <w:rsid w:val="008E6132"/>
    <w:rsid w:val="008E6662"/>
    <w:rsid w:val="008E70FC"/>
    <w:rsid w:val="008E73B2"/>
    <w:rsid w:val="008F0661"/>
    <w:rsid w:val="008F1A95"/>
    <w:rsid w:val="008F2977"/>
    <w:rsid w:val="008F2B95"/>
    <w:rsid w:val="008F57AD"/>
    <w:rsid w:val="008F5DE7"/>
    <w:rsid w:val="008F70E1"/>
    <w:rsid w:val="008F75AC"/>
    <w:rsid w:val="008F768A"/>
    <w:rsid w:val="008F770C"/>
    <w:rsid w:val="008F79B0"/>
    <w:rsid w:val="00900212"/>
    <w:rsid w:val="0090024D"/>
    <w:rsid w:val="00900A99"/>
    <w:rsid w:val="00900B68"/>
    <w:rsid w:val="00900BF8"/>
    <w:rsid w:val="00900C06"/>
    <w:rsid w:val="00901294"/>
    <w:rsid w:val="00901DA8"/>
    <w:rsid w:val="00902667"/>
    <w:rsid w:val="00902EEF"/>
    <w:rsid w:val="009045F0"/>
    <w:rsid w:val="0090471D"/>
    <w:rsid w:val="009048BE"/>
    <w:rsid w:val="00904989"/>
    <w:rsid w:val="00904BB2"/>
    <w:rsid w:val="009054DB"/>
    <w:rsid w:val="00905588"/>
    <w:rsid w:val="00905654"/>
    <w:rsid w:val="009056DA"/>
    <w:rsid w:val="0090570E"/>
    <w:rsid w:val="00905778"/>
    <w:rsid w:val="00905993"/>
    <w:rsid w:val="00906DF8"/>
    <w:rsid w:val="00906FDB"/>
    <w:rsid w:val="00907563"/>
    <w:rsid w:val="00907A6D"/>
    <w:rsid w:val="00907C45"/>
    <w:rsid w:val="00907D9F"/>
    <w:rsid w:val="009109EE"/>
    <w:rsid w:val="00910B54"/>
    <w:rsid w:val="00910FF4"/>
    <w:rsid w:val="0091109B"/>
    <w:rsid w:val="0091110A"/>
    <w:rsid w:val="00911354"/>
    <w:rsid w:val="00911BF2"/>
    <w:rsid w:val="009146AD"/>
    <w:rsid w:val="00914D51"/>
    <w:rsid w:val="0091571E"/>
    <w:rsid w:val="009170B7"/>
    <w:rsid w:val="00920C2E"/>
    <w:rsid w:val="009218A2"/>
    <w:rsid w:val="00921972"/>
    <w:rsid w:val="00921CF8"/>
    <w:rsid w:val="00922F76"/>
    <w:rsid w:val="00923756"/>
    <w:rsid w:val="00923919"/>
    <w:rsid w:val="009239F5"/>
    <w:rsid w:val="00923E1F"/>
    <w:rsid w:val="00923E32"/>
    <w:rsid w:val="00923E6A"/>
    <w:rsid w:val="00924204"/>
    <w:rsid w:val="00924474"/>
    <w:rsid w:val="0092450B"/>
    <w:rsid w:val="009258A3"/>
    <w:rsid w:val="00925CF1"/>
    <w:rsid w:val="00926A9A"/>
    <w:rsid w:val="009273E8"/>
    <w:rsid w:val="0093151F"/>
    <w:rsid w:val="00931DF0"/>
    <w:rsid w:val="00932DED"/>
    <w:rsid w:val="009336C5"/>
    <w:rsid w:val="00933B3D"/>
    <w:rsid w:val="00933F10"/>
    <w:rsid w:val="00934397"/>
    <w:rsid w:val="009351B0"/>
    <w:rsid w:val="00935491"/>
    <w:rsid w:val="009355A3"/>
    <w:rsid w:val="0093587F"/>
    <w:rsid w:val="00935A74"/>
    <w:rsid w:val="00936917"/>
    <w:rsid w:val="00936D9E"/>
    <w:rsid w:val="00937284"/>
    <w:rsid w:val="009402A7"/>
    <w:rsid w:val="00940710"/>
    <w:rsid w:val="00940DE6"/>
    <w:rsid w:val="00942432"/>
    <w:rsid w:val="0094250D"/>
    <w:rsid w:val="00942EB7"/>
    <w:rsid w:val="00944CBB"/>
    <w:rsid w:val="00944F8F"/>
    <w:rsid w:val="009454AD"/>
    <w:rsid w:val="009455A2"/>
    <w:rsid w:val="00945657"/>
    <w:rsid w:val="00945AFD"/>
    <w:rsid w:val="00945B5D"/>
    <w:rsid w:val="00946282"/>
    <w:rsid w:val="00946F59"/>
    <w:rsid w:val="009470EB"/>
    <w:rsid w:val="0094731E"/>
    <w:rsid w:val="0095053A"/>
    <w:rsid w:val="00950E13"/>
    <w:rsid w:val="00951D0A"/>
    <w:rsid w:val="00951EAF"/>
    <w:rsid w:val="0095232D"/>
    <w:rsid w:val="00952B0A"/>
    <w:rsid w:val="00952C27"/>
    <w:rsid w:val="009535FE"/>
    <w:rsid w:val="00953CE5"/>
    <w:rsid w:val="009540DB"/>
    <w:rsid w:val="00954292"/>
    <w:rsid w:val="0095470F"/>
    <w:rsid w:val="009547FE"/>
    <w:rsid w:val="009549FD"/>
    <w:rsid w:val="00954AF7"/>
    <w:rsid w:val="00956116"/>
    <w:rsid w:val="009561BC"/>
    <w:rsid w:val="00956FDC"/>
    <w:rsid w:val="00957379"/>
    <w:rsid w:val="00960217"/>
    <w:rsid w:val="00960657"/>
    <w:rsid w:val="00960E3E"/>
    <w:rsid w:val="00961346"/>
    <w:rsid w:val="00961626"/>
    <w:rsid w:val="0096168A"/>
    <w:rsid w:val="009616B5"/>
    <w:rsid w:val="009616E2"/>
    <w:rsid w:val="009619A5"/>
    <w:rsid w:val="009620BE"/>
    <w:rsid w:val="00963A2C"/>
    <w:rsid w:val="00963AAC"/>
    <w:rsid w:val="00963FE6"/>
    <w:rsid w:val="009643D3"/>
    <w:rsid w:val="009644D6"/>
    <w:rsid w:val="009646CA"/>
    <w:rsid w:val="00964C31"/>
    <w:rsid w:val="0096598F"/>
    <w:rsid w:val="009664AC"/>
    <w:rsid w:val="009676C2"/>
    <w:rsid w:val="0096788D"/>
    <w:rsid w:val="00967B9D"/>
    <w:rsid w:val="00970018"/>
    <w:rsid w:val="0097011F"/>
    <w:rsid w:val="0097095C"/>
    <w:rsid w:val="00970B8A"/>
    <w:rsid w:val="00971442"/>
    <w:rsid w:val="00971D2B"/>
    <w:rsid w:val="00972220"/>
    <w:rsid w:val="009724CD"/>
    <w:rsid w:val="009729DB"/>
    <w:rsid w:val="00972BC6"/>
    <w:rsid w:val="00972E86"/>
    <w:rsid w:val="00973331"/>
    <w:rsid w:val="00973776"/>
    <w:rsid w:val="00973D39"/>
    <w:rsid w:val="00973E91"/>
    <w:rsid w:val="0097406F"/>
    <w:rsid w:val="0097408D"/>
    <w:rsid w:val="00974DBC"/>
    <w:rsid w:val="00976018"/>
    <w:rsid w:val="0097608F"/>
    <w:rsid w:val="009764D9"/>
    <w:rsid w:val="00976DD6"/>
    <w:rsid w:val="00977D5C"/>
    <w:rsid w:val="00977E71"/>
    <w:rsid w:val="00980524"/>
    <w:rsid w:val="00980B0D"/>
    <w:rsid w:val="00982A45"/>
    <w:rsid w:val="00983997"/>
    <w:rsid w:val="00983F42"/>
    <w:rsid w:val="00984A09"/>
    <w:rsid w:val="00984C9F"/>
    <w:rsid w:val="00985405"/>
    <w:rsid w:val="00985D0A"/>
    <w:rsid w:val="0098607B"/>
    <w:rsid w:val="009863B5"/>
    <w:rsid w:val="00987264"/>
    <w:rsid w:val="00987310"/>
    <w:rsid w:val="00990FC6"/>
    <w:rsid w:val="00991876"/>
    <w:rsid w:val="00991969"/>
    <w:rsid w:val="00992092"/>
    <w:rsid w:val="009927E2"/>
    <w:rsid w:val="00992BD8"/>
    <w:rsid w:val="009931AF"/>
    <w:rsid w:val="00993F68"/>
    <w:rsid w:val="0099422D"/>
    <w:rsid w:val="00994F64"/>
    <w:rsid w:val="009963EB"/>
    <w:rsid w:val="00996450"/>
    <w:rsid w:val="0099650C"/>
    <w:rsid w:val="0099673C"/>
    <w:rsid w:val="0099781E"/>
    <w:rsid w:val="009979B2"/>
    <w:rsid w:val="009A08A4"/>
    <w:rsid w:val="009A150C"/>
    <w:rsid w:val="009A1866"/>
    <w:rsid w:val="009A19CF"/>
    <w:rsid w:val="009A1D2C"/>
    <w:rsid w:val="009A255E"/>
    <w:rsid w:val="009A2BC4"/>
    <w:rsid w:val="009A39AB"/>
    <w:rsid w:val="009A3B37"/>
    <w:rsid w:val="009A3CE0"/>
    <w:rsid w:val="009A40FB"/>
    <w:rsid w:val="009A5493"/>
    <w:rsid w:val="009A5EA3"/>
    <w:rsid w:val="009A6424"/>
    <w:rsid w:val="009A6CAA"/>
    <w:rsid w:val="009A7629"/>
    <w:rsid w:val="009A789D"/>
    <w:rsid w:val="009A7D55"/>
    <w:rsid w:val="009B02E3"/>
    <w:rsid w:val="009B03A1"/>
    <w:rsid w:val="009B059E"/>
    <w:rsid w:val="009B15C9"/>
    <w:rsid w:val="009B22AC"/>
    <w:rsid w:val="009B22C5"/>
    <w:rsid w:val="009B289B"/>
    <w:rsid w:val="009B332E"/>
    <w:rsid w:val="009B33B7"/>
    <w:rsid w:val="009B3598"/>
    <w:rsid w:val="009B385C"/>
    <w:rsid w:val="009B43C4"/>
    <w:rsid w:val="009B46EB"/>
    <w:rsid w:val="009B580E"/>
    <w:rsid w:val="009B598E"/>
    <w:rsid w:val="009B5D39"/>
    <w:rsid w:val="009B677B"/>
    <w:rsid w:val="009B688A"/>
    <w:rsid w:val="009B7488"/>
    <w:rsid w:val="009B7808"/>
    <w:rsid w:val="009B79A1"/>
    <w:rsid w:val="009C04F5"/>
    <w:rsid w:val="009C2053"/>
    <w:rsid w:val="009C22DA"/>
    <w:rsid w:val="009C2502"/>
    <w:rsid w:val="009C283B"/>
    <w:rsid w:val="009C2BF8"/>
    <w:rsid w:val="009C334C"/>
    <w:rsid w:val="009C6683"/>
    <w:rsid w:val="009C6A99"/>
    <w:rsid w:val="009C6FC5"/>
    <w:rsid w:val="009C731C"/>
    <w:rsid w:val="009D1787"/>
    <w:rsid w:val="009D1D37"/>
    <w:rsid w:val="009D47B7"/>
    <w:rsid w:val="009D4857"/>
    <w:rsid w:val="009D4D58"/>
    <w:rsid w:val="009D4F92"/>
    <w:rsid w:val="009D6455"/>
    <w:rsid w:val="009D6B3C"/>
    <w:rsid w:val="009D72F2"/>
    <w:rsid w:val="009D7CAD"/>
    <w:rsid w:val="009E019E"/>
    <w:rsid w:val="009E01C5"/>
    <w:rsid w:val="009E03CE"/>
    <w:rsid w:val="009E0699"/>
    <w:rsid w:val="009E0C60"/>
    <w:rsid w:val="009E16EA"/>
    <w:rsid w:val="009E1800"/>
    <w:rsid w:val="009E1CD0"/>
    <w:rsid w:val="009E1F79"/>
    <w:rsid w:val="009E36DE"/>
    <w:rsid w:val="009E4123"/>
    <w:rsid w:val="009E4811"/>
    <w:rsid w:val="009E510E"/>
    <w:rsid w:val="009E589E"/>
    <w:rsid w:val="009E5A3B"/>
    <w:rsid w:val="009E5C42"/>
    <w:rsid w:val="009E64C4"/>
    <w:rsid w:val="009E6EF6"/>
    <w:rsid w:val="009E7EC8"/>
    <w:rsid w:val="009F0062"/>
    <w:rsid w:val="009F0282"/>
    <w:rsid w:val="009F0B3B"/>
    <w:rsid w:val="009F0C4E"/>
    <w:rsid w:val="009F0D82"/>
    <w:rsid w:val="009F1552"/>
    <w:rsid w:val="009F15CA"/>
    <w:rsid w:val="009F17AE"/>
    <w:rsid w:val="009F20BD"/>
    <w:rsid w:val="009F274F"/>
    <w:rsid w:val="009F355C"/>
    <w:rsid w:val="009F3B53"/>
    <w:rsid w:val="009F3E29"/>
    <w:rsid w:val="009F4033"/>
    <w:rsid w:val="009F437A"/>
    <w:rsid w:val="009F4916"/>
    <w:rsid w:val="009F4EA0"/>
    <w:rsid w:val="009F52EC"/>
    <w:rsid w:val="009F5794"/>
    <w:rsid w:val="009F59ED"/>
    <w:rsid w:val="009F615A"/>
    <w:rsid w:val="009F61EE"/>
    <w:rsid w:val="009F6860"/>
    <w:rsid w:val="009F7267"/>
    <w:rsid w:val="009F7680"/>
    <w:rsid w:val="009F78B1"/>
    <w:rsid w:val="009F7FC2"/>
    <w:rsid w:val="00A006FA"/>
    <w:rsid w:val="00A009E5"/>
    <w:rsid w:val="00A00F2A"/>
    <w:rsid w:val="00A02022"/>
    <w:rsid w:val="00A03899"/>
    <w:rsid w:val="00A04E20"/>
    <w:rsid w:val="00A05919"/>
    <w:rsid w:val="00A05F45"/>
    <w:rsid w:val="00A065C7"/>
    <w:rsid w:val="00A0693A"/>
    <w:rsid w:val="00A06F31"/>
    <w:rsid w:val="00A0709E"/>
    <w:rsid w:val="00A072C5"/>
    <w:rsid w:val="00A07858"/>
    <w:rsid w:val="00A100D3"/>
    <w:rsid w:val="00A1032A"/>
    <w:rsid w:val="00A10339"/>
    <w:rsid w:val="00A103DE"/>
    <w:rsid w:val="00A104E3"/>
    <w:rsid w:val="00A1085B"/>
    <w:rsid w:val="00A10C16"/>
    <w:rsid w:val="00A1138B"/>
    <w:rsid w:val="00A1146B"/>
    <w:rsid w:val="00A11BDE"/>
    <w:rsid w:val="00A1202F"/>
    <w:rsid w:val="00A127A7"/>
    <w:rsid w:val="00A12B8C"/>
    <w:rsid w:val="00A13D6E"/>
    <w:rsid w:val="00A13F8D"/>
    <w:rsid w:val="00A146F6"/>
    <w:rsid w:val="00A14A7F"/>
    <w:rsid w:val="00A14A91"/>
    <w:rsid w:val="00A16244"/>
    <w:rsid w:val="00A16392"/>
    <w:rsid w:val="00A16FFF"/>
    <w:rsid w:val="00A1742F"/>
    <w:rsid w:val="00A17804"/>
    <w:rsid w:val="00A2032A"/>
    <w:rsid w:val="00A2092D"/>
    <w:rsid w:val="00A21656"/>
    <w:rsid w:val="00A22302"/>
    <w:rsid w:val="00A22B80"/>
    <w:rsid w:val="00A23678"/>
    <w:rsid w:val="00A23BC5"/>
    <w:rsid w:val="00A23CF4"/>
    <w:rsid w:val="00A24A37"/>
    <w:rsid w:val="00A25865"/>
    <w:rsid w:val="00A261FE"/>
    <w:rsid w:val="00A26B6A"/>
    <w:rsid w:val="00A26F82"/>
    <w:rsid w:val="00A30283"/>
    <w:rsid w:val="00A30873"/>
    <w:rsid w:val="00A30951"/>
    <w:rsid w:val="00A31304"/>
    <w:rsid w:val="00A317FA"/>
    <w:rsid w:val="00A31AED"/>
    <w:rsid w:val="00A31E0E"/>
    <w:rsid w:val="00A31FE3"/>
    <w:rsid w:val="00A321B1"/>
    <w:rsid w:val="00A32268"/>
    <w:rsid w:val="00A3239A"/>
    <w:rsid w:val="00A32506"/>
    <w:rsid w:val="00A3296F"/>
    <w:rsid w:val="00A346F3"/>
    <w:rsid w:val="00A349EB"/>
    <w:rsid w:val="00A34C4E"/>
    <w:rsid w:val="00A35BAB"/>
    <w:rsid w:val="00A36089"/>
    <w:rsid w:val="00A3649C"/>
    <w:rsid w:val="00A3672A"/>
    <w:rsid w:val="00A3707B"/>
    <w:rsid w:val="00A370C0"/>
    <w:rsid w:val="00A3786A"/>
    <w:rsid w:val="00A37CD1"/>
    <w:rsid w:val="00A37D05"/>
    <w:rsid w:val="00A4068A"/>
    <w:rsid w:val="00A40B00"/>
    <w:rsid w:val="00A41072"/>
    <w:rsid w:val="00A4260D"/>
    <w:rsid w:val="00A42AC7"/>
    <w:rsid w:val="00A43996"/>
    <w:rsid w:val="00A43F23"/>
    <w:rsid w:val="00A43FED"/>
    <w:rsid w:val="00A4411D"/>
    <w:rsid w:val="00A45528"/>
    <w:rsid w:val="00A45741"/>
    <w:rsid w:val="00A45E93"/>
    <w:rsid w:val="00A470B9"/>
    <w:rsid w:val="00A472A7"/>
    <w:rsid w:val="00A478B6"/>
    <w:rsid w:val="00A47A2B"/>
    <w:rsid w:val="00A5092A"/>
    <w:rsid w:val="00A512BB"/>
    <w:rsid w:val="00A5143A"/>
    <w:rsid w:val="00A51E8D"/>
    <w:rsid w:val="00A521C5"/>
    <w:rsid w:val="00A523E2"/>
    <w:rsid w:val="00A526DC"/>
    <w:rsid w:val="00A526F6"/>
    <w:rsid w:val="00A528F1"/>
    <w:rsid w:val="00A53060"/>
    <w:rsid w:val="00A53527"/>
    <w:rsid w:val="00A540BE"/>
    <w:rsid w:val="00A5491D"/>
    <w:rsid w:val="00A54B0E"/>
    <w:rsid w:val="00A54F64"/>
    <w:rsid w:val="00A54FC1"/>
    <w:rsid w:val="00A555DE"/>
    <w:rsid w:val="00A562CE"/>
    <w:rsid w:val="00A57117"/>
    <w:rsid w:val="00A57495"/>
    <w:rsid w:val="00A60096"/>
    <w:rsid w:val="00A6065F"/>
    <w:rsid w:val="00A60B58"/>
    <w:rsid w:val="00A61184"/>
    <w:rsid w:val="00A628FA"/>
    <w:rsid w:val="00A62FC8"/>
    <w:rsid w:val="00A6451B"/>
    <w:rsid w:val="00A654B5"/>
    <w:rsid w:val="00A65824"/>
    <w:rsid w:val="00A65FEC"/>
    <w:rsid w:val="00A70326"/>
    <w:rsid w:val="00A72992"/>
    <w:rsid w:val="00A72F71"/>
    <w:rsid w:val="00A73542"/>
    <w:rsid w:val="00A7361F"/>
    <w:rsid w:val="00A738C6"/>
    <w:rsid w:val="00A73B11"/>
    <w:rsid w:val="00A74877"/>
    <w:rsid w:val="00A748D9"/>
    <w:rsid w:val="00A7497B"/>
    <w:rsid w:val="00A74DF9"/>
    <w:rsid w:val="00A7530B"/>
    <w:rsid w:val="00A76172"/>
    <w:rsid w:val="00A76517"/>
    <w:rsid w:val="00A76E1A"/>
    <w:rsid w:val="00A773B9"/>
    <w:rsid w:val="00A77BCC"/>
    <w:rsid w:val="00A802EE"/>
    <w:rsid w:val="00A8034A"/>
    <w:rsid w:val="00A817D5"/>
    <w:rsid w:val="00A818E3"/>
    <w:rsid w:val="00A81984"/>
    <w:rsid w:val="00A821C2"/>
    <w:rsid w:val="00A833D6"/>
    <w:rsid w:val="00A833DD"/>
    <w:rsid w:val="00A83619"/>
    <w:rsid w:val="00A83DBF"/>
    <w:rsid w:val="00A85114"/>
    <w:rsid w:val="00A85A29"/>
    <w:rsid w:val="00A869DE"/>
    <w:rsid w:val="00A87783"/>
    <w:rsid w:val="00A87DD4"/>
    <w:rsid w:val="00A90060"/>
    <w:rsid w:val="00A90474"/>
    <w:rsid w:val="00A90EC9"/>
    <w:rsid w:val="00A91D88"/>
    <w:rsid w:val="00A9253E"/>
    <w:rsid w:val="00A929CB"/>
    <w:rsid w:val="00A93CA7"/>
    <w:rsid w:val="00A93F47"/>
    <w:rsid w:val="00A94589"/>
    <w:rsid w:val="00A94A10"/>
    <w:rsid w:val="00A94D89"/>
    <w:rsid w:val="00A954D8"/>
    <w:rsid w:val="00A96189"/>
    <w:rsid w:val="00A96229"/>
    <w:rsid w:val="00A96368"/>
    <w:rsid w:val="00A96FC5"/>
    <w:rsid w:val="00A9750A"/>
    <w:rsid w:val="00A97D96"/>
    <w:rsid w:val="00AA03A2"/>
    <w:rsid w:val="00AA0428"/>
    <w:rsid w:val="00AA0446"/>
    <w:rsid w:val="00AA1383"/>
    <w:rsid w:val="00AA1421"/>
    <w:rsid w:val="00AA3262"/>
    <w:rsid w:val="00AA4B09"/>
    <w:rsid w:val="00AA5217"/>
    <w:rsid w:val="00AA56FE"/>
    <w:rsid w:val="00AA5AFF"/>
    <w:rsid w:val="00AA68C0"/>
    <w:rsid w:val="00AA6E4B"/>
    <w:rsid w:val="00AA738C"/>
    <w:rsid w:val="00AA789A"/>
    <w:rsid w:val="00AB00D7"/>
    <w:rsid w:val="00AB1069"/>
    <w:rsid w:val="00AB1B54"/>
    <w:rsid w:val="00AB1E6E"/>
    <w:rsid w:val="00AB2A9E"/>
    <w:rsid w:val="00AB2CC4"/>
    <w:rsid w:val="00AB2E40"/>
    <w:rsid w:val="00AB3008"/>
    <w:rsid w:val="00AB357E"/>
    <w:rsid w:val="00AB370A"/>
    <w:rsid w:val="00AB68E0"/>
    <w:rsid w:val="00AB7E46"/>
    <w:rsid w:val="00AC00E5"/>
    <w:rsid w:val="00AC0250"/>
    <w:rsid w:val="00AC03DE"/>
    <w:rsid w:val="00AC2C1A"/>
    <w:rsid w:val="00AC2DFC"/>
    <w:rsid w:val="00AC2E49"/>
    <w:rsid w:val="00AC3350"/>
    <w:rsid w:val="00AC3C39"/>
    <w:rsid w:val="00AC4B21"/>
    <w:rsid w:val="00AC4BA7"/>
    <w:rsid w:val="00AC4BC1"/>
    <w:rsid w:val="00AC4CAA"/>
    <w:rsid w:val="00AC4CE4"/>
    <w:rsid w:val="00AC5119"/>
    <w:rsid w:val="00AC587F"/>
    <w:rsid w:val="00AD0334"/>
    <w:rsid w:val="00AD0864"/>
    <w:rsid w:val="00AD08AE"/>
    <w:rsid w:val="00AD0F29"/>
    <w:rsid w:val="00AD1D39"/>
    <w:rsid w:val="00AD347B"/>
    <w:rsid w:val="00AD45C6"/>
    <w:rsid w:val="00AD46BF"/>
    <w:rsid w:val="00AD5258"/>
    <w:rsid w:val="00AD5ADF"/>
    <w:rsid w:val="00AD67D1"/>
    <w:rsid w:val="00AD7A59"/>
    <w:rsid w:val="00AD7E21"/>
    <w:rsid w:val="00AE027D"/>
    <w:rsid w:val="00AE1915"/>
    <w:rsid w:val="00AE1C84"/>
    <w:rsid w:val="00AE1CB3"/>
    <w:rsid w:val="00AE22E7"/>
    <w:rsid w:val="00AE24DF"/>
    <w:rsid w:val="00AE2613"/>
    <w:rsid w:val="00AE2824"/>
    <w:rsid w:val="00AE28D4"/>
    <w:rsid w:val="00AE3BA7"/>
    <w:rsid w:val="00AE3FF7"/>
    <w:rsid w:val="00AE5DB1"/>
    <w:rsid w:val="00AE6380"/>
    <w:rsid w:val="00AE64C8"/>
    <w:rsid w:val="00AE64E4"/>
    <w:rsid w:val="00AE7E49"/>
    <w:rsid w:val="00AF00F1"/>
    <w:rsid w:val="00AF052B"/>
    <w:rsid w:val="00AF0FF5"/>
    <w:rsid w:val="00AF184B"/>
    <w:rsid w:val="00AF419B"/>
    <w:rsid w:val="00AF4675"/>
    <w:rsid w:val="00AF53D8"/>
    <w:rsid w:val="00AF5BDA"/>
    <w:rsid w:val="00AF67D6"/>
    <w:rsid w:val="00B00913"/>
    <w:rsid w:val="00B00D47"/>
    <w:rsid w:val="00B00E29"/>
    <w:rsid w:val="00B00E67"/>
    <w:rsid w:val="00B01115"/>
    <w:rsid w:val="00B02288"/>
    <w:rsid w:val="00B02911"/>
    <w:rsid w:val="00B02D56"/>
    <w:rsid w:val="00B03CEA"/>
    <w:rsid w:val="00B04AD5"/>
    <w:rsid w:val="00B054CC"/>
    <w:rsid w:val="00B062EF"/>
    <w:rsid w:val="00B0671D"/>
    <w:rsid w:val="00B06AEF"/>
    <w:rsid w:val="00B07124"/>
    <w:rsid w:val="00B077AD"/>
    <w:rsid w:val="00B1086E"/>
    <w:rsid w:val="00B10990"/>
    <w:rsid w:val="00B10E6A"/>
    <w:rsid w:val="00B11545"/>
    <w:rsid w:val="00B11580"/>
    <w:rsid w:val="00B11751"/>
    <w:rsid w:val="00B11832"/>
    <w:rsid w:val="00B11A41"/>
    <w:rsid w:val="00B12877"/>
    <w:rsid w:val="00B13392"/>
    <w:rsid w:val="00B14435"/>
    <w:rsid w:val="00B149F4"/>
    <w:rsid w:val="00B1660A"/>
    <w:rsid w:val="00B16C04"/>
    <w:rsid w:val="00B17727"/>
    <w:rsid w:val="00B20C5C"/>
    <w:rsid w:val="00B212EE"/>
    <w:rsid w:val="00B21496"/>
    <w:rsid w:val="00B21C70"/>
    <w:rsid w:val="00B22370"/>
    <w:rsid w:val="00B241EC"/>
    <w:rsid w:val="00B24805"/>
    <w:rsid w:val="00B248B9"/>
    <w:rsid w:val="00B24955"/>
    <w:rsid w:val="00B259CB"/>
    <w:rsid w:val="00B25DA8"/>
    <w:rsid w:val="00B25E30"/>
    <w:rsid w:val="00B26C7D"/>
    <w:rsid w:val="00B30A75"/>
    <w:rsid w:val="00B310E3"/>
    <w:rsid w:val="00B312C7"/>
    <w:rsid w:val="00B3138D"/>
    <w:rsid w:val="00B3153B"/>
    <w:rsid w:val="00B31BA3"/>
    <w:rsid w:val="00B31CBB"/>
    <w:rsid w:val="00B336A0"/>
    <w:rsid w:val="00B33AC7"/>
    <w:rsid w:val="00B340B4"/>
    <w:rsid w:val="00B34C66"/>
    <w:rsid w:val="00B35A78"/>
    <w:rsid w:val="00B367C8"/>
    <w:rsid w:val="00B37049"/>
    <w:rsid w:val="00B370C7"/>
    <w:rsid w:val="00B3731C"/>
    <w:rsid w:val="00B37BB4"/>
    <w:rsid w:val="00B4003F"/>
    <w:rsid w:val="00B404B4"/>
    <w:rsid w:val="00B41334"/>
    <w:rsid w:val="00B41342"/>
    <w:rsid w:val="00B41B15"/>
    <w:rsid w:val="00B41DE1"/>
    <w:rsid w:val="00B4232E"/>
    <w:rsid w:val="00B42ACB"/>
    <w:rsid w:val="00B42D97"/>
    <w:rsid w:val="00B42EA0"/>
    <w:rsid w:val="00B42EAA"/>
    <w:rsid w:val="00B42F8F"/>
    <w:rsid w:val="00B43516"/>
    <w:rsid w:val="00B43C63"/>
    <w:rsid w:val="00B44E04"/>
    <w:rsid w:val="00B4521C"/>
    <w:rsid w:val="00B45B59"/>
    <w:rsid w:val="00B46026"/>
    <w:rsid w:val="00B462DE"/>
    <w:rsid w:val="00B5006E"/>
    <w:rsid w:val="00B527F7"/>
    <w:rsid w:val="00B53071"/>
    <w:rsid w:val="00B53708"/>
    <w:rsid w:val="00B538A3"/>
    <w:rsid w:val="00B53FCE"/>
    <w:rsid w:val="00B540AB"/>
    <w:rsid w:val="00B54103"/>
    <w:rsid w:val="00B5465D"/>
    <w:rsid w:val="00B55799"/>
    <w:rsid w:val="00B55DAD"/>
    <w:rsid w:val="00B56210"/>
    <w:rsid w:val="00B56275"/>
    <w:rsid w:val="00B56CD6"/>
    <w:rsid w:val="00B601A2"/>
    <w:rsid w:val="00B61C85"/>
    <w:rsid w:val="00B62469"/>
    <w:rsid w:val="00B624AE"/>
    <w:rsid w:val="00B62D72"/>
    <w:rsid w:val="00B639C9"/>
    <w:rsid w:val="00B63A87"/>
    <w:rsid w:val="00B6553C"/>
    <w:rsid w:val="00B65612"/>
    <w:rsid w:val="00B65A37"/>
    <w:rsid w:val="00B65DBC"/>
    <w:rsid w:val="00B677DE"/>
    <w:rsid w:val="00B6781A"/>
    <w:rsid w:val="00B67D30"/>
    <w:rsid w:val="00B709DA"/>
    <w:rsid w:val="00B70F4A"/>
    <w:rsid w:val="00B72DC8"/>
    <w:rsid w:val="00B73064"/>
    <w:rsid w:val="00B73A17"/>
    <w:rsid w:val="00B73C60"/>
    <w:rsid w:val="00B741A3"/>
    <w:rsid w:val="00B74399"/>
    <w:rsid w:val="00B74533"/>
    <w:rsid w:val="00B74ACC"/>
    <w:rsid w:val="00B74E39"/>
    <w:rsid w:val="00B750E6"/>
    <w:rsid w:val="00B75299"/>
    <w:rsid w:val="00B75ECB"/>
    <w:rsid w:val="00B761E1"/>
    <w:rsid w:val="00B76BD4"/>
    <w:rsid w:val="00B77A1E"/>
    <w:rsid w:val="00B77A8B"/>
    <w:rsid w:val="00B77EBB"/>
    <w:rsid w:val="00B80841"/>
    <w:rsid w:val="00B80FD0"/>
    <w:rsid w:val="00B8103C"/>
    <w:rsid w:val="00B81788"/>
    <w:rsid w:val="00B81874"/>
    <w:rsid w:val="00B82849"/>
    <w:rsid w:val="00B8314A"/>
    <w:rsid w:val="00B8321D"/>
    <w:rsid w:val="00B834B0"/>
    <w:rsid w:val="00B83829"/>
    <w:rsid w:val="00B84597"/>
    <w:rsid w:val="00B84D1D"/>
    <w:rsid w:val="00B8510B"/>
    <w:rsid w:val="00B85C95"/>
    <w:rsid w:val="00B8608B"/>
    <w:rsid w:val="00B868AB"/>
    <w:rsid w:val="00B87DBE"/>
    <w:rsid w:val="00B87FA3"/>
    <w:rsid w:val="00B9028A"/>
    <w:rsid w:val="00B9045C"/>
    <w:rsid w:val="00B90626"/>
    <w:rsid w:val="00B906F2"/>
    <w:rsid w:val="00B917D2"/>
    <w:rsid w:val="00B92327"/>
    <w:rsid w:val="00B9246F"/>
    <w:rsid w:val="00B92788"/>
    <w:rsid w:val="00B93E9D"/>
    <w:rsid w:val="00B93F6A"/>
    <w:rsid w:val="00B943C4"/>
    <w:rsid w:val="00B9523E"/>
    <w:rsid w:val="00B96334"/>
    <w:rsid w:val="00B96C0E"/>
    <w:rsid w:val="00B97B72"/>
    <w:rsid w:val="00BA009C"/>
    <w:rsid w:val="00BA1939"/>
    <w:rsid w:val="00BA2547"/>
    <w:rsid w:val="00BA2C9C"/>
    <w:rsid w:val="00BA3461"/>
    <w:rsid w:val="00BA3C5B"/>
    <w:rsid w:val="00BA4623"/>
    <w:rsid w:val="00BA4C6D"/>
    <w:rsid w:val="00BA4D9A"/>
    <w:rsid w:val="00BA512E"/>
    <w:rsid w:val="00BA62F8"/>
    <w:rsid w:val="00BA7283"/>
    <w:rsid w:val="00BB032B"/>
    <w:rsid w:val="00BB098A"/>
    <w:rsid w:val="00BB105E"/>
    <w:rsid w:val="00BB121D"/>
    <w:rsid w:val="00BB1231"/>
    <w:rsid w:val="00BB200E"/>
    <w:rsid w:val="00BB2043"/>
    <w:rsid w:val="00BB210C"/>
    <w:rsid w:val="00BB21BD"/>
    <w:rsid w:val="00BB3F7D"/>
    <w:rsid w:val="00BB42D7"/>
    <w:rsid w:val="00BB5DEF"/>
    <w:rsid w:val="00BB5EF9"/>
    <w:rsid w:val="00BB7012"/>
    <w:rsid w:val="00BB738D"/>
    <w:rsid w:val="00BB74A6"/>
    <w:rsid w:val="00BC1029"/>
    <w:rsid w:val="00BC1AAD"/>
    <w:rsid w:val="00BC2810"/>
    <w:rsid w:val="00BC39CB"/>
    <w:rsid w:val="00BC3C86"/>
    <w:rsid w:val="00BC415D"/>
    <w:rsid w:val="00BC46C5"/>
    <w:rsid w:val="00BC4D50"/>
    <w:rsid w:val="00BC5109"/>
    <w:rsid w:val="00BC541C"/>
    <w:rsid w:val="00BC5B54"/>
    <w:rsid w:val="00BC71D4"/>
    <w:rsid w:val="00BC7A7B"/>
    <w:rsid w:val="00BC7F50"/>
    <w:rsid w:val="00BD0304"/>
    <w:rsid w:val="00BD0731"/>
    <w:rsid w:val="00BD1421"/>
    <w:rsid w:val="00BD151C"/>
    <w:rsid w:val="00BD20AB"/>
    <w:rsid w:val="00BD22E8"/>
    <w:rsid w:val="00BD2BBB"/>
    <w:rsid w:val="00BD360F"/>
    <w:rsid w:val="00BD3B84"/>
    <w:rsid w:val="00BD46C4"/>
    <w:rsid w:val="00BD4847"/>
    <w:rsid w:val="00BD4991"/>
    <w:rsid w:val="00BD538B"/>
    <w:rsid w:val="00BD6BD8"/>
    <w:rsid w:val="00BD72E2"/>
    <w:rsid w:val="00BD765E"/>
    <w:rsid w:val="00BD7A4F"/>
    <w:rsid w:val="00BD7F73"/>
    <w:rsid w:val="00BE025B"/>
    <w:rsid w:val="00BE09A5"/>
    <w:rsid w:val="00BE0EDE"/>
    <w:rsid w:val="00BE1138"/>
    <w:rsid w:val="00BE1D3C"/>
    <w:rsid w:val="00BE20AD"/>
    <w:rsid w:val="00BE2B01"/>
    <w:rsid w:val="00BE32E5"/>
    <w:rsid w:val="00BE3729"/>
    <w:rsid w:val="00BE3EE9"/>
    <w:rsid w:val="00BE465B"/>
    <w:rsid w:val="00BE5291"/>
    <w:rsid w:val="00BE791B"/>
    <w:rsid w:val="00BE7928"/>
    <w:rsid w:val="00BF04D3"/>
    <w:rsid w:val="00BF06FC"/>
    <w:rsid w:val="00BF2034"/>
    <w:rsid w:val="00BF28E8"/>
    <w:rsid w:val="00BF35CB"/>
    <w:rsid w:val="00BF3806"/>
    <w:rsid w:val="00BF4EE1"/>
    <w:rsid w:val="00BF5E00"/>
    <w:rsid w:val="00BF5F24"/>
    <w:rsid w:val="00BF644B"/>
    <w:rsid w:val="00BF6C14"/>
    <w:rsid w:val="00BF6C2A"/>
    <w:rsid w:val="00BF6D3D"/>
    <w:rsid w:val="00BF725F"/>
    <w:rsid w:val="00BF7B73"/>
    <w:rsid w:val="00C0069E"/>
    <w:rsid w:val="00C00C8D"/>
    <w:rsid w:val="00C00F40"/>
    <w:rsid w:val="00C01915"/>
    <w:rsid w:val="00C01E1A"/>
    <w:rsid w:val="00C02098"/>
    <w:rsid w:val="00C020B7"/>
    <w:rsid w:val="00C023E1"/>
    <w:rsid w:val="00C024C9"/>
    <w:rsid w:val="00C02840"/>
    <w:rsid w:val="00C02AC6"/>
    <w:rsid w:val="00C030B0"/>
    <w:rsid w:val="00C03BF3"/>
    <w:rsid w:val="00C05164"/>
    <w:rsid w:val="00C0545B"/>
    <w:rsid w:val="00C055AA"/>
    <w:rsid w:val="00C05AB5"/>
    <w:rsid w:val="00C05E49"/>
    <w:rsid w:val="00C067BF"/>
    <w:rsid w:val="00C06CF8"/>
    <w:rsid w:val="00C06E70"/>
    <w:rsid w:val="00C07436"/>
    <w:rsid w:val="00C10E82"/>
    <w:rsid w:val="00C10F27"/>
    <w:rsid w:val="00C11868"/>
    <w:rsid w:val="00C1194C"/>
    <w:rsid w:val="00C11B92"/>
    <w:rsid w:val="00C11D21"/>
    <w:rsid w:val="00C121F9"/>
    <w:rsid w:val="00C1242E"/>
    <w:rsid w:val="00C1248D"/>
    <w:rsid w:val="00C128AE"/>
    <w:rsid w:val="00C12D46"/>
    <w:rsid w:val="00C13A22"/>
    <w:rsid w:val="00C13C6D"/>
    <w:rsid w:val="00C14375"/>
    <w:rsid w:val="00C14A31"/>
    <w:rsid w:val="00C158BF"/>
    <w:rsid w:val="00C17E61"/>
    <w:rsid w:val="00C2056C"/>
    <w:rsid w:val="00C206D6"/>
    <w:rsid w:val="00C20F0C"/>
    <w:rsid w:val="00C22254"/>
    <w:rsid w:val="00C223D1"/>
    <w:rsid w:val="00C24AF5"/>
    <w:rsid w:val="00C26A75"/>
    <w:rsid w:val="00C278FA"/>
    <w:rsid w:val="00C27EE1"/>
    <w:rsid w:val="00C30073"/>
    <w:rsid w:val="00C301BB"/>
    <w:rsid w:val="00C31326"/>
    <w:rsid w:val="00C31577"/>
    <w:rsid w:val="00C31B0E"/>
    <w:rsid w:val="00C32247"/>
    <w:rsid w:val="00C32368"/>
    <w:rsid w:val="00C323F1"/>
    <w:rsid w:val="00C330C3"/>
    <w:rsid w:val="00C339BD"/>
    <w:rsid w:val="00C34117"/>
    <w:rsid w:val="00C34F9D"/>
    <w:rsid w:val="00C35206"/>
    <w:rsid w:val="00C3537F"/>
    <w:rsid w:val="00C356BD"/>
    <w:rsid w:val="00C356C1"/>
    <w:rsid w:val="00C35FBD"/>
    <w:rsid w:val="00C36230"/>
    <w:rsid w:val="00C36DF2"/>
    <w:rsid w:val="00C36F0F"/>
    <w:rsid w:val="00C375E7"/>
    <w:rsid w:val="00C37748"/>
    <w:rsid w:val="00C37D42"/>
    <w:rsid w:val="00C37D5F"/>
    <w:rsid w:val="00C40BC8"/>
    <w:rsid w:val="00C4163E"/>
    <w:rsid w:val="00C42392"/>
    <w:rsid w:val="00C42CA0"/>
    <w:rsid w:val="00C43A1E"/>
    <w:rsid w:val="00C44EC9"/>
    <w:rsid w:val="00C4563F"/>
    <w:rsid w:val="00C46684"/>
    <w:rsid w:val="00C473B6"/>
    <w:rsid w:val="00C502EB"/>
    <w:rsid w:val="00C51598"/>
    <w:rsid w:val="00C521AC"/>
    <w:rsid w:val="00C52212"/>
    <w:rsid w:val="00C522F2"/>
    <w:rsid w:val="00C52E4A"/>
    <w:rsid w:val="00C535B1"/>
    <w:rsid w:val="00C5384D"/>
    <w:rsid w:val="00C54B8C"/>
    <w:rsid w:val="00C55879"/>
    <w:rsid w:val="00C55F86"/>
    <w:rsid w:val="00C568B4"/>
    <w:rsid w:val="00C56E67"/>
    <w:rsid w:val="00C56EED"/>
    <w:rsid w:val="00C57038"/>
    <w:rsid w:val="00C57166"/>
    <w:rsid w:val="00C57227"/>
    <w:rsid w:val="00C5729B"/>
    <w:rsid w:val="00C57593"/>
    <w:rsid w:val="00C6013D"/>
    <w:rsid w:val="00C60BBE"/>
    <w:rsid w:val="00C60EF9"/>
    <w:rsid w:val="00C622AF"/>
    <w:rsid w:val="00C6350C"/>
    <w:rsid w:val="00C63AC9"/>
    <w:rsid w:val="00C65018"/>
    <w:rsid w:val="00C6501B"/>
    <w:rsid w:val="00C650B0"/>
    <w:rsid w:val="00C65240"/>
    <w:rsid w:val="00C6588D"/>
    <w:rsid w:val="00C65A32"/>
    <w:rsid w:val="00C65ACA"/>
    <w:rsid w:val="00C65EFF"/>
    <w:rsid w:val="00C670D0"/>
    <w:rsid w:val="00C70667"/>
    <w:rsid w:val="00C71053"/>
    <w:rsid w:val="00C722DC"/>
    <w:rsid w:val="00C7297C"/>
    <w:rsid w:val="00C72AC4"/>
    <w:rsid w:val="00C734E8"/>
    <w:rsid w:val="00C736E4"/>
    <w:rsid w:val="00C73EF9"/>
    <w:rsid w:val="00C74F5C"/>
    <w:rsid w:val="00C75656"/>
    <w:rsid w:val="00C76809"/>
    <w:rsid w:val="00C76CC0"/>
    <w:rsid w:val="00C76E90"/>
    <w:rsid w:val="00C772F8"/>
    <w:rsid w:val="00C773CD"/>
    <w:rsid w:val="00C776BF"/>
    <w:rsid w:val="00C77D91"/>
    <w:rsid w:val="00C77F2D"/>
    <w:rsid w:val="00C80691"/>
    <w:rsid w:val="00C80C88"/>
    <w:rsid w:val="00C80D23"/>
    <w:rsid w:val="00C813DD"/>
    <w:rsid w:val="00C81BE3"/>
    <w:rsid w:val="00C82344"/>
    <w:rsid w:val="00C82F6D"/>
    <w:rsid w:val="00C835DE"/>
    <w:rsid w:val="00C83CFB"/>
    <w:rsid w:val="00C84665"/>
    <w:rsid w:val="00C84802"/>
    <w:rsid w:val="00C84B2C"/>
    <w:rsid w:val="00C8581D"/>
    <w:rsid w:val="00C85C9A"/>
    <w:rsid w:val="00C85D53"/>
    <w:rsid w:val="00C86D24"/>
    <w:rsid w:val="00C87291"/>
    <w:rsid w:val="00C90BC8"/>
    <w:rsid w:val="00C9157F"/>
    <w:rsid w:val="00C925CE"/>
    <w:rsid w:val="00C9361D"/>
    <w:rsid w:val="00C93D69"/>
    <w:rsid w:val="00C94C14"/>
    <w:rsid w:val="00C95425"/>
    <w:rsid w:val="00C95700"/>
    <w:rsid w:val="00C95B4E"/>
    <w:rsid w:val="00C96A4D"/>
    <w:rsid w:val="00C96AD9"/>
    <w:rsid w:val="00C96AE0"/>
    <w:rsid w:val="00C97876"/>
    <w:rsid w:val="00C97B26"/>
    <w:rsid w:val="00C97D2B"/>
    <w:rsid w:val="00C97D53"/>
    <w:rsid w:val="00C97F66"/>
    <w:rsid w:val="00CA04A7"/>
    <w:rsid w:val="00CA0BBB"/>
    <w:rsid w:val="00CA0ED2"/>
    <w:rsid w:val="00CA14A4"/>
    <w:rsid w:val="00CA1AA8"/>
    <w:rsid w:val="00CA1D28"/>
    <w:rsid w:val="00CA1DDD"/>
    <w:rsid w:val="00CA1E0F"/>
    <w:rsid w:val="00CA2FAB"/>
    <w:rsid w:val="00CA3352"/>
    <w:rsid w:val="00CA351C"/>
    <w:rsid w:val="00CA35EF"/>
    <w:rsid w:val="00CA36CC"/>
    <w:rsid w:val="00CA483C"/>
    <w:rsid w:val="00CA5114"/>
    <w:rsid w:val="00CA546C"/>
    <w:rsid w:val="00CA6691"/>
    <w:rsid w:val="00CA714E"/>
    <w:rsid w:val="00CA76DC"/>
    <w:rsid w:val="00CB2033"/>
    <w:rsid w:val="00CB270D"/>
    <w:rsid w:val="00CB2DAD"/>
    <w:rsid w:val="00CB34F7"/>
    <w:rsid w:val="00CB3BBF"/>
    <w:rsid w:val="00CB3D97"/>
    <w:rsid w:val="00CB43EA"/>
    <w:rsid w:val="00CB52EB"/>
    <w:rsid w:val="00CB5B24"/>
    <w:rsid w:val="00CB6238"/>
    <w:rsid w:val="00CB6A52"/>
    <w:rsid w:val="00CB6E83"/>
    <w:rsid w:val="00CB6F3B"/>
    <w:rsid w:val="00CB7AFE"/>
    <w:rsid w:val="00CC0498"/>
    <w:rsid w:val="00CC057A"/>
    <w:rsid w:val="00CC07B6"/>
    <w:rsid w:val="00CC1002"/>
    <w:rsid w:val="00CC175A"/>
    <w:rsid w:val="00CC1AA3"/>
    <w:rsid w:val="00CC1ACC"/>
    <w:rsid w:val="00CC1ACD"/>
    <w:rsid w:val="00CC2AF9"/>
    <w:rsid w:val="00CC2BF3"/>
    <w:rsid w:val="00CC4080"/>
    <w:rsid w:val="00CC466F"/>
    <w:rsid w:val="00CC468F"/>
    <w:rsid w:val="00CC55C0"/>
    <w:rsid w:val="00CC5F7B"/>
    <w:rsid w:val="00CC69A9"/>
    <w:rsid w:val="00CC70C0"/>
    <w:rsid w:val="00CC770C"/>
    <w:rsid w:val="00CD039D"/>
    <w:rsid w:val="00CD1634"/>
    <w:rsid w:val="00CD20AF"/>
    <w:rsid w:val="00CD29BB"/>
    <w:rsid w:val="00CD315E"/>
    <w:rsid w:val="00CD33F6"/>
    <w:rsid w:val="00CD3561"/>
    <w:rsid w:val="00CD3CF5"/>
    <w:rsid w:val="00CD44C1"/>
    <w:rsid w:val="00CD4932"/>
    <w:rsid w:val="00CD4AD5"/>
    <w:rsid w:val="00CD52C7"/>
    <w:rsid w:val="00CD56A7"/>
    <w:rsid w:val="00CD5BFC"/>
    <w:rsid w:val="00CD5DBE"/>
    <w:rsid w:val="00CD6322"/>
    <w:rsid w:val="00CD6513"/>
    <w:rsid w:val="00CD6570"/>
    <w:rsid w:val="00CD6E29"/>
    <w:rsid w:val="00CD7330"/>
    <w:rsid w:val="00CD77BA"/>
    <w:rsid w:val="00CD7976"/>
    <w:rsid w:val="00CD7E5B"/>
    <w:rsid w:val="00CD7F06"/>
    <w:rsid w:val="00CD7F97"/>
    <w:rsid w:val="00CE061B"/>
    <w:rsid w:val="00CE123F"/>
    <w:rsid w:val="00CE14A8"/>
    <w:rsid w:val="00CE17D0"/>
    <w:rsid w:val="00CE325F"/>
    <w:rsid w:val="00CE35E4"/>
    <w:rsid w:val="00CE3940"/>
    <w:rsid w:val="00CE3B29"/>
    <w:rsid w:val="00CE3CF4"/>
    <w:rsid w:val="00CE3F08"/>
    <w:rsid w:val="00CE5042"/>
    <w:rsid w:val="00CE584B"/>
    <w:rsid w:val="00CE5F07"/>
    <w:rsid w:val="00CE6376"/>
    <w:rsid w:val="00CE7A13"/>
    <w:rsid w:val="00CE7BF4"/>
    <w:rsid w:val="00CE7D60"/>
    <w:rsid w:val="00CF04BF"/>
    <w:rsid w:val="00CF0819"/>
    <w:rsid w:val="00CF1098"/>
    <w:rsid w:val="00CF1407"/>
    <w:rsid w:val="00CF14C7"/>
    <w:rsid w:val="00CF2A9C"/>
    <w:rsid w:val="00CF58EA"/>
    <w:rsid w:val="00CF673B"/>
    <w:rsid w:val="00CF6753"/>
    <w:rsid w:val="00CF7471"/>
    <w:rsid w:val="00CF780D"/>
    <w:rsid w:val="00CF7951"/>
    <w:rsid w:val="00CF7B5F"/>
    <w:rsid w:val="00D00083"/>
    <w:rsid w:val="00D0281B"/>
    <w:rsid w:val="00D02F07"/>
    <w:rsid w:val="00D03E25"/>
    <w:rsid w:val="00D03FA6"/>
    <w:rsid w:val="00D040EF"/>
    <w:rsid w:val="00D04F6B"/>
    <w:rsid w:val="00D05BCC"/>
    <w:rsid w:val="00D0658C"/>
    <w:rsid w:val="00D069F6"/>
    <w:rsid w:val="00D109D6"/>
    <w:rsid w:val="00D11194"/>
    <w:rsid w:val="00D115D4"/>
    <w:rsid w:val="00D1241C"/>
    <w:rsid w:val="00D13051"/>
    <w:rsid w:val="00D13188"/>
    <w:rsid w:val="00D13D14"/>
    <w:rsid w:val="00D142CD"/>
    <w:rsid w:val="00D145E7"/>
    <w:rsid w:val="00D146D6"/>
    <w:rsid w:val="00D14850"/>
    <w:rsid w:val="00D14BCF"/>
    <w:rsid w:val="00D14FE7"/>
    <w:rsid w:val="00D15ED6"/>
    <w:rsid w:val="00D171D2"/>
    <w:rsid w:val="00D177AF"/>
    <w:rsid w:val="00D17D1A"/>
    <w:rsid w:val="00D17ED3"/>
    <w:rsid w:val="00D20087"/>
    <w:rsid w:val="00D2106D"/>
    <w:rsid w:val="00D21278"/>
    <w:rsid w:val="00D215C7"/>
    <w:rsid w:val="00D21C9C"/>
    <w:rsid w:val="00D21E12"/>
    <w:rsid w:val="00D21F2C"/>
    <w:rsid w:val="00D23653"/>
    <w:rsid w:val="00D244D1"/>
    <w:rsid w:val="00D2539C"/>
    <w:rsid w:val="00D25866"/>
    <w:rsid w:val="00D2650B"/>
    <w:rsid w:val="00D26571"/>
    <w:rsid w:val="00D2666F"/>
    <w:rsid w:val="00D266AA"/>
    <w:rsid w:val="00D269C0"/>
    <w:rsid w:val="00D26AA3"/>
    <w:rsid w:val="00D27903"/>
    <w:rsid w:val="00D2797F"/>
    <w:rsid w:val="00D3000A"/>
    <w:rsid w:val="00D303E9"/>
    <w:rsid w:val="00D3159B"/>
    <w:rsid w:val="00D31621"/>
    <w:rsid w:val="00D31812"/>
    <w:rsid w:val="00D3197C"/>
    <w:rsid w:val="00D3253E"/>
    <w:rsid w:val="00D32E0F"/>
    <w:rsid w:val="00D33DF7"/>
    <w:rsid w:val="00D347B2"/>
    <w:rsid w:val="00D349B0"/>
    <w:rsid w:val="00D34BE7"/>
    <w:rsid w:val="00D3688D"/>
    <w:rsid w:val="00D36D45"/>
    <w:rsid w:val="00D37AE2"/>
    <w:rsid w:val="00D37F9D"/>
    <w:rsid w:val="00D40427"/>
    <w:rsid w:val="00D40B0D"/>
    <w:rsid w:val="00D41C1D"/>
    <w:rsid w:val="00D42498"/>
    <w:rsid w:val="00D42D18"/>
    <w:rsid w:val="00D42E5A"/>
    <w:rsid w:val="00D4304A"/>
    <w:rsid w:val="00D432BA"/>
    <w:rsid w:val="00D43EA0"/>
    <w:rsid w:val="00D4448C"/>
    <w:rsid w:val="00D44718"/>
    <w:rsid w:val="00D44ED8"/>
    <w:rsid w:val="00D44FCB"/>
    <w:rsid w:val="00D45A3A"/>
    <w:rsid w:val="00D46214"/>
    <w:rsid w:val="00D46B9A"/>
    <w:rsid w:val="00D47102"/>
    <w:rsid w:val="00D4785A"/>
    <w:rsid w:val="00D47DCE"/>
    <w:rsid w:val="00D50032"/>
    <w:rsid w:val="00D5029E"/>
    <w:rsid w:val="00D50445"/>
    <w:rsid w:val="00D507C4"/>
    <w:rsid w:val="00D50BF2"/>
    <w:rsid w:val="00D511E2"/>
    <w:rsid w:val="00D511F9"/>
    <w:rsid w:val="00D514DE"/>
    <w:rsid w:val="00D517C5"/>
    <w:rsid w:val="00D5292E"/>
    <w:rsid w:val="00D544B9"/>
    <w:rsid w:val="00D54698"/>
    <w:rsid w:val="00D54874"/>
    <w:rsid w:val="00D54889"/>
    <w:rsid w:val="00D548CB"/>
    <w:rsid w:val="00D54F38"/>
    <w:rsid w:val="00D550E5"/>
    <w:rsid w:val="00D553BD"/>
    <w:rsid w:val="00D555F0"/>
    <w:rsid w:val="00D55A8B"/>
    <w:rsid w:val="00D56348"/>
    <w:rsid w:val="00D5753B"/>
    <w:rsid w:val="00D57EE1"/>
    <w:rsid w:val="00D60558"/>
    <w:rsid w:val="00D60585"/>
    <w:rsid w:val="00D606AA"/>
    <w:rsid w:val="00D60BB4"/>
    <w:rsid w:val="00D61084"/>
    <w:rsid w:val="00D61296"/>
    <w:rsid w:val="00D61441"/>
    <w:rsid w:val="00D61792"/>
    <w:rsid w:val="00D6180B"/>
    <w:rsid w:val="00D61BBF"/>
    <w:rsid w:val="00D61EC8"/>
    <w:rsid w:val="00D624E9"/>
    <w:rsid w:val="00D62E85"/>
    <w:rsid w:val="00D63CEE"/>
    <w:rsid w:val="00D642DB"/>
    <w:rsid w:val="00D6438F"/>
    <w:rsid w:val="00D6474F"/>
    <w:rsid w:val="00D64775"/>
    <w:rsid w:val="00D64C8B"/>
    <w:rsid w:val="00D65B76"/>
    <w:rsid w:val="00D65C8C"/>
    <w:rsid w:val="00D65FAE"/>
    <w:rsid w:val="00D65FB5"/>
    <w:rsid w:val="00D66F11"/>
    <w:rsid w:val="00D70F6A"/>
    <w:rsid w:val="00D714E7"/>
    <w:rsid w:val="00D71A4D"/>
    <w:rsid w:val="00D71FB3"/>
    <w:rsid w:val="00D722C1"/>
    <w:rsid w:val="00D73003"/>
    <w:rsid w:val="00D732B2"/>
    <w:rsid w:val="00D74842"/>
    <w:rsid w:val="00D74D65"/>
    <w:rsid w:val="00D765CA"/>
    <w:rsid w:val="00D769E3"/>
    <w:rsid w:val="00D76F13"/>
    <w:rsid w:val="00D773B7"/>
    <w:rsid w:val="00D776A8"/>
    <w:rsid w:val="00D77973"/>
    <w:rsid w:val="00D779EB"/>
    <w:rsid w:val="00D77BC5"/>
    <w:rsid w:val="00D77CCE"/>
    <w:rsid w:val="00D80110"/>
    <w:rsid w:val="00D809FD"/>
    <w:rsid w:val="00D80CC3"/>
    <w:rsid w:val="00D81AF4"/>
    <w:rsid w:val="00D829E3"/>
    <w:rsid w:val="00D83076"/>
    <w:rsid w:val="00D83931"/>
    <w:rsid w:val="00D845CE"/>
    <w:rsid w:val="00D84892"/>
    <w:rsid w:val="00D84E85"/>
    <w:rsid w:val="00D854AE"/>
    <w:rsid w:val="00D86516"/>
    <w:rsid w:val="00D86D47"/>
    <w:rsid w:val="00D906BA"/>
    <w:rsid w:val="00D9106E"/>
    <w:rsid w:val="00D91BAC"/>
    <w:rsid w:val="00D92CB2"/>
    <w:rsid w:val="00D931DF"/>
    <w:rsid w:val="00D9405B"/>
    <w:rsid w:val="00D944E3"/>
    <w:rsid w:val="00D94883"/>
    <w:rsid w:val="00D94B08"/>
    <w:rsid w:val="00D94B66"/>
    <w:rsid w:val="00D9521E"/>
    <w:rsid w:val="00D9583D"/>
    <w:rsid w:val="00D95973"/>
    <w:rsid w:val="00D95C39"/>
    <w:rsid w:val="00D961BB"/>
    <w:rsid w:val="00D966AC"/>
    <w:rsid w:val="00D96AB5"/>
    <w:rsid w:val="00D971C4"/>
    <w:rsid w:val="00D9752C"/>
    <w:rsid w:val="00D97761"/>
    <w:rsid w:val="00D979A3"/>
    <w:rsid w:val="00D97A9C"/>
    <w:rsid w:val="00DA06F9"/>
    <w:rsid w:val="00DA093D"/>
    <w:rsid w:val="00DA10F3"/>
    <w:rsid w:val="00DA15D6"/>
    <w:rsid w:val="00DA2028"/>
    <w:rsid w:val="00DA2197"/>
    <w:rsid w:val="00DA2737"/>
    <w:rsid w:val="00DA2DCC"/>
    <w:rsid w:val="00DA30F6"/>
    <w:rsid w:val="00DA3306"/>
    <w:rsid w:val="00DA3A4F"/>
    <w:rsid w:val="00DA3D2F"/>
    <w:rsid w:val="00DA3F02"/>
    <w:rsid w:val="00DA520D"/>
    <w:rsid w:val="00DA5710"/>
    <w:rsid w:val="00DA5B87"/>
    <w:rsid w:val="00DA5E9B"/>
    <w:rsid w:val="00DA70B5"/>
    <w:rsid w:val="00DA74DD"/>
    <w:rsid w:val="00DB0A49"/>
    <w:rsid w:val="00DB0B43"/>
    <w:rsid w:val="00DB1190"/>
    <w:rsid w:val="00DB11BF"/>
    <w:rsid w:val="00DB17BF"/>
    <w:rsid w:val="00DB18FD"/>
    <w:rsid w:val="00DB1A53"/>
    <w:rsid w:val="00DB30C2"/>
    <w:rsid w:val="00DB31BD"/>
    <w:rsid w:val="00DB3B55"/>
    <w:rsid w:val="00DB3EC3"/>
    <w:rsid w:val="00DB4198"/>
    <w:rsid w:val="00DB4574"/>
    <w:rsid w:val="00DB5995"/>
    <w:rsid w:val="00DB6C94"/>
    <w:rsid w:val="00DC08D1"/>
    <w:rsid w:val="00DC0950"/>
    <w:rsid w:val="00DC1FDF"/>
    <w:rsid w:val="00DC2334"/>
    <w:rsid w:val="00DC29E7"/>
    <w:rsid w:val="00DC2B37"/>
    <w:rsid w:val="00DC30C6"/>
    <w:rsid w:val="00DC430E"/>
    <w:rsid w:val="00DC561F"/>
    <w:rsid w:val="00DC60B2"/>
    <w:rsid w:val="00DC66C5"/>
    <w:rsid w:val="00DC7833"/>
    <w:rsid w:val="00DC7931"/>
    <w:rsid w:val="00DD00B3"/>
    <w:rsid w:val="00DD0259"/>
    <w:rsid w:val="00DD04BD"/>
    <w:rsid w:val="00DD0C30"/>
    <w:rsid w:val="00DD0D7A"/>
    <w:rsid w:val="00DD11A0"/>
    <w:rsid w:val="00DD1628"/>
    <w:rsid w:val="00DD1E73"/>
    <w:rsid w:val="00DD28A0"/>
    <w:rsid w:val="00DD2F3D"/>
    <w:rsid w:val="00DD3258"/>
    <w:rsid w:val="00DD3286"/>
    <w:rsid w:val="00DD35B8"/>
    <w:rsid w:val="00DD3D14"/>
    <w:rsid w:val="00DD47FC"/>
    <w:rsid w:val="00DD4830"/>
    <w:rsid w:val="00DD48C9"/>
    <w:rsid w:val="00DD4BD9"/>
    <w:rsid w:val="00DD4D10"/>
    <w:rsid w:val="00DD5502"/>
    <w:rsid w:val="00DD5721"/>
    <w:rsid w:val="00DD6092"/>
    <w:rsid w:val="00DD6CBD"/>
    <w:rsid w:val="00DD7EA3"/>
    <w:rsid w:val="00DE0283"/>
    <w:rsid w:val="00DE0AA9"/>
    <w:rsid w:val="00DE10E7"/>
    <w:rsid w:val="00DE1637"/>
    <w:rsid w:val="00DE212F"/>
    <w:rsid w:val="00DE253F"/>
    <w:rsid w:val="00DE2940"/>
    <w:rsid w:val="00DE296A"/>
    <w:rsid w:val="00DE2AA5"/>
    <w:rsid w:val="00DE2F1F"/>
    <w:rsid w:val="00DE3D7A"/>
    <w:rsid w:val="00DE3FDA"/>
    <w:rsid w:val="00DE41DD"/>
    <w:rsid w:val="00DE4FB5"/>
    <w:rsid w:val="00DE5104"/>
    <w:rsid w:val="00DE57A5"/>
    <w:rsid w:val="00DE58DD"/>
    <w:rsid w:val="00DE5A06"/>
    <w:rsid w:val="00DE5D21"/>
    <w:rsid w:val="00DE639E"/>
    <w:rsid w:val="00DE6ABC"/>
    <w:rsid w:val="00DE6B46"/>
    <w:rsid w:val="00DE6BDF"/>
    <w:rsid w:val="00DE7BF2"/>
    <w:rsid w:val="00DF0A3E"/>
    <w:rsid w:val="00DF0CD2"/>
    <w:rsid w:val="00DF0F4C"/>
    <w:rsid w:val="00DF140D"/>
    <w:rsid w:val="00DF1764"/>
    <w:rsid w:val="00DF18CE"/>
    <w:rsid w:val="00DF2F15"/>
    <w:rsid w:val="00DF338D"/>
    <w:rsid w:val="00DF34D7"/>
    <w:rsid w:val="00DF3F07"/>
    <w:rsid w:val="00DF43BC"/>
    <w:rsid w:val="00DF4836"/>
    <w:rsid w:val="00DF53AE"/>
    <w:rsid w:val="00DF595C"/>
    <w:rsid w:val="00DF5D41"/>
    <w:rsid w:val="00DF6637"/>
    <w:rsid w:val="00DF6CEF"/>
    <w:rsid w:val="00DF7606"/>
    <w:rsid w:val="00DF7CCF"/>
    <w:rsid w:val="00E000C0"/>
    <w:rsid w:val="00E0018D"/>
    <w:rsid w:val="00E003D8"/>
    <w:rsid w:val="00E01131"/>
    <w:rsid w:val="00E0134D"/>
    <w:rsid w:val="00E013D3"/>
    <w:rsid w:val="00E0272F"/>
    <w:rsid w:val="00E03448"/>
    <w:rsid w:val="00E040AE"/>
    <w:rsid w:val="00E0441A"/>
    <w:rsid w:val="00E0445D"/>
    <w:rsid w:val="00E0479B"/>
    <w:rsid w:val="00E04878"/>
    <w:rsid w:val="00E04AEC"/>
    <w:rsid w:val="00E04AF9"/>
    <w:rsid w:val="00E05883"/>
    <w:rsid w:val="00E06412"/>
    <w:rsid w:val="00E07776"/>
    <w:rsid w:val="00E07A0C"/>
    <w:rsid w:val="00E10597"/>
    <w:rsid w:val="00E10A8F"/>
    <w:rsid w:val="00E110D4"/>
    <w:rsid w:val="00E11ABB"/>
    <w:rsid w:val="00E11E0C"/>
    <w:rsid w:val="00E123EC"/>
    <w:rsid w:val="00E128C0"/>
    <w:rsid w:val="00E12F1A"/>
    <w:rsid w:val="00E12FBA"/>
    <w:rsid w:val="00E131FC"/>
    <w:rsid w:val="00E13629"/>
    <w:rsid w:val="00E13884"/>
    <w:rsid w:val="00E13F5E"/>
    <w:rsid w:val="00E14045"/>
    <w:rsid w:val="00E141B8"/>
    <w:rsid w:val="00E141D6"/>
    <w:rsid w:val="00E14239"/>
    <w:rsid w:val="00E14568"/>
    <w:rsid w:val="00E148C6"/>
    <w:rsid w:val="00E15440"/>
    <w:rsid w:val="00E1556B"/>
    <w:rsid w:val="00E15CC5"/>
    <w:rsid w:val="00E165E5"/>
    <w:rsid w:val="00E16829"/>
    <w:rsid w:val="00E16FAF"/>
    <w:rsid w:val="00E17389"/>
    <w:rsid w:val="00E17448"/>
    <w:rsid w:val="00E174AB"/>
    <w:rsid w:val="00E20575"/>
    <w:rsid w:val="00E20A7B"/>
    <w:rsid w:val="00E21339"/>
    <w:rsid w:val="00E2173D"/>
    <w:rsid w:val="00E21745"/>
    <w:rsid w:val="00E22EAF"/>
    <w:rsid w:val="00E24338"/>
    <w:rsid w:val="00E24591"/>
    <w:rsid w:val="00E24C48"/>
    <w:rsid w:val="00E26327"/>
    <w:rsid w:val="00E26606"/>
    <w:rsid w:val="00E26777"/>
    <w:rsid w:val="00E27593"/>
    <w:rsid w:val="00E2763D"/>
    <w:rsid w:val="00E27B86"/>
    <w:rsid w:val="00E30909"/>
    <w:rsid w:val="00E30AB7"/>
    <w:rsid w:val="00E30B44"/>
    <w:rsid w:val="00E3133F"/>
    <w:rsid w:val="00E31613"/>
    <w:rsid w:val="00E31860"/>
    <w:rsid w:val="00E31F9A"/>
    <w:rsid w:val="00E32E1F"/>
    <w:rsid w:val="00E35343"/>
    <w:rsid w:val="00E35BED"/>
    <w:rsid w:val="00E35E82"/>
    <w:rsid w:val="00E36C19"/>
    <w:rsid w:val="00E36F21"/>
    <w:rsid w:val="00E37552"/>
    <w:rsid w:val="00E377B4"/>
    <w:rsid w:val="00E40288"/>
    <w:rsid w:val="00E40E2D"/>
    <w:rsid w:val="00E40E48"/>
    <w:rsid w:val="00E41B19"/>
    <w:rsid w:val="00E41DE9"/>
    <w:rsid w:val="00E421D9"/>
    <w:rsid w:val="00E422F9"/>
    <w:rsid w:val="00E4237A"/>
    <w:rsid w:val="00E426CC"/>
    <w:rsid w:val="00E42ABE"/>
    <w:rsid w:val="00E42AD7"/>
    <w:rsid w:val="00E434C5"/>
    <w:rsid w:val="00E4453E"/>
    <w:rsid w:val="00E44826"/>
    <w:rsid w:val="00E44ECE"/>
    <w:rsid w:val="00E4505F"/>
    <w:rsid w:val="00E452EA"/>
    <w:rsid w:val="00E45521"/>
    <w:rsid w:val="00E45713"/>
    <w:rsid w:val="00E45D8D"/>
    <w:rsid w:val="00E4698C"/>
    <w:rsid w:val="00E47216"/>
    <w:rsid w:val="00E47D72"/>
    <w:rsid w:val="00E50B24"/>
    <w:rsid w:val="00E50FE9"/>
    <w:rsid w:val="00E5170B"/>
    <w:rsid w:val="00E52622"/>
    <w:rsid w:val="00E5278D"/>
    <w:rsid w:val="00E536E7"/>
    <w:rsid w:val="00E53758"/>
    <w:rsid w:val="00E53B40"/>
    <w:rsid w:val="00E53B81"/>
    <w:rsid w:val="00E53BBE"/>
    <w:rsid w:val="00E54531"/>
    <w:rsid w:val="00E547C9"/>
    <w:rsid w:val="00E54999"/>
    <w:rsid w:val="00E54FAA"/>
    <w:rsid w:val="00E551CC"/>
    <w:rsid w:val="00E552D4"/>
    <w:rsid w:val="00E56123"/>
    <w:rsid w:val="00E5676E"/>
    <w:rsid w:val="00E56C1A"/>
    <w:rsid w:val="00E57196"/>
    <w:rsid w:val="00E57CF1"/>
    <w:rsid w:val="00E57DEB"/>
    <w:rsid w:val="00E57F24"/>
    <w:rsid w:val="00E60429"/>
    <w:rsid w:val="00E60E95"/>
    <w:rsid w:val="00E6121F"/>
    <w:rsid w:val="00E6216B"/>
    <w:rsid w:val="00E62A2B"/>
    <w:rsid w:val="00E62F8F"/>
    <w:rsid w:val="00E6371F"/>
    <w:rsid w:val="00E637DD"/>
    <w:rsid w:val="00E63E9B"/>
    <w:rsid w:val="00E6400A"/>
    <w:rsid w:val="00E64200"/>
    <w:rsid w:val="00E642EA"/>
    <w:rsid w:val="00E64316"/>
    <w:rsid w:val="00E64F1F"/>
    <w:rsid w:val="00E652B4"/>
    <w:rsid w:val="00E65E35"/>
    <w:rsid w:val="00E66380"/>
    <w:rsid w:val="00E67D8C"/>
    <w:rsid w:val="00E7054F"/>
    <w:rsid w:val="00E708EE"/>
    <w:rsid w:val="00E70DBB"/>
    <w:rsid w:val="00E70FF1"/>
    <w:rsid w:val="00E71B07"/>
    <w:rsid w:val="00E72A62"/>
    <w:rsid w:val="00E732F4"/>
    <w:rsid w:val="00E73AA6"/>
    <w:rsid w:val="00E75D2E"/>
    <w:rsid w:val="00E76005"/>
    <w:rsid w:val="00E76C58"/>
    <w:rsid w:val="00E7754F"/>
    <w:rsid w:val="00E77564"/>
    <w:rsid w:val="00E77CE8"/>
    <w:rsid w:val="00E80180"/>
    <w:rsid w:val="00E805BA"/>
    <w:rsid w:val="00E80E72"/>
    <w:rsid w:val="00E810DE"/>
    <w:rsid w:val="00E8118B"/>
    <w:rsid w:val="00E81603"/>
    <w:rsid w:val="00E81B85"/>
    <w:rsid w:val="00E823F5"/>
    <w:rsid w:val="00E838DD"/>
    <w:rsid w:val="00E84135"/>
    <w:rsid w:val="00E84290"/>
    <w:rsid w:val="00E8499A"/>
    <w:rsid w:val="00E84B8A"/>
    <w:rsid w:val="00E8506C"/>
    <w:rsid w:val="00E851B9"/>
    <w:rsid w:val="00E85782"/>
    <w:rsid w:val="00E85CF4"/>
    <w:rsid w:val="00E85E44"/>
    <w:rsid w:val="00E86884"/>
    <w:rsid w:val="00E86CAF"/>
    <w:rsid w:val="00E86DCD"/>
    <w:rsid w:val="00E874C4"/>
    <w:rsid w:val="00E87987"/>
    <w:rsid w:val="00E914AB"/>
    <w:rsid w:val="00E91981"/>
    <w:rsid w:val="00E91EAC"/>
    <w:rsid w:val="00E9208A"/>
    <w:rsid w:val="00E9251A"/>
    <w:rsid w:val="00E925B4"/>
    <w:rsid w:val="00E92FE5"/>
    <w:rsid w:val="00E93546"/>
    <w:rsid w:val="00E93B36"/>
    <w:rsid w:val="00E93B5C"/>
    <w:rsid w:val="00E93C9D"/>
    <w:rsid w:val="00E944FA"/>
    <w:rsid w:val="00E94C7D"/>
    <w:rsid w:val="00E94D3B"/>
    <w:rsid w:val="00E954C3"/>
    <w:rsid w:val="00E95674"/>
    <w:rsid w:val="00E95F63"/>
    <w:rsid w:val="00E96A48"/>
    <w:rsid w:val="00E96E0F"/>
    <w:rsid w:val="00EA006C"/>
    <w:rsid w:val="00EA0B27"/>
    <w:rsid w:val="00EA0D1F"/>
    <w:rsid w:val="00EA0EEA"/>
    <w:rsid w:val="00EA19C5"/>
    <w:rsid w:val="00EA1A46"/>
    <w:rsid w:val="00EA1DF3"/>
    <w:rsid w:val="00EA22A2"/>
    <w:rsid w:val="00EA3A7F"/>
    <w:rsid w:val="00EA49E0"/>
    <w:rsid w:val="00EA52FA"/>
    <w:rsid w:val="00EA5AC5"/>
    <w:rsid w:val="00EA5FF6"/>
    <w:rsid w:val="00EA6065"/>
    <w:rsid w:val="00EA643A"/>
    <w:rsid w:val="00EA6726"/>
    <w:rsid w:val="00EA6745"/>
    <w:rsid w:val="00EA6FCC"/>
    <w:rsid w:val="00EA73AE"/>
    <w:rsid w:val="00EA76D3"/>
    <w:rsid w:val="00EA7FF7"/>
    <w:rsid w:val="00EB0CE1"/>
    <w:rsid w:val="00EB13CE"/>
    <w:rsid w:val="00EB14AE"/>
    <w:rsid w:val="00EB1B0F"/>
    <w:rsid w:val="00EB1E95"/>
    <w:rsid w:val="00EB21D1"/>
    <w:rsid w:val="00EB2C6A"/>
    <w:rsid w:val="00EB302C"/>
    <w:rsid w:val="00EB3710"/>
    <w:rsid w:val="00EB4672"/>
    <w:rsid w:val="00EB537E"/>
    <w:rsid w:val="00EB598F"/>
    <w:rsid w:val="00EB6288"/>
    <w:rsid w:val="00EB67CF"/>
    <w:rsid w:val="00EB6921"/>
    <w:rsid w:val="00EB6963"/>
    <w:rsid w:val="00EB7C37"/>
    <w:rsid w:val="00EC0F1F"/>
    <w:rsid w:val="00EC17D7"/>
    <w:rsid w:val="00EC1CAE"/>
    <w:rsid w:val="00EC21CC"/>
    <w:rsid w:val="00EC29C8"/>
    <w:rsid w:val="00EC407B"/>
    <w:rsid w:val="00EC4548"/>
    <w:rsid w:val="00EC756E"/>
    <w:rsid w:val="00EC786F"/>
    <w:rsid w:val="00EC7B23"/>
    <w:rsid w:val="00ED06E6"/>
    <w:rsid w:val="00ED0CD4"/>
    <w:rsid w:val="00ED1065"/>
    <w:rsid w:val="00ED148C"/>
    <w:rsid w:val="00ED1EB1"/>
    <w:rsid w:val="00ED2185"/>
    <w:rsid w:val="00ED22FE"/>
    <w:rsid w:val="00ED2B7B"/>
    <w:rsid w:val="00ED2CE4"/>
    <w:rsid w:val="00ED2D8E"/>
    <w:rsid w:val="00ED2F5C"/>
    <w:rsid w:val="00ED3BC8"/>
    <w:rsid w:val="00ED3DEB"/>
    <w:rsid w:val="00ED3FAE"/>
    <w:rsid w:val="00ED4255"/>
    <w:rsid w:val="00ED443C"/>
    <w:rsid w:val="00ED46FB"/>
    <w:rsid w:val="00ED50EF"/>
    <w:rsid w:val="00ED5B35"/>
    <w:rsid w:val="00ED5F68"/>
    <w:rsid w:val="00ED6217"/>
    <w:rsid w:val="00ED7FBD"/>
    <w:rsid w:val="00EE0286"/>
    <w:rsid w:val="00EE06A0"/>
    <w:rsid w:val="00EE0B6A"/>
    <w:rsid w:val="00EE33C7"/>
    <w:rsid w:val="00EE42A3"/>
    <w:rsid w:val="00EE537C"/>
    <w:rsid w:val="00EE5561"/>
    <w:rsid w:val="00EE6458"/>
    <w:rsid w:val="00EE6C71"/>
    <w:rsid w:val="00EE6F3A"/>
    <w:rsid w:val="00EE7253"/>
    <w:rsid w:val="00EE752B"/>
    <w:rsid w:val="00EE77BB"/>
    <w:rsid w:val="00EE78BE"/>
    <w:rsid w:val="00EE7E88"/>
    <w:rsid w:val="00EF0767"/>
    <w:rsid w:val="00EF09FF"/>
    <w:rsid w:val="00EF1559"/>
    <w:rsid w:val="00EF1838"/>
    <w:rsid w:val="00EF20F5"/>
    <w:rsid w:val="00EF22DB"/>
    <w:rsid w:val="00EF28B9"/>
    <w:rsid w:val="00EF2AF9"/>
    <w:rsid w:val="00EF2CE1"/>
    <w:rsid w:val="00EF3068"/>
    <w:rsid w:val="00EF33D8"/>
    <w:rsid w:val="00EF36D1"/>
    <w:rsid w:val="00EF4133"/>
    <w:rsid w:val="00EF41AD"/>
    <w:rsid w:val="00EF4266"/>
    <w:rsid w:val="00EF580D"/>
    <w:rsid w:val="00EF5BF6"/>
    <w:rsid w:val="00EF5F0E"/>
    <w:rsid w:val="00EF5F72"/>
    <w:rsid w:val="00EF6A04"/>
    <w:rsid w:val="00EF7213"/>
    <w:rsid w:val="00EF7A70"/>
    <w:rsid w:val="00EF7F1A"/>
    <w:rsid w:val="00F00E2E"/>
    <w:rsid w:val="00F01986"/>
    <w:rsid w:val="00F02145"/>
    <w:rsid w:val="00F02371"/>
    <w:rsid w:val="00F02BB3"/>
    <w:rsid w:val="00F02DB8"/>
    <w:rsid w:val="00F036A6"/>
    <w:rsid w:val="00F0466E"/>
    <w:rsid w:val="00F055ED"/>
    <w:rsid w:val="00F05B45"/>
    <w:rsid w:val="00F061E8"/>
    <w:rsid w:val="00F0710F"/>
    <w:rsid w:val="00F074B1"/>
    <w:rsid w:val="00F07828"/>
    <w:rsid w:val="00F07EA4"/>
    <w:rsid w:val="00F1096A"/>
    <w:rsid w:val="00F1119C"/>
    <w:rsid w:val="00F113C2"/>
    <w:rsid w:val="00F11CE1"/>
    <w:rsid w:val="00F127E9"/>
    <w:rsid w:val="00F13E53"/>
    <w:rsid w:val="00F13EBA"/>
    <w:rsid w:val="00F1415A"/>
    <w:rsid w:val="00F141F2"/>
    <w:rsid w:val="00F1448C"/>
    <w:rsid w:val="00F14CCA"/>
    <w:rsid w:val="00F1511D"/>
    <w:rsid w:val="00F152A6"/>
    <w:rsid w:val="00F153DE"/>
    <w:rsid w:val="00F15668"/>
    <w:rsid w:val="00F15690"/>
    <w:rsid w:val="00F15D89"/>
    <w:rsid w:val="00F16470"/>
    <w:rsid w:val="00F1658D"/>
    <w:rsid w:val="00F16A02"/>
    <w:rsid w:val="00F17A49"/>
    <w:rsid w:val="00F17FFD"/>
    <w:rsid w:val="00F202D6"/>
    <w:rsid w:val="00F20873"/>
    <w:rsid w:val="00F20B7C"/>
    <w:rsid w:val="00F20C4D"/>
    <w:rsid w:val="00F20E0D"/>
    <w:rsid w:val="00F21F70"/>
    <w:rsid w:val="00F22161"/>
    <w:rsid w:val="00F223F7"/>
    <w:rsid w:val="00F23C3D"/>
    <w:rsid w:val="00F241C5"/>
    <w:rsid w:val="00F24A54"/>
    <w:rsid w:val="00F24CF8"/>
    <w:rsid w:val="00F2504F"/>
    <w:rsid w:val="00F25254"/>
    <w:rsid w:val="00F25596"/>
    <w:rsid w:val="00F25598"/>
    <w:rsid w:val="00F260DB"/>
    <w:rsid w:val="00F26390"/>
    <w:rsid w:val="00F2670A"/>
    <w:rsid w:val="00F26A21"/>
    <w:rsid w:val="00F26BD8"/>
    <w:rsid w:val="00F27801"/>
    <w:rsid w:val="00F27867"/>
    <w:rsid w:val="00F27DC8"/>
    <w:rsid w:val="00F27F85"/>
    <w:rsid w:val="00F309E3"/>
    <w:rsid w:val="00F31260"/>
    <w:rsid w:val="00F31449"/>
    <w:rsid w:val="00F31C16"/>
    <w:rsid w:val="00F31EFF"/>
    <w:rsid w:val="00F32213"/>
    <w:rsid w:val="00F32CE3"/>
    <w:rsid w:val="00F332F3"/>
    <w:rsid w:val="00F33355"/>
    <w:rsid w:val="00F33F02"/>
    <w:rsid w:val="00F34322"/>
    <w:rsid w:val="00F34CA7"/>
    <w:rsid w:val="00F35124"/>
    <w:rsid w:val="00F352F4"/>
    <w:rsid w:val="00F35F05"/>
    <w:rsid w:val="00F36887"/>
    <w:rsid w:val="00F36A23"/>
    <w:rsid w:val="00F37405"/>
    <w:rsid w:val="00F378DF"/>
    <w:rsid w:val="00F37C9C"/>
    <w:rsid w:val="00F405FA"/>
    <w:rsid w:val="00F406F9"/>
    <w:rsid w:val="00F411EF"/>
    <w:rsid w:val="00F41B2F"/>
    <w:rsid w:val="00F41C1D"/>
    <w:rsid w:val="00F421BA"/>
    <w:rsid w:val="00F431FE"/>
    <w:rsid w:val="00F43363"/>
    <w:rsid w:val="00F43B46"/>
    <w:rsid w:val="00F442F6"/>
    <w:rsid w:val="00F4447F"/>
    <w:rsid w:val="00F4520A"/>
    <w:rsid w:val="00F45542"/>
    <w:rsid w:val="00F47100"/>
    <w:rsid w:val="00F51FF4"/>
    <w:rsid w:val="00F5221E"/>
    <w:rsid w:val="00F5331B"/>
    <w:rsid w:val="00F53D53"/>
    <w:rsid w:val="00F53F14"/>
    <w:rsid w:val="00F54123"/>
    <w:rsid w:val="00F541C9"/>
    <w:rsid w:val="00F5510B"/>
    <w:rsid w:val="00F558C2"/>
    <w:rsid w:val="00F55BF5"/>
    <w:rsid w:val="00F5791D"/>
    <w:rsid w:val="00F57A70"/>
    <w:rsid w:val="00F600ED"/>
    <w:rsid w:val="00F610BF"/>
    <w:rsid w:val="00F61353"/>
    <w:rsid w:val="00F61B46"/>
    <w:rsid w:val="00F61D7F"/>
    <w:rsid w:val="00F61F1A"/>
    <w:rsid w:val="00F62073"/>
    <w:rsid w:val="00F6266E"/>
    <w:rsid w:val="00F6272A"/>
    <w:rsid w:val="00F6291D"/>
    <w:rsid w:val="00F62CEE"/>
    <w:rsid w:val="00F62D53"/>
    <w:rsid w:val="00F64077"/>
    <w:rsid w:val="00F644ED"/>
    <w:rsid w:val="00F64D7C"/>
    <w:rsid w:val="00F651B8"/>
    <w:rsid w:val="00F6575B"/>
    <w:rsid w:val="00F66018"/>
    <w:rsid w:val="00F666E1"/>
    <w:rsid w:val="00F7077A"/>
    <w:rsid w:val="00F70E11"/>
    <w:rsid w:val="00F71408"/>
    <w:rsid w:val="00F7143C"/>
    <w:rsid w:val="00F71C96"/>
    <w:rsid w:val="00F71DE3"/>
    <w:rsid w:val="00F7243D"/>
    <w:rsid w:val="00F736DD"/>
    <w:rsid w:val="00F73D41"/>
    <w:rsid w:val="00F74110"/>
    <w:rsid w:val="00F7414C"/>
    <w:rsid w:val="00F751E5"/>
    <w:rsid w:val="00F7541B"/>
    <w:rsid w:val="00F76532"/>
    <w:rsid w:val="00F76C29"/>
    <w:rsid w:val="00F77161"/>
    <w:rsid w:val="00F77224"/>
    <w:rsid w:val="00F77295"/>
    <w:rsid w:val="00F8072D"/>
    <w:rsid w:val="00F8099E"/>
    <w:rsid w:val="00F80FD4"/>
    <w:rsid w:val="00F81149"/>
    <w:rsid w:val="00F812F9"/>
    <w:rsid w:val="00F81E61"/>
    <w:rsid w:val="00F81ECB"/>
    <w:rsid w:val="00F821F8"/>
    <w:rsid w:val="00F823DE"/>
    <w:rsid w:val="00F82FDF"/>
    <w:rsid w:val="00F838E9"/>
    <w:rsid w:val="00F839E9"/>
    <w:rsid w:val="00F83AB0"/>
    <w:rsid w:val="00F83B4C"/>
    <w:rsid w:val="00F83CD6"/>
    <w:rsid w:val="00F85227"/>
    <w:rsid w:val="00F8685A"/>
    <w:rsid w:val="00F86B06"/>
    <w:rsid w:val="00F8760A"/>
    <w:rsid w:val="00F877D9"/>
    <w:rsid w:val="00F87956"/>
    <w:rsid w:val="00F91030"/>
    <w:rsid w:val="00F910D4"/>
    <w:rsid w:val="00F9119B"/>
    <w:rsid w:val="00F91DB7"/>
    <w:rsid w:val="00F91E53"/>
    <w:rsid w:val="00F92C9A"/>
    <w:rsid w:val="00F92CF4"/>
    <w:rsid w:val="00F92D3E"/>
    <w:rsid w:val="00F9334D"/>
    <w:rsid w:val="00F93377"/>
    <w:rsid w:val="00F9374A"/>
    <w:rsid w:val="00F94D41"/>
    <w:rsid w:val="00F950BD"/>
    <w:rsid w:val="00F95169"/>
    <w:rsid w:val="00F95999"/>
    <w:rsid w:val="00F95AC6"/>
    <w:rsid w:val="00F95FE0"/>
    <w:rsid w:val="00F96424"/>
    <w:rsid w:val="00F965DB"/>
    <w:rsid w:val="00F96BE6"/>
    <w:rsid w:val="00F96FFD"/>
    <w:rsid w:val="00F978B9"/>
    <w:rsid w:val="00F97FDD"/>
    <w:rsid w:val="00FA0234"/>
    <w:rsid w:val="00FA05B1"/>
    <w:rsid w:val="00FA12AD"/>
    <w:rsid w:val="00FA184C"/>
    <w:rsid w:val="00FA18DD"/>
    <w:rsid w:val="00FA1C12"/>
    <w:rsid w:val="00FA2324"/>
    <w:rsid w:val="00FA2512"/>
    <w:rsid w:val="00FA3C5C"/>
    <w:rsid w:val="00FA4384"/>
    <w:rsid w:val="00FA43B7"/>
    <w:rsid w:val="00FA4B47"/>
    <w:rsid w:val="00FA4E1A"/>
    <w:rsid w:val="00FA509B"/>
    <w:rsid w:val="00FA56EB"/>
    <w:rsid w:val="00FA575D"/>
    <w:rsid w:val="00FA60DD"/>
    <w:rsid w:val="00FA70B8"/>
    <w:rsid w:val="00FA75F8"/>
    <w:rsid w:val="00FA7B0E"/>
    <w:rsid w:val="00FA7D25"/>
    <w:rsid w:val="00FA7F18"/>
    <w:rsid w:val="00FB04FA"/>
    <w:rsid w:val="00FB0649"/>
    <w:rsid w:val="00FB076A"/>
    <w:rsid w:val="00FB1207"/>
    <w:rsid w:val="00FB120C"/>
    <w:rsid w:val="00FB1CC6"/>
    <w:rsid w:val="00FB22BE"/>
    <w:rsid w:val="00FB22F5"/>
    <w:rsid w:val="00FB2321"/>
    <w:rsid w:val="00FB2746"/>
    <w:rsid w:val="00FB27B4"/>
    <w:rsid w:val="00FB3694"/>
    <w:rsid w:val="00FB4008"/>
    <w:rsid w:val="00FB412F"/>
    <w:rsid w:val="00FB4B1C"/>
    <w:rsid w:val="00FB5206"/>
    <w:rsid w:val="00FB53B4"/>
    <w:rsid w:val="00FB5663"/>
    <w:rsid w:val="00FB65CC"/>
    <w:rsid w:val="00FB68AB"/>
    <w:rsid w:val="00FB7000"/>
    <w:rsid w:val="00FB75A9"/>
    <w:rsid w:val="00FB7910"/>
    <w:rsid w:val="00FC0183"/>
    <w:rsid w:val="00FC01D5"/>
    <w:rsid w:val="00FC1BE9"/>
    <w:rsid w:val="00FC21DB"/>
    <w:rsid w:val="00FC2950"/>
    <w:rsid w:val="00FC33AD"/>
    <w:rsid w:val="00FC3B6F"/>
    <w:rsid w:val="00FC442D"/>
    <w:rsid w:val="00FC449E"/>
    <w:rsid w:val="00FC4C57"/>
    <w:rsid w:val="00FC4D65"/>
    <w:rsid w:val="00FC5DE8"/>
    <w:rsid w:val="00FC6C00"/>
    <w:rsid w:val="00FC7610"/>
    <w:rsid w:val="00FC7773"/>
    <w:rsid w:val="00FC7965"/>
    <w:rsid w:val="00FC7AC4"/>
    <w:rsid w:val="00FC7D6C"/>
    <w:rsid w:val="00FD0F21"/>
    <w:rsid w:val="00FD1379"/>
    <w:rsid w:val="00FD2C26"/>
    <w:rsid w:val="00FD3375"/>
    <w:rsid w:val="00FD3CAB"/>
    <w:rsid w:val="00FD4BB3"/>
    <w:rsid w:val="00FD4DA5"/>
    <w:rsid w:val="00FD4E83"/>
    <w:rsid w:val="00FD5D96"/>
    <w:rsid w:val="00FD70B6"/>
    <w:rsid w:val="00FD74F3"/>
    <w:rsid w:val="00FD75F8"/>
    <w:rsid w:val="00FD7A3B"/>
    <w:rsid w:val="00FE0545"/>
    <w:rsid w:val="00FE121C"/>
    <w:rsid w:val="00FE2623"/>
    <w:rsid w:val="00FE2757"/>
    <w:rsid w:val="00FE31EC"/>
    <w:rsid w:val="00FE392B"/>
    <w:rsid w:val="00FE3989"/>
    <w:rsid w:val="00FE3D52"/>
    <w:rsid w:val="00FE420B"/>
    <w:rsid w:val="00FE4370"/>
    <w:rsid w:val="00FE531C"/>
    <w:rsid w:val="00FE5799"/>
    <w:rsid w:val="00FE6680"/>
    <w:rsid w:val="00FE6E74"/>
    <w:rsid w:val="00FE71CF"/>
    <w:rsid w:val="00FE7725"/>
    <w:rsid w:val="00FF0CF0"/>
    <w:rsid w:val="00FF0EE6"/>
    <w:rsid w:val="00FF10C7"/>
    <w:rsid w:val="00FF14F4"/>
    <w:rsid w:val="00FF22AC"/>
    <w:rsid w:val="00FF25D1"/>
    <w:rsid w:val="00FF3012"/>
    <w:rsid w:val="00FF3510"/>
    <w:rsid w:val="00FF5626"/>
    <w:rsid w:val="00FF5EDC"/>
    <w:rsid w:val="00FF64F9"/>
    <w:rsid w:val="00FF673C"/>
    <w:rsid w:val="00FF7A8F"/>
    <w:rsid w:val="014C40D5"/>
    <w:rsid w:val="028B4A83"/>
    <w:rsid w:val="11563431"/>
    <w:rsid w:val="11FC127A"/>
    <w:rsid w:val="1D5F4904"/>
    <w:rsid w:val="2407605D"/>
    <w:rsid w:val="26A97416"/>
    <w:rsid w:val="2B430F15"/>
    <w:rsid w:val="391479F7"/>
    <w:rsid w:val="3DBB20EE"/>
    <w:rsid w:val="4EC25A1B"/>
    <w:rsid w:val="5082685F"/>
    <w:rsid w:val="5CFB745D"/>
    <w:rsid w:val="5E792526"/>
    <w:rsid w:val="7BB5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0" w:name="toc 1"/>
    <w:lsdException w:uiPriority="0" w:name="toc 2"/>
    <w:lsdException w:qFormat="1" w:unhideWhenUsed="0" w:uiPriority="0" w:name="toc 3"/>
    <w:lsdException w:qFormat="1" w:unhideWhenUsed="0" w:uiPriority="0" w:name="toc 4"/>
    <w:lsdException w:qFormat="1" w:uiPriority="0" w:name="toc 5"/>
    <w:lsdException w:uiPriority="0" w:name="toc 6"/>
    <w:lsdException w:uiPriority="0" w:name="toc 7"/>
    <w:lsdException w:uiPriority="0" w:name="toc 8"/>
    <w:lsdException w:uiPriority="0" w:name="toc 9"/>
    <w:lsdException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nhideWhenUsed="0" w:uiPriority="0" w:semiHidden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46"/>
    <w:qFormat/>
    <w:uiPriority w:val="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47"/>
    <w:qFormat/>
    <w:uiPriority w:val="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48"/>
    <w:qFormat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4"/>
    <w:basedOn w:val="1"/>
    <w:next w:val="1"/>
    <w:link w:val="49"/>
    <w:qFormat/>
    <w:uiPriority w:val="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link w:val="50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51"/>
    <w:qFormat/>
    <w:uiPriority w:val="0"/>
    <w:pPr>
      <w:spacing w:before="240" w:after="60"/>
      <w:outlineLvl w:val="5"/>
    </w:pPr>
    <w:rPr>
      <w:b/>
      <w:bCs/>
      <w:sz w:val="20"/>
      <w:szCs w:val="20"/>
    </w:rPr>
  </w:style>
  <w:style w:type="paragraph" w:styleId="8">
    <w:name w:val="heading 7"/>
    <w:basedOn w:val="1"/>
    <w:next w:val="1"/>
    <w:link w:val="52"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link w:val="53"/>
    <w:qFormat/>
    <w:uiPriority w:val="0"/>
    <w:pPr>
      <w:spacing w:before="240" w:after="60"/>
      <w:outlineLvl w:val="7"/>
    </w:pPr>
    <w:rPr>
      <w:i/>
      <w:iCs/>
    </w:rPr>
  </w:style>
  <w:style w:type="paragraph" w:styleId="10">
    <w:name w:val="heading 9"/>
    <w:basedOn w:val="1"/>
    <w:next w:val="1"/>
    <w:link w:val="54"/>
    <w:qFormat/>
    <w:uiPriority w:val="0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39">
    <w:name w:val="Default Paragraph Font"/>
    <w:semiHidden/>
    <w:unhideWhenUsed/>
    <w:uiPriority w:val="1"/>
  </w:style>
  <w:style w:type="table" w:default="1" w:styleId="3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143"/>
    <w:uiPriority w:val="0"/>
    <w:pPr>
      <w:ind w:firstLine="420"/>
    </w:pPr>
    <w:rPr>
      <w:sz w:val="20"/>
      <w:szCs w:val="20"/>
    </w:rPr>
  </w:style>
  <w:style w:type="paragraph" w:styleId="12">
    <w:name w:val="caption"/>
    <w:basedOn w:val="1"/>
    <w:next w:val="1"/>
    <w:link w:val="170"/>
    <w:qFormat/>
    <w:uiPriority w:val="0"/>
    <w:rPr>
      <w:rFonts w:ascii="Arial" w:hAnsi="Arial" w:eastAsia="黑体"/>
    </w:rPr>
  </w:style>
  <w:style w:type="paragraph" w:styleId="13">
    <w:name w:val="Document Map"/>
    <w:basedOn w:val="1"/>
    <w:link w:val="57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55"/>
    <w:qFormat/>
    <w:uiPriority w:val="0"/>
  </w:style>
  <w:style w:type="paragraph" w:styleId="15">
    <w:name w:val="Body Text 3"/>
    <w:basedOn w:val="1"/>
    <w:link w:val="58"/>
    <w:qFormat/>
    <w:uiPriority w:val="0"/>
    <w:pPr>
      <w:jc w:val="center"/>
    </w:pPr>
  </w:style>
  <w:style w:type="paragraph" w:styleId="16">
    <w:name w:val="Body Text"/>
    <w:basedOn w:val="1"/>
    <w:link w:val="59"/>
    <w:qFormat/>
    <w:uiPriority w:val="0"/>
    <w:pPr>
      <w:spacing w:line="360" w:lineRule="auto"/>
    </w:pPr>
  </w:style>
  <w:style w:type="paragraph" w:styleId="17">
    <w:name w:val="Body Text Indent"/>
    <w:basedOn w:val="1"/>
    <w:link w:val="60"/>
    <w:qFormat/>
    <w:uiPriority w:val="0"/>
    <w:pPr>
      <w:ind w:firstLine="420" w:firstLineChars="200"/>
    </w:pPr>
  </w:style>
  <w:style w:type="paragraph" w:styleId="18">
    <w:name w:val="Block Text"/>
    <w:basedOn w:val="1"/>
    <w:qFormat/>
    <w:uiPriority w:val="0"/>
    <w:pPr>
      <w:widowControl w:val="0"/>
      <w:snapToGrid w:val="0"/>
      <w:spacing w:line="408" w:lineRule="auto"/>
      <w:ind w:left="-113" w:right="-510" w:firstLine="510" w:firstLineChars="200"/>
      <w:contextualSpacing/>
      <w:jc w:val="both"/>
    </w:pPr>
    <w:rPr>
      <w:rFonts w:eastAsia="仿宋"/>
      <w:kern w:val="2"/>
      <w:szCs w:val="20"/>
    </w:rPr>
  </w:style>
  <w:style w:type="paragraph" w:styleId="19">
    <w:name w:val="toc 5"/>
    <w:basedOn w:val="1"/>
    <w:next w:val="1"/>
    <w:semiHidden/>
    <w:unhideWhenUsed/>
    <w:qFormat/>
    <w:uiPriority w:val="0"/>
    <w:pPr>
      <w:ind w:left="1680" w:leftChars="800"/>
    </w:pPr>
  </w:style>
  <w:style w:type="paragraph" w:styleId="20">
    <w:name w:val="toc 3"/>
    <w:basedOn w:val="1"/>
    <w:next w:val="1"/>
    <w:semiHidden/>
    <w:qFormat/>
    <w:uiPriority w:val="0"/>
    <w:pPr>
      <w:ind w:left="840" w:leftChars="400"/>
    </w:pPr>
  </w:style>
  <w:style w:type="paragraph" w:styleId="21">
    <w:name w:val="Plain Text"/>
    <w:basedOn w:val="1"/>
    <w:link w:val="61"/>
    <w:qFormat/>
    <w:uiPriority w:val="0"/>
    <w:rPr>
      <w:rFonts w:ascii="宋体" w:hAnsi="Courier New"/>
      <w:kern w:val="2"/>
      <w:sz w:val="21"/>
      <w:szCs w:val="21"/>
    </w:rPr>
  </w:style>
  <w:style w:type="paragraph" w:styleId="22">
    <w:name w:val="Date"/>
    <w:basedOn w:val="1"/>
    <w:next w:val="1"/>
    <w:link w:val="62"/>
    <w:qFormat/>
    <w:uiPriority w:val="0"/>
    <w:pPr>
      <w:ind w:left="100"/>
    </w:pPr>
    <w:rPr>
      <w:spacing w:val="-10"/>
    </w:rPr>
  </w:style>
  <w:style w:type="paragraph" w:styleId="23">
    <w:name w:val="Body Text Indent 2"/>
    <w:basedOn w:val="1"/>
    <w:link w:val="63"/>
    <w:qFormat/>
    <w:uiPriority w:val="0"/>
    <w:pPr>
      <w:ind w:firstLine="536"/>
    </w:pPr>
    <w:rPr>
      <w:spacing w:val="-6"/>
    </w:rPr>
  </w:style>
  <w:style w:type="paragraph" w:styleId="24">
    <w:name w:val="Balloon Text"/>
    <w:basedOn w:val="1"/>
    <w:link w:val="64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65"/>
    <w:qFormat/>
    <w:uiPriority w:val="0"/>
    <w:pPr>
      <w:tabs>
        <w:tab w:val="center" w:pos="4153"/>
        <w:tab w:val="right" w:pos="8306"/>
      </w:tabs>
      <w:snapToGrid w:val="0"/>
    </w:pPr>
  </w:style>
  <w:style w:type="paragraph" w:styleId="26">
    <w:name w:val="header"/>
    <w:basedOn w:val="1"/>
    <w:link w:val="6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right"/>
    </w:pPr>
  </w:style>
  <w:style w:type="paragraph" w:styleId="27">
    <w:name w:val="toc 1"/>
    <w:basedOn w:val="1"/>
    <w:next w:val="1"/>
    <w:semiHidden/>
    <w:qFormat/>
    <w:uiPriority w:val="0"/>
    <w:pPr>
      <w:widowControl w:val="0"/>
      <w:adjustRightInd w:val="0"/>
      <w:snapToGrid w:val="0"/>
      <w:spacing w:line="312" w:lineRule="auto"/>
      <w:jc w:val="both"/>
    </w:pPr>
    <w:rPr>
      <w:rFonts w:ascii="仿宋_GB2312" w:eastAsia="仿宋_GB2312" w:cs="仿宋_GB2312"/>
      <w:kern w:val="2"/>
      <w:sz w:val="28"/>
      <w:szCs w:val="28"/>
    </w:rPr>
  </w:style>
  <w:style w:type="paragraph" w:styleId="28">
    <w:name w:val="toc 4"/>
    <w:basedOn w:val="1"/>
    <w:next w:val="1"/>
    <w:semiHidden/>
    <w:qFormat/>
    <w:uiPriority w:val="0"/>
    <w:pPr>
      <w:ind w:left="573"/>
    </w:pPr>
    <w:rPr>
      <w:rFonts w:eastAsia="楷体_GB2312"/>
      <w:sz w:val="28"/>
      <w:szCs w:val="28"/>
    </w:rPr>
  </w:style>
  <w:style w:type="paragraph" w:styleId="29">
    <w:name w:val="Subtitle"/>
    <w:basedOn w:val="1"/>
    <w:next w:val="1"/>
    <w:link w:val="67"/>
    <w:qFormat/>
    <w:uiPriority w:val="0"/>
    <w:pPr>
      <w:spacing w:after="60"/>
      <w:jc w:val="center"/>
      <w:outlineLvl w:val="1"/>
    </w:pPr>
    <w:rPr>
      <w:rFonts w:ascii="Cambria" w:hAnsi="Cambria"/>
    </w:rPr>
  </w:style>
  <w:style w:type="paragraph" w:styleId="30">
    <w:name w:val="footnote text"/>
    <w:basedOn w:val="1"/>
    <w:link w:val="235"/>
    <w:semiHidden/>
    <w:unhideWhenUsed/>
    <w:uiPriority w:val="0"/>
    <w:pPr>
      <w:snapToGrid w:val="0"/>
    </w:pPr>
    <w:rPr>
      <w:sz w:val="18"/>
      <w:szCs w:val="18"/>
    </w:rPr>
  </w:style>
  <w:style w:type="paragraph" w:styleId="31">
    <w:name w:val="Body Text Indent 3"/>
    <w:basedOn w:val="1"/>
    <w:link w:val="68"/>
    <w:qFormat/>
    <w:uiPriority w:val="0"/>
    <w:pPr>
      <w:spacing w:line="360" w:lineRule="auto"/>
      <w:ind w:firstLine="520"/>
    </w:pPr>
    <w:rPr>
      <w:spacing w:val="-10"/>
    </w:rPr>
  </w:style>
  <w:style w:type="paragraph" w:styleId="32">
    <w:name w:val="Body Text 2"/>
    <w:basedOn w:val="1"/>
    <w:link w:val="69"/>
    <w:qFormat/>
    <w:uiPriority w:val="0"/>
    <w:pPr>
      <w:jc w:val="center"/>
    </w:pPr>
    <w:rPr>
      <w:spacing w:val="-6"/>
      <w:bdr w:val="single" w:color="auto" w:sz="4" w:space="0"/>
    </w:rPr>
  </w:style>
  <w:style w:type="paragraph" w:styleId="33">
    <w:name w:val="HTML Preformatted"/>
    <w:basedOn w:val="1"/>
    <w:link w:val="70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hAnsi="Arial"/>
    </w:rPr>
  </w:style>
  <w:style w:type="paragraph" w:styleId="34">
    <w:name w:val="Normal (Web)"/>
    <w:basedOn w:val="1"/>
    <w:qFormat/>
    <w:uiPriority w:val="0"/>
    <w:pPr>
      <w:spacing w:before="100" w:beforeAutospacing="1" w:after="100" w:afterAutospacing="1"/>
    </w:pPr>
    <w:rPr>
      <w:rFonts w:ascii="??" w:hAnsi="??" w:cs="??"/>
    </w:rPr>
  </w:style>
  <w:style w:type="paragraph" w:styleId="35">
    <w:name w:val="Title"/>
    <w:basedOn w:val="1"/>
    <w:next w:val="1"/>
    <w:link w:val="7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36">
    <w:name w:val="annotation subject"/>
    <w:basedOn w:val="14"/>
    <w:next w:val="14"/>
    <w:link w:val="56"/>
    <w:semiHidden/>
    <w:qFormat/>
    <w:uiPriority w:val="0"/>
    <w:rPr>
      <w:b/>
      <w:bCs/>
    </w:rPr>
  </w:style>
  <w:style w:type="table" w:styleId="38">
    <w:name w:val="Table Grid"/>
    <w:basedOn w:val="3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</w:rPr>
  </w:style>
  <w:style w:type="character" w:styleId="41">
    <w:name w:val="page number"/>
    <w:qFormat/>
    <w:uiPriority w:val="0"/>
    <w:rPr>
      <w:rFonts w:cs="Times New Roman"/>
    </w:rPr>
  </w:style>
  <w:style w:type="character" w:styleId="42">
    <w:name w:val="Emphasis"/>
    <w:qFormat/>
    <w:uiPriority w:val="0"/>
    <w:rPr>
      <w:rFonts w:ascii="Calibri" w:hAnsi="Calibri"/>
      <w:b/>
      <w:i/>
    </w:rPr>
  </w:style>
  <w:style w:type="character" w:styleId="43">
    <w:name w:val="Hyperlink"/>
    <w:qFormat/>
    <w:uiPriority w:val="0"/>
    <w:rPr>
      <w:color w:val="auto"/>
      <w:u w:val="single"/>
    </w:rPr>
  </w:style>
  <w:style w:type="character" w:styleId="44">
    <w:name w:val="annotation reference"/>
    <w:qFormat/>
    <w:uiPriority w:val="0"/>
    <w:rPr>
      <w:sz w:val="21"/>
    </w:rPr>
  </w:style>
  <w:style w:type="character" w:styleId="45">
    <w:name w:val="footnote reference"/>
    <w:basedOn w:val="39"/>
    <w:semiHidden/>
    <w:unhideWhenUsed/>
    <w:qFormat/>
    <w:uiPriority w:val="0"/>
    <w:rPr>
      <w:vertAlign w:val="superscript"/>
    </w:rPr>
  </w:style>
  <w:style w:type="character" w:customStyle="1" w:styleId="46">
    <w:name w:val="标题 1 Char"/>
    <w:link w:val="2"/>
    <w:locked/>
    <w:uiPriority w:val="0"/>
    <w:rPr>
      <w:rFonts w:ascii="Cambria" w:hAnsi="Cambria" w:eastAsia="宋体"/>
      <w:b/>
      <w:kern w:val="32"/>
      <w:sz w:val="32"/>
    </w:rPr>
  </w:style>
  <w:style w:type="character" w:customStyle="1" w:styleId="47">
    <w:name w:val="标题 2 Char"/>
    <w:link w:val="3"/>
    <w:qFormat/>
    <w:locked/>
    <w:uiPriority w:val="0"/>
    <w:rPr>
      <w:rFonts w:ascii="Cambria" w:hAnsi="Cambria" w:eastAsia="宋体"/>
      <w:b/>
      <w:i/>
      <w:sz w:val="28"/>
    </w:rPr>
  </w:style>
  <w:style w:type="character" w:customStyle="1" w:styleId="48">
    <w:name w:val="标题 3 Char"/>
    <w:link w:val="4"/>
    <w:qFormat/>
    <w:locked/>
    <w:uiPriority w:val="0"/>
    <w:rPr>
      <w:rFonts w:ascii="Cambria" w:hAnsi="Cambria" w:eastAsia="宋体"/>
      <w:b/>
      <w:sz w:val="26"/>
    </w:rPr>
  </w:style>
  <w:style w:type="character" w:customStyle="1" w:styleId="49">
    <w:name w:val="标题 4 Char"/>
    <w:link w:val="5"/>
    <w:qFormat/>
    <w:locked/>
    <w:uiPriority w:val="0"/>
    <w:rPr>
      <w:b/>
      <w:sz w:val="28"/>
    </w:rPr>
  </w:style>
  <w:style w:type="character" w:customStyle="1" w:styleId="50">
    <w:name w:val="标题 5 Char"/>
    <w:link w:val="6"/>
    <w:qFormat/>
    <w:locked/>
    <w:uiPriority w:val="0"/>
    <w:rPr>
      <w:b/>
      <w:i/>
      <w:sz w:val="26"/>
    </w:rPr>
  </w:style>
  <w:style w:type="character" w:customStyle="1" w:styleId="51">
    <w:name w:val="标题 6 Char"/>
    <w:link w:val="7"/>
    <w:qFormat/>
    <w:locked/>
    <w:uiPriority w:val="0"/>
    <w:rPr>
      <w:b/>
    </w:rPr>
  </w:style>
  <w:style w:type="character" w:customStyle="1" w:styleId="52">
    <w:name w:val="标题 7 Char"/>
    <w:link w:val="8"/>
    <w:qFormat/>
    <w:locked/>
    <w:uiPriority w:val="0"/>
    <w:rPr>
      <w:sz w:val="24"/>
    </w:rPr>
  </w:style>
  <w:style w:type="character" w:customStyle="1" w:styleId="53">
    <w:name w:val="标题 8 Char"/>
    <w:link w:val="9"/>
    <w:locked/>
    <w:uiPriority w:val="0"/>
    <w:rPr>
      <w:i/>
      <w:sz w:val="24"/>
    </w:rPr>
  </w:style>
  <w:style w:type="character" w:customStyle="1" w:styleId="54">
    <w:name w:val="标题 9 Char"/>
    <w:link w:val="10"/>
    <w:qFormat/>
    <w:locked/>
    <w:uiPriority w:val="0"/>
    <w:rPr>
      <w:rFonts w:ascii="Cambria" w:hAnsi="Cambria" w:eastAsia="宋体"/>
    </w:rPr>
  </w:style>
  <w:style w:type="character" w:customStyle="1" w:styleId="55">
    <w:name w:val="批注文字 Char"/>
    <w:link w:val="14"/>
    <w:qFormat/>
    <w:locked/>
    <w:uiPriority w:val="0"/>
    <w:rPr>
      <w:rFonts w:ascii="Times New Roman" w:hAnsi="Times New Roman"/>
      <w:sz w:val="24"/>
    </w:rPr>
  </w:style>
  <w:style w:type="character" w:customStyle="1" w:styleId="56">
    <w:name w:val="批注主题 Char"/>
    <w:link w:val="36"/>
    <w:qFormat/>
    <w:locked/>
    <w:uiPriority w:val="0"/>
    <w:rPr>
      <w:rFonts w:ascii="Times New Roman" w:hAnsi="Times New Roman"/>
      <w:b/>
      <w:sz w:val="24"/>
    </w:rPr>
  </w:style>
  <w:style w:type="character" w:customStyle="1" w:styleId="57">
    <w:name w:val="文档结构图 Char"/>
    <w:link w:val="13"/>
    <w:semiHidden/>
    <w:qFormat/>
    <w:locked/>
    <w:uiPriority w:val="0"/>
    <w:rPr>
      <w:rFonts w:ascii="Times New Roman" w:hAnsi="Times New Roman"/>
      <w:sz w:val="24"/>
      <w:shd w:val="clear" w:color="auto" w:fill="000080"/>
    </w:rPr>
  </w:style>
  <w:style w:type="character" w:customStyle="1" w:styleId="58">
    <w:name w:val="正文文本 3 Char"/>
    <w:link w:val="15"/>
    <w:qFormat/>
    <w:locked/>
    <w:uiPriority w:val="0"/>
    <w:rPr>
      <w:rFonts w:ascii="Times New Roman" w:hAnsi="Times New Roman"/>
      <w:sz w:val="24"/>
    </w:rPr>
  </w:style>
  <w:style w:type="character" w:customStyle="1" w:styleId="59">
    <w:name w:val="正文文本 Char"/>
    <w:link w:val="16"/>
    <w:qFormat/>
    <w:locked/>
    <w:uiPriority w:val="0"/>
    <w:rPr>
      <w:rFonts w:ascii="Times New Roman" w:hAnsi="Times New Roman"/>
      <w:sz w:val="24"/>
    </w:rPr>
  </w:style>
  <w:style w:type="character" w:customStyle="1" w:styleId="60">
    <w:name w:val="正文文本缩进 Char"/>
    <w:link w:val="17"/>
    <w:qFormat/>
    <w:locked/>
    <w:uiPriority w:val="0"/>
    <w:rPr>
      <w:rFonts w:ascii="Times New Roman" w:hAnsi="Times New Roman"/>
      <w:sz w:val="24"/>
    </w:rPr>
  </w:style>
  <w:style w:type="character" w:customStyle="1" w:styleId="61">
    <w:name w:val="纯文本 Char"/>
    <w:link w:val="21"/>
    <w:qFormat/>
    <w:locked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62">
    <w:name w:val="日期 Char"/>
    <w:link w:val="22"/>
    <w:qFormat/>
    <w:locked/>
    <w:uiPriority w:val="0"/>
    <w:rPr>
      <w:rFonts w:ascii="Times New Roman" w:hAnsi="Times New Roman"/>
      <w:spacing w:val="-10"/>
      <w:sz w:val="24"/>
    </w:rPr>
  </w:style>
  <w:style w:type="character" w:customStyle="1" w:styleId="63">
    <w:name w:val="正文文本缩进 2 Char"/>
    <w:link w:val="23"/>
    <w:qFormat/>
    <w:locked/>
    <w:uiPriority w:val="0"/>
    <w:rPr>
      <w:rFonts w:ascii="Times New Roman" w:hAnsi="Times New Roman"/>
      <w:spacing w:val="-6"/>
      <w:sz w:val="24"/>
    </w:rPr>
  </w:style>
  <w:style w:type="character" w:customStyle="1" w:styleId="64">
    <w:name w:val="批注框文本 Char"/>
    <w:link w:val="24"/>
    <w:qFormat/>
    <w:locked/>
    <w:uiPriority w:val="0"/>
    <w:rPr>
      <w:rFonts w:ascii="Times New Roman" w:hAnsi="Times New Roman"/>
      <w:sz w:val="18"/>
    </w:rPr>
  </w:style>
  <w:style w:type="character" w:customStyle="1" w:styleId="65">
    <w:name w:val="页脚 Char"/>
    <w:link w:val="25"/>
    <w:qFormat/>
    <w:locked/>
    <w:uiPriority w:val="0"/>
    <w:rPr>
      <w:rFonts w:ascii="Times New Roman" w:hAnsi="Times New Roman"/>
      <w:sz w:val="24"/>
    </w:rPr>
  </w:style>
  <w:style w:type="character" w:customStyle="1" w:styleId="66">
    <w:name w:val="页眉 Char"/>
    <w:link w:val="26"/>
    <w:locked/>
    <w:uiPriority w:val="0"/>
    <w:rPr>
      <w:rFonts w:ascii="Times New Roman" w:hAnsi="Times New Roman"/>
      <w:sz w:val="24"/>
    </w:rPr>
  </w:style>
  <w:style w:type="character" w:customStyle="1" w:styleId="67">
    <w:name w:val="副标题 Char"/>
    <w:link w:val="29"/>
    <w:qFormat/>
    <w:locked/>
    <w:uiPriority w:val="0"/>
    <w:rPr>
      <w:rFonts w:ascii="Cambria" w:hAnsi="Cambria" w:eastAsia="宋体"/>
      <w:sz w:val="24"/>
    </w:rPr>
  </w:style>
  <w:style w:type="character" w:customStyle="1" w:styleId="68">
    <w:name w:val="正文文本缩进 3 Char"/>
    <w:link w:val="31"/>
    <w:qFormat/>
    <w:locked/>
    <w:uiPriority w:val="0"/>
    <w:rPr>
      <w:rFonts w:ascii="Times New Roman" w:hAnsi="Times New Roman"/>
      <w:spacing w:val="-10"/>
      <w:sz w:val="24"/>
    </w:rPr>
  </w:style>
  <w:style w:type="character" w:customStyle="1" w:styleId="69">
    <w:name w:val="正文文本 2 Char"/>
    <w:link w:val="32"/>
    <w:qFormat/>
    <w:locked/>
    <w:uiPriority w:val="0"/>
    <w:rPr>
      <w:rFonts w:ascii="Times New Roman" w:hAnsi="Times New Roman"/>
      <w:spacing w:val="-6"/>
      <w:sz w:val="24"/>
      <w:bdr w:val="single" w:color="auto" w:sz="4" w:space="0"/>
    </w:rPr>
  </w:style>
  <w:style w:type="character" w:customStyle="1" w:styleId="70">
    <w:name w:val="HTML 预设格式 Char"/>
    <w:link w:val="33"/>
    <w:qFormat/>
    <w:locked/>
    <w:uiPriority w:val="0"/>
    <w:rPr>
      <w:rFonts w:ascii="Arial" w:hAnsi="Arial"/>
      <w:sz w:val="24"/>
    </w:rPr>
  </w:style>
  <w:style w:type="character" w:customStyle="1" w:styleId="71">
    <w:name w:val="标题 Char"/>
    <w:link w:val="35"/>
    <w:qFormat/>
    <w:locked/>
    <w:uiPriority w:val="0"/>
    <w:rPr>
      <w:rFonts w:ascii="Cambria" w:hAnsi="Cambria" w:eastAsia="宋体"/>
      <w:b/>
      <w:kern w:val="28"/>
      <w:sz w:val="32"/>
    </w:rPr>
  </w:style>
  <w:style w:type="paragraph" w:customStyle="1" w:styleId="72">
    <w:name w:val="1"/>
    <w:basedOn w:val="1"/>
    <w:uiPriority w:val="0"/>
    <w:pPr>
      <w:widowControl w:val="0"/>
      <w:jc w:val="both"/>
    </w:pPr>
    <w:rPr>
      <w:kern w:val="2"/>
      <w:sz w:val="21"/>
      <w:szCs w:val="21"/>
    </w:rPr>
  </w:style>
  <w:style w:type="paragraph" w:customStyle="1" w:styleId="73">
    <w:name w:val="Char Char1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</w:rPr>
  </w:style>
  <w:style w:type="paragraph" w:customStyle="1" w:styleId="74">
    <w:name w:val="列出段落1"/>
    <w:basedOn w:val="1"/>
    <w:qFormat/>
    <w:uiPriority w:val="0"/>
    <w:pPr>
      <w:ind w:left="720"/>
    </w:pPr>
  </w:style>
  <w:style w:type="paragraph" w:customStyle="1" w:styleId="75">
    <w:name w:val="GBJ表注"/>
    <w:basedOn w:val="1"/>
    <w:link w:val="168"/>
    <w:qFormat/>
    <w:uiPriority w:val="0"/>
    <w:pPr>
      <w:widowControl w:val="0"/>
      <w:ind w:firstLine="420" w:firstLineChars="200"/>
      <w:jc w:val="both"/>
    </w:pPr>
    <w:rPr>
      <w:rFonts w:eastAsia="黑体"/>
      <w:b/>
      <w:bCs/>
      <w:kern w:val="2"/>
      <w:sz w:val="21"/>
      <w:szCs w:val="21"/>
    </w:rPr>
  </w:style>
  <w:style w:type="paragraph" w:customStyle="1" w:styleId="76">
    <w:name w:val="环评题注"/>
    <w:basedOn w:val="12"/>
    <w:uiPriority w:val="0"/>
    <w:pPr>
      <w:widowControl w:val="0"/>
      <w:spacing w:line="480" w:lineRule="exact"/>
      <w:ind w:firstLine="480" w:firstLineChars="200"/>
      <w:jc w:val="both"/>
    </w:pPr>
    <w:rPr>
      <w:rFonts w:ascii="Times New Roman" w:hAnsi="Times New Roman"/>
      <w:kern w:val="2"/>
    </w:rPr>
  </w:style>
  <w:style w:type="paragraph" w:customStyle="1" w:styleId="77">
    <w:name w:val="表名"/>
    <w:basedOn w:val="11"/>
    <w:next w:val="1"/>
    <w:qFormat/>
    <w:uiPriority w:val="0"/>
    <w:pPr>
      <w:widowControl w:val="0"/>
      <w:spacing w:line="320" w:lineRule="exact"/>
      <w:ind w:firstLine="0"/>
      <w:jc w:val="center"/>
    </w:pPr>
  </w:style>
  <w:style w:type="paragraph" w:customStyle="1" w:styleId="78">
    <w:name w:val="Char1"/>
    <w:basedOn w:val="1"/>
    <w:qFormat/>
    <w:uiPriority w:val="0"/>
    <w:pPr>
      <w:snapToGrid w:val="0"/>
      <w:spacing w:line="360" w:lineRule="auto"/>
      <w:ind w:firstLine="200" w:firstLineChars="200"/>
    </w:pPr>
    <w:rPr>
      <w:rFonts w:eastAsia="仿宋_GB2312"/>
    </w:rPr>
  </w:style>
  <w:style w:type="paragraph" w:customStyle="1" w:styleId="79">
    <w:name w:val="表头"/>
    <w:basedOn w:val="1"/>
    <w:link w:val="163"/>
    <w:uiPriority w:val="0"/>
    <w:pPr>
      <w:widowControl w:val="0"/>
      <w:jc w:val="center"/>
    </w:pPr>
    <w:rPr>
      <w:rFonts w:ascii="黑体" w:eastAsia="黑体"/>
      <w:b/>
      <w:bCs/>
    </w:rPr>
  </w:style>
  <w:style w:type="paragraph" w:customStyle="1" w:styleId="80">
    <w:name w:val="引用1"/>
    <w:basedOn w:val="1"/>
    <w:next w:val="1"/>
    <w:link w:val="154"/>
    <w:uiPriority w:val="0"/>
    <w:rPr>
      <w:i/>
      <w:iCs/>
    </w:rPr>
  </w:style>
  <w:style w:type="paragraph" w:customStyle="1" w:styleId="81">
    <w:name w:val="样式 标题 3 + 段前: 0.5 行"/>
    <w:basedOn w:val="4"/>
    <w:link w:val="169"/>
    <w:qFormat/>
    <w:uiPriority w:val="0"/>
    <w:pPr>
      <w:keepLines/>
      <w:widowControl w:val="0"/>
      <w:tabs>
        <w:tab w:val="left" w:pos="720"/>
      </w:tabs>
      <w:spacing w:before="156" w:after="260" w:line="416" w:lineRule="auto"/>
      <w:ind w:left="720" w:hanging="720"/>
      <w:jc w:val="both"/>
    </w:pPr>
    <w:rPr>
      <w:rFonts w:ascii="宋体" w:hAnsi="宋体" w:eastAsia="黑体"/>
      <w:kern w:val="2"/>
      <w:sz w:val="28"/>
      <w:szCs w:val="28"/>
    </w:rPr>
  </w:style>
  <w:style w:type="paragraph" w:customStyle="1" w:styleId="82">
    <w:name w:val="TOC 标题1"/>
    <w:basedOn w:val="2"/>
    <w:next w:val="1"/>
    <w:qFormat/>
    <w:uiPriority w:val="0"/>
    <w:pPr>
      <w:outlineLvl w:val="9"/>
    </w:pPr>
  </w:style>
  <w:style w:type="paragraph" w:customStyle="1" w:styleId="83">
    <w:name w:val="9 GBJ修改"/>
    <w:basedOn w:val="84"/>
    <w:link w:val="161"/>
    <w:qFormat/>
    <w:uiPriority w:val="0"/>
    <w:pPr>
      <w:ind w:firstLine="482"/>
    </w:pPr>
    <w:rPr>
      <w:rFonts w:eastAsia="楷体"/>
      <w:b/>
      <w:bCs/>
      <w:u w:val="single"/>
    </w:rPr>
  </w:style>
  <w:style w:type="paragraph" w:customStyle="1" w:styleId="84">
    <w:name w:val="0 正文"/>
    <w:basedOn w:val="1"/>
    <w:qFormat/>
    <w:uiPriority w:val="0"/>
    <w:pPr>
      <w:spacing w:line="460" w:lineRule="exact"/>
      <w:ind w:firstLine="200" w:firstLineChars="200"/>
      <w:jc w:val="both"/>
    </w:pPr>
  </w:style>
  <w:style w:type="paragraph" w:customStyle="1" w:styleId="85">
    <w:name w:val="1111正文"/>
    <w:basedOn w:val="1"/>
    <w:link w:val="145"/>
    <w:qFormat/>
    <w:uiPriority w:val="0"/>
    <w:pPr>
      <w:widowControl w:val="0"/>
      <w:spacing w:line="460" w:lineRule="exact"/>
      <w:ind w:firstLine="480" w:firstLineChars="200"/>
      <w:jc w:val="both"/>
    </w:pPr>
    <w:rPr>
      <w:color w:val="FF0000"/>
    </w:rPr>
  </w:style>
  <w:style w:type="paragraph" w:customStyle="1" w:styleId="86">
    <w:name w:val="标题1"/>
    <w:basedOn w:val="2"/>
    <w:link w:val="159"/>
    <w:qFormat/>
    <w:uiPriority w:val="0"/>
    <w:pPr>
      <w:keepLines/>
      <w:widowControl w:val="0"/>
      <w:spacing w:before="0" w:after="0" w:line="360" w:lineRule="auto"/>
      <w:outlineLvl w:val="1"/>
    </w:pPr>
    <w:rPr>
      <w:rFonts w:eastAsia="黑体"/>
      <w:kern w:val="2"/>
    </w:rPr>
  </w:style>
  <w:style w:type="paragraph" w:customStyle="1" w:styleId="87">
    <w:name w:val="6 正文"/>
    <w:basedOn w:val="1"/>
    <w:link w:val="164"/>
    <w:qFormat/>
    <w:uiPriority w:val="0"/>
    <w:pPr>
      <w:widowControl w:val="0"/>
      <w:spacing w:line="460" w:lineRule="exact"/>
      <w:ind w:firstLine="200" w:firstLineChars="200"/>
      <w:jc w:val="both"/>
    </w:pPr>
    <w:rPr>
      <w:kern w:val="2"/>
    </w:rPr>
  </w:style>
  <w:style w:type="paragraph" w:customStyle="1" w:styleId="88">
    <w:name w:val="GBJ标题3"/>
    <w:basedOn w:val="4"/>
    <w:link w:val="167"/>
    <w:qFormat/>
    <w:uiPriority w:val="0"/>
    <w:pPr>
      <w:keepLines/>
      <w:widowControl w:val="0"/>
      <w:spacing w:before="0" w:after="0" w:line="460" w:lineRule="exact"/>
      <w:jc w:val="both"/>
    </w:pPr>
    <w:rPr>
      <w:rFonts w:ascii="Times New Roman" w:hAnsi="Times New Roman"/>
      <w:sz w:val="28"/>
      <w:szCs w:val="28"/>
    </w:rPr>
  </w:style>
  <w:style w:type="paragraph" w:customStyle="1" w:styleId="89">
    <w:name w:val="无间隔1"/>
    <w:basedOn w:val="1"/>
    <w:qFormat/>
    <w:uiPriority w:val="0"/>
  </w:style>
  <w:style w:type="paragraph" w:customStyle="1" w:styleId="90">
    <w:name w:val="正文（首行缩进两字）"/>
    <w:basedOn w:val="1"/>
    <w:qFormat/>
    <w:uiPriority w:val="0"/>
    <w:pPr>
      <w:ind w:firstLine="420" w:firstLineChars="200"/>
    </w:pPr>
  </w:style>
  <w:style w:type="paragraph" w:customStyle="1" w:styleId="91">
    <w:name w:val="p18"/>
    <w:basedOn w:val="1"/>
    <w:qFormat/>
    <w:uiPriority w:val="0"/>
    <w:pPr>
      <w:spacing w:line="360" w:lineRule="auto"/>
      <w:ind w:firstLine="600"/>
    </w:pPr>
    <w:rPr>
      <w:sz w:val="28"/>
      <w:szCs w:val="28"/>
    </w:rPr>
  </w:style>
  <w:style w:type="paragraph" w:customStyle="1" w:styleId="92">
    <w:name w:val="GBJ表头"/>
    <w:basedOn w:val="87"/>
    <w:link w:val="151"/>
    <w:qFormat/>
    <w:uiPriority w:val="0"/>
    <w:pPr>
      <w:ind w:firstLine="400" w:firstLineChars="400"/>
    </w:pPr>
    <w:rPr>
      <w:rFonts w:ascii="黑体" w:eastAsia="黑体"/>
      <w:b/>
      <w:bCs/>
      <w:color w:val="000000"/>
    </w:rPr>
  </w:style>
  <w:style w:type="paragraph" w:customStyle="1" w:styleId="93">
    <w:name w:val="表题图题"/>
    <w:basedOn w:val="1"/>
    <w:next w:val="1"/>
    <w:link w:val="147"/>
    <w:qFormat/>
    <w:uiPriority w:val="0"/>
    <w:pPr>
      <w:spacing w:line="480" w:lineRule="exact"/>
      <w:ind w:firstLine="200" w:firstLineChars="200"/>
    </w:pPr>
    <w:rPr>
      <w:rFonts w:eastAsia="黑体"/>
    </w:rPr>
  </w:style>
  <w:style w:type="paragraph" w:customStyle="1" w:styleId="94">
    <w:name w:val="Char Char Char Char Char Char Char Char Char1 Char"/>
    <w:basedOn w:val="1"/>
    <w:qFormat/>
    <w:uiPriority w:val="0"/>
  </w:style>
  <w:style w:type="paragraph" w:customStyle="1" w:styleId="95">
    <w:name w:val="Char"/>
    <w:basedOn w:val="1"/>
    <w:qFormat/>
    <w:uiPriority w:val="0"/>
    <w:pPr>
      <w:snapToGrid w:val="0"/>
      <w:spacing w:line="360" w:lineRule="auto"/>
      <w:ind w:firstLine="200" w:firstLineChars="200"/>
    </w:pPr>
    <w:rPr>
      <w:rFonts w:eastAsia="仿宋_GB2312"/>
    </w:rPr>
  </w:style>
  <w:style w:type="paragraph" w:customStyle="1" w:styleId="96">
    <w:name w:val="p16"/>
    <w:basedOn w:val="1"/>
    <w:qFormat/>
    <w:uiPriority w:val="0"/>
    <w:pPr>
      <w:spacing w:line="400" w:lineRule="atLeast"/>
      <w:jc w:val="center"/>
    </w:pPr>
  </w:style>
  <w:style w:type="paragraph" w:customStyle="1" w:styleId="97">
    <w:name w:val="明显引用1"/>
    <w:basedOn w:val="1"/>
    <w:next w:val="1"/>
    <w:link w:val="158"/>
    <w:qFormat/>
    <w:uiPriority w:val="0"/>
    <w:pPr>
      <w:ind w:left="720" w:right="720"/>
    </w:pPr>
    <w:rPr>
      <w:b/>
      <w:bCs/>
      <w:i/>
      <w:iCs/>
    </w:rPr>
  </w:style>
  <w:style w:type="paragraph" w:customStyle="1" w:styleId="98">
    <w:name w:val="1111四级标题"/>
    <w:basedOn w:val="85"/>
    <w:next w:val="85"/>
    <w:qFormat/>
    <w:uiPriority w:val="0"/>
    <w:pPr>
      <w:jc w:val="left"/>
      <w:outlineLvl w:val="3"/>
    </w:pPr>
  </w:style>
  <w:style w:type="paragraph" w:customStyle="1" w:styleId="99">
    <w:name w:val="GBJ正文"/>
    <w:basedOn w:val="1"/>
    <w:link w:val="148"/>
    <w:qFormat/>
    <w:uiPriority w:val="0"/>
    <w:pPr>
      <w:widowControl w:val="0"/>
      <w:spacing w:line="460" w:lineRule="exact"/>
      <w:ind w:firstLine="480" w:firstLineChars="200"/>
      <w:jc w:val="both"/>
    </w:pPr>
    <w:rPr>
      <w:color w:val="000000"/>
    </w:rPr>
  </w:style>
  <w:style w:type="paragraph" w:customStyle="1" w:styleId="100">
    <w:name w:val="框图文字1"/>
    <w:basedOn w:val="1"/>
    <w:qFormat/>
    <w:uiPriority w:val="0"/>
    <w:pPr>
      <w:adjustRightInd w:val="0"/>
      <w:snapToGrid w:val="0"/>
      <w:jc w:val="center"/>
    </w:pPr>
  </w:style>
  <w:style w:type="paragraph" w:customStyle="1" w:styleId="101">
    <w:name w:val="表格文字"/>
    <w:basedOn w:val="1"/>
    <w:qFormat/>
    <w:uiPriority w:val="0"/>
    <w:pPr>
      <w:widowControl w:val="0"/>
      <w:spacing w:line="360" w:lineRule="auto"/>
      <w:jc w:val="center"/>
    </w:pPr>
    <w:rPr>
      <w:rFonts w:ascii="Calibri" w:hAnsi="Calibri" w:cs="Calibri"/>
      <w:color w:val="000000"/>
      <w:kern w:val="2"/>
    </w:rPr>
  </w:style>
  <w:style w:type="paragraph" w:customStyle="1" w:styleId="102">
    <w:name w:val="p0"/>
    <w:basedOn w:val="1"/>
    <w:qFormat/>
    <w:uiPriority w:val="0"/>
    <w:rPr>
      <w:b/>
      <w:bCs/>
      <w:caps/>
      <w:spacing w:val="20"/>
      <w:sz w:val="28"/>
      <w:szCs w:val="28"/>
    </w:rPr>
  </w:style>
  <w:style w:type="paragraph" w:customStyle="1" w:styleId="103">
    <w:name w:val="表格标题"/>
    <w:basedOn w:val="2"/>
    <w:link w:val="156"/>
    <w:qFormat/>
    <w:uiPriority w:val="0"/>
    <w:pPr>
      <w:keepLines/>
      <w:widowControl w:val="0"/>
      <w:spacing w:before="340" w:after="330" w:line="440" w:lineRule="exact"/>
      <w:jc w:val="both"/>
    </w:pPr>
    <w:rPr>
      <w:rFonts w:ascii="Times New Roman" w:hAnsi="Times New Roman"/>
      <w:b w:val="0"/>
      <w:bCs w:val="0"/>
      <w:kern w:val="44"/>
      <w:sz w:val="44"/>
      <w:szCs w:val="44"/>
    </w:rPr>
  </w:style>
  <w:style w:type="paragraph" w:customStyle="1" w:styleId="104">
    <w:name w:val="首行缩进两字"/>
    <w:basedOn w:val="1"/>
    <w:qFormat/>
    <w:uiPriority w:val="0"/>
    <w:pPr>
      <w:ind w:firstLine="560" w:firstLineChars="200"/>
    </w:pPr>
    <w:rPr>
      <w:rFonts w:ascii="宋体" w:hAnsi="宋体" w:cs="宋体"/>
      <w:sz w:val="28"/>
      <w:szCs w:val="28"/>
    </w:rPr>
  </w:style>
  <w:style w:type="paragraph" w:customStyle="1" w:styleId="105">
    <w:name w:val="表格1"/>
    <w:basedOn w:val="11"/>
    <w:qFormat/>
    <w:uiPriority w:val="0"/>
    <w:pPr>
      <w:widowControl w:val="0"/>
      <w:ind w:firstLine="0"/>
      <w:jc w:val="center"/>
    </w:pPr>
    <w:rPr>
      <w:rFonts w:ascii="宋体" w:hAnsi="宋体" w:cs="宋体"/>
      <w:kern w:val="2"/>
      <w:sz w:val="21"/>
      <w:szCs w:val="21"/>
    </w:rPr>
  </w:style>
  <w:style w:type="paragraph" w:customStyle="1" w:styleId="106">
    <w:name w:val="Char Char Char Char Char Char Char"/>
    <w:basedOn w:val="1"/>
    <w:qFormat/>
    <w:uiPriority w:val="0"/>
    <w:pPr>
      <w:snapToGrid w:val="0"/>
      <w:spacing w:line="360" w:lineRule="auto"/>
      <w:ind w:firstLine="200" w:firstLineChars="200"/>
    </w:pPr>
  </w:style>
  <w:style w:type="paragraph" w:customStyle="1" w:styleId="107">
    <w:name w:val="Char Char Char Char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rFonts w:eastAsia="仿宋_GB2312"/>
      <w:kern w:val="2"/>
    </w:rPr>
  </w:style>
  <w:style w:type="paragraph" w:customStyle="1" w:styleId="108">
    <w:name w:val="默认段落字体 Para Char Char Char Char"/>
    <w:basedOn w:val="1"/>
    <w:qFormat/>
    <w:uiPriority w:val="0"/>
    <w:pPr>
      <w:spacing w:beforeLines="100" w:afterLines="50" w:line="600" w:lineRule="exact"/>
      <w:ind w:firstLine="200" w:firstLineChars="200"/>
    </w:pPr>
    <w:rPr>
      <w:rFonts w:eastAsia="黑体"/>
      <w:sz w:val="28"/>
      <w:szCs w:val="28"/>
    </w:rPr>
  </w:style>
  <w:style w:type="paragraph" w:customStyle="1" w:styleId="109">
    <w:name w:val="1文章"/>
    <w:basedOn w:val="1"/>
    <w:qFormat/>
    <w:uiPriority w:val="0"/>
    <w:pPr>
      <w:snapToGrid w:val="0"/>
      <w:spacing w:line="420" w:lineRule="auto"/>
      <w:ind w:firstLine="454"/>
      <w:outlineLvl w:val="4"/>
    </w:pPr>
    <w:rPr>
      <w:spacing w:val="4"/>
    </w:rPr>
  </w:style>
  <w:style w:type="paragraph" w:customStyle="1" w:styleId="110">
    <w:name w:val="2级标题"/>
    <w:basedOn w:val="3"/>
    <w:link w:val="146"/>
    <w:qFormat/>
    <w:uiPriority w:val="0"/>
    <w:pPr>
      <w:keepLines/>
      <w:widowControl w:val="0"/>
      <w:spacing w:before="0" w:after="0" w:line="460" w:lineRule="exact"/>
      <w:jc w:val="both"/>
    </w:pPr>
    <w:rPr>
      <w:rFonts w:ascii="Times New Roman" w:hAnsi="Times New Roman" w:eastAsia="楷体_GB2312"/>
      <w:i w:val="0"/>
      <w:iCs w:val="0"/>
      <w:kern w:val="2"/>
    </w:rPr>
  </w:style>
  <w:style w:type="paragraph" w:customStyle="1" w:styleId="111">
    <w:name w:val="p19"/>
    <w:basedOn w:val="1"/>
    <w:qFormat/>
    <w:uiPriority w:val="0"/>
    <w:rPr>
      <w:spacing w:val="20"/>
      <w:sz w:val="28"/>
      <w:szCs w:val="28"/>
    </w:rPr>
  </w:style>
  <w:style w:type="paragraph" w:customStyle="1" w:styleId="112">
    <w:name w:val="xl25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</w:style>
  <w:style w:type="paragraph" w:customStyle="1" w:styleId="113">
    <w:name w:val="GBJ标题2"/>
    <w:basedOn w:val="3"/>
    <w:link w:val="157"/>
    <w:qFormat/>
    <w:uiPriority w:val="0"/>
    <w:pPr>
      <w:keepLines/>
      <w:widowControl w:val="0"/>
      <w:spacing w:before="0" w:after="0" w:line="460" w:lineRule="exact"/>
      <w:jc w:val="both"/>
    </w:pPr>
    <w:rPr>
      <w:rFonts w:ascii="楷体_GB2312" w:hAnsi="Times New Roman" w:eastAsia="楷体_GB2312"/>
      <w:i w:val="0"/>
      <w:iCs w:val="0"/>
    </w:rPr>
  </w:style>
  <w:style w:type="paragraph" w:customStyle="1" w:styleId="114">
    <w:name w:val="Char Char5 Char Char Char Char Char Char Char Char Char Char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rFonts w:eastAsia="仿宋_GB2312"/>
      <w:kern w:val="2"/>
    </w:rPr>
  </w:style>
  <w:style w:type="paragraph" w:customStyle="1" w:styleId="115">
    <w:name w:val="样式 题注 + Times New Roman 小四"/>
    <w:basedOn w:val="12"/>
    <w:link w:val="152"/>
    <w:qFormat/>
    <w:uiPriority w:val="0"/>
    <w:pPr>
      <w:spacing w:line="480" w:lineRule="exact"/>
      <w:ind w:firstLine="200" w:firstLineChars="200"/>
    </w:pPr>
  </w:style>
  <w:style w:type="paragraph" w:customStyle="1" w:styleId="116">
    <w:name w:val="4 GBJ条"/>
    <w:basedOn w:val="5"/>
    <w:link w:val="226"/>
    <w:qFormat/>
    <w:uiPriority w:val="0"/>
    <w:pPr>
      <w:spacing w:before="0" w:after="0" w:line="520" w:lineRule="exact"/>
    </w:pPr>
  </w:style>
  <w:style w:type="paragraph" w:customStyle="1" w:styleId="117">
    <w:name w:val="5 表头"/>
    <w:basedOn w:val="84"/>
    <w:qFormat/>
    <w:uiPriority w:val="0"/>
    <w:pPr>
      <w:ind w:firstLine="964" w:firstLineChars="400"/>
    </w:pPr>
    <w:rPr>
      <w:rFonts w:eastAsia="黑体"/>
      <w:b/>
      <w:bCs/>
    </w:rPr>
  </w:style>
  <w:style w:type="paragraph" w:customStyle="1" w:styleId="118">
    <w:name w:val="Char Char5 Char Char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rFonts w:eastAsia="仿宋_GB2312"/>
      <w:kern w:val="2"/>
    </w:rPr>
  </w:style>
  <w:style w:type="paragraph" w:customStyle="1" w:styleId="119">
    <w:name w:val="样式 标题 2 + 段前: 7.8 磅"/>
    <w:basedOn w:val="3"/>
    <w:qFormat/>
    <w:uiPriority w:val="0"/>
    <w:pPr>
      <w:keepLines/>
      <w:widowControl w:val="0"/>
      <w:tabs>
        <w:tab w:val="left" w:pos="525"/>
        <w:tab w:val="left" w:pos="576"/>
      </w:tabs>
      <w:spacing w:before="0" w:after="260"/>
      <w:ind w:left="576" w:hanging="576"/>
      <w:jc w:val="both"/>
    </w:pPr>
    <w:rPr>
      <w:rFonts w:ascii="Arial" w:hAnsi="Arial" w:eastAsia="黑体" w:cs="Arial"/>
      <w:i w:val="0"/>
      <w:iCs w:val="0"/>
      <w:kern w:val="2"/>
      <w:sz w:val="30"/>
      <w:szCs w:val="30"/>
    </w:rPr>
  </w:style>
  <w:style w:type="paragraph" w:customStyle="1" w:styleId="120">
    <w:name w:val="Char Char6 Char Char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1">
    <w:name w:val="表题"/>
    <w:basedOn w:val="1"/>
    <w:qFormat/>
    <w:uiPriority w:val="0"/>
    <w:pPr>
      <w:widowControl w:val="0"/>
      <w:tabs>
        <w:tab w:val="left" w:pos="940"/>
      </w:tabs>
      <w:snapToGrid w:val="0"/>
      <w:jc w:val="center"/>
    </w:pPr>
    <w:rPr>
      <w:rFonts w:eastAsia="黑体"/>
      <w:kern w:val="2"/>
    </w:rPr>
  </w:style>
  <w:style w:type="paragraph" w:customStyle="1" w:styleId="122">
    <w:name w:val="Char Char6 Char Char1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3">
    <w:name w:val="表格"/>
    <w:basedOn w:val="1"/>
    <w:link w:val="173"/>
    <w:qFormat/>
    <w:uiPriority w:val="0"/>
    <w:pPr>
      <w:widowControl w:val="0"/>
      <w:jc w:val="center"/>
    </w:pPr>
    <w:rPr>
      <w:kern w:val="2"/>
    </w:rPr>
  </w:style>
  <w:style w:type="paragraph" w:customStyle="1" w:styleId="124">
    <w:name w:val="Char Char6 Char Char2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5">
    <w:name w:val="Char Char6 Char Char3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6">
    <w:name w:val="Char Char6 Char Char4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7">
    <w:name w:val="Char Char6 Char Char5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1"/>
    </w:rPr>
  </w:style>
  <w:style w:type="paragraph" w:customStyle="1" w:styleId="128">
    <w:name w:val="5 GBJ表头"/>
    <w:basedOn w:val="129"/>
    <w:link w:val="174"/>
    <w:qFormat/>
    <w:uiPriority w:val="0"/>
    <w:pPr>
      <w:ind w:firstLine="964" w:firstLineChars="400"/>
    </w:pPr>
    <w:rPr>
      <w:rFonts w:eastAsia="黑体"/>
      <w:b/>
      <w:bCs/>
    </w:rPr>
  </w:style>
  <w:style w:type="paragraph" w:customStyle="1" w:styleId="129">
    <w:name w:val="0 GBJ正文"/>
    <w:basedOn w:val="1"/>
    <w:link w:val="175"/>
    <w:qFormat/>
    <w:uiPriority w:val="0"/>
    <w:pPr>
      <w:spacing w:line="460" w:lineRule="exact"/>
      <w:ind w:firstLine="480" w:firstLineChars="200"/>
    </w:pPr>
  </w:style>
  <w:style w:type="paragraph" w:customStyle="1" w:styleId="130">
    <w:name w:val="GBJ 0正文"/>
    <w:basedOn w:val="1"/>
    <w:link w:val="176"/>
    <w:qFormat/>
    <w:uiPriority w:val="0"/>
    <w:pPr>
      <w:widowControl w:val="0"/>
      <w:spacing w:line="460" w:lineRule="exact"/>
      <w:ind w:firstLine="480" w:firstLineChars="200"/>
      <w:jc w:val="both"/>
    </w:pPr>
    <w:rPr>
      <w:kern w:val="2"/>
    </w:rPr>
  </w:style>
  <w:style w:type="paragraph" w:customStyle="1" w:styleId="131">
    <w:name w:val="0 表0.7"/>
    <w:basedOn w:val="1"/>
    <w:link w:val="177"/>
    <w:qFormat/>
    <w:uiPriority w:val="0"/>
    <w:pPr>
      <w:widowControl w:val="0"/>
      <w:jc w:val="center"/>
    </w:pPr>
    <w:rPr>
      <w:kern w:val="2"/>
    </w:rPr>
  </w:style>
  <w:style w:type="paragraph" w:customStyle="1" w:styleId="132">
    <w:name w:val="0 表头2"/>
    <w:basedOn w:val="1"/>
    <w:next w:val="1"/>
    <w:link w:val="178"/>
    <w:qFormat/>
    <w:uiPriority w:val="0"/>
    <w:pPr>
      <w:widowControl w:val="0"/>
      <w:spacing w:line="460" w:lineRule="exact"/>
      <w:ind w:firstLine="964" w:firstLineChars="400"/>
    </w:pPr>
    <w:rPr>
      <w:rFonts w:eastAsia="黑体"/>
      <w:b/>
      <w:bCs/>
      <w:kern w:val="2"/>
    </w:rPr>
  </w:style>
  <w:style w:type="paragraph" w:customStyle="1" w:styleId="133">
    <w:name w:val="0空行 8磅"/>
    <w:basedOn w:val="1"/>
    <w:link w:val="179"/>
    <w:qFormat/>
    <w:uiPriority w:val="0"/>
    <w:pPr>
      <w:widowControl w:val="0"/>
      <w:spacing w:line="160" w:lineRule="exact"/>
      <w:ind w:firstLine="200" w:firstLineChars="200"/>
      <w:jc w:val="both"/>
    </w:pPr>
    <w:rPr>
      <w:kern w:val="2"/>
    </w:rPr>
  </w:style>
  <w:style w:type="paragraph" w:customStyle="1" w:styleId="134">
    <w:name w:val="Char Char3 Char Char Char Char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35">
    <w:name w:val="Normal_15"/>
    <w:qFormat/>
    <w:uiPriority w:val="0"/>
    <w:pPr>
      <w:spacing w:before="120" w:after="240"/>
      <w:jc w:val="both"/>
    </w:pPr>
    <w:rPr>
      <w:rFonts w:ascii="Calibri" w:hAnsi="Calibri" w:eastAsia="宋体" w:cs="Calibri"/>
      <w:sz w:val="22"/>
      <w:szCs w:val="22"/>
      <w:lang w:val="en-US" w:eastAsia="en-US" w:bidi="ar-SA"/>
    </w:rPr>
  </w:style>
  <w:style w:type="paragraph" w:customStyle="1" w:styleId="136">
    <w:name w:val="Normal_19"/>
    <w:qFormat/>
    <w:uiPriority w:val="0"/>
    <w:pPr>
      <w:spacing w:before="120" w:after="240"/>
      <w:jc w:val="both"/>
    </w:pPr>
    <w:rPr>
      <w:rFonts w:ascii="Calibri" w:hAnsi="Calibri" w:eastAsia="宋体" w:cs="Calibri"/>
      <w:sz w:val="22"/>
      <w:szCs w:val="22"/>
      <w:lang w:val="en-US" w:eastAsia="en-US" w:bidi="ar-SA"/>
    </w:rPr>
  </w:style>
  <w:style w:type="paragraph" w:customStyle="1" w:styleId="137">
    <w:name w:val="Char Char3 Char Char Char Char1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38">
    <w:name w:val="Char Char3 Char Char Char Char2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39">
    <w:name w:val="Char Char3 Char Char Char Char3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40">
    <w:name w:val="Char Char3 Char Char Char Char4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41">
    <w:name w:val="Char Char3 Char Char Char Char5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character" w:customStyle="1" w:styleId="142">
    <w:name w:val="书籍标题1"/>
    <w:qFormat/>
    <w:uiPriority w:val="0"/>
    <w:rPr>
      <w:rFonts w:ascii="Cambria" w:hAnsi="Cambria" w:eastAsia="宋体"/>
      <w:b/>
      <w:i/>
      <w:sz w:val="24"/>
    </w:rPr>
  </w:style>
  <w:style w:type="character" w:customStyle="1" w:styleId="143">
    <w:name w:val="正文缩进 Char"/>
    <w:link w:val="11"/>
    <w:qFormat/>
    <w:locked/>
    <w:uiPriority w:val="0"/>
    <w:rPr>
      <w:rFonts w:eastAsia="宋体"/>
      <w:lang w:val="en-US" w:eastAsia="zh-CN"/>
    </w:rPr>
  </w:style>
  <w:style w:type="character" w:customStyle="1" w:styleId="144">
    <w:name w:val="postbody1"/>
    <w:qFormat/>
    <w:uiPriority w:val="0"/>
    <w:rPr>
      <w:sz w:val="16"/>
    </w:rPr>
  </w:style>
  <w:style w:type="character" w:customStyle="1" w:styleId="145">
    <w:name w:val="1111正文 Char"/>
    <w:link w:val="85"/>
    <w:qFormat/>
    <w:locked/>
    <w:uiPriority w:val="0"/>
    <w:rPr>
      <w:rFonts w:ascii="Times New Roman" w:hAnsi="Times New Roman"/>
      <w:color w:val="FF0000"/>
      <w:sz w:val="24"/>
    </w:rPr>
  </w:style>
  <w:style w:type="character" w:customStyle="1" w:styleId="146">
    <w:name w:val="2级标题 Char"/>
    <w:link w:val="110"/>
    <w:qFormat/>
    <w:locked/>
    <w:uiPriority w:val="0"/>
    <w:rPr>
      <w:rFonts w:ascii="Times New Roman" w:hAnsi="Times New Roman" w:eastAsia="楷体_GB2312"/>
      <w:b/>
      <w:kern w:val="2"/>
      <w:sz w:val="28"/>
    </w:rPr>
  </w:style>
  <w:style w:type="character" w:customStyle="1" w:styleId="147">
    <w:name w:val="表题图题 Char"/>
    <w:link w:val="93"/>
    <w:qFormat/>
    <w:locked/>
    <w:uiPriority w:val="0"/>
    <w:rPr>
      <w:rFonts w:ascii="Times New Roman" w:hAnsi="Times New Roman" w:eastAsia="黑体"/>
      <w:sz w:val="24"/>
    </w:rPr>
  </w:style>
  <w:style w:type="character" w:customStyle="1" w:styleId="148">
    <w:name w:val="GBJ正文 Char"/>
    <w:link w:val="99"/>
    <w:qFormat/>
    <w:locked/>
    <w:uiPriority w:val="0"/>
    <w:rPr>
      <w:color w:val="000000"/>
      <w:sz w:val="24"/>
    </w:rPr>
  </w:style>
  <w:style w:type="character" w:customStyle="1" w:styleId="149">
    <w:name w:val="font11"/>
    <w:qFormat/>
    <w:uiPriority w:val="0"/>
    <w:rPr>
      <w:rFonts w:ascii="宋体" w:hAnsi="宋体" w:eastAsia="宋体"/>
      <w:color w:val="000000"/>
      <w:sz w:val="22"/>
      <w:u w:val="none"/>
      <w:vertAlign w:val="subscript"/>
    </w:rPr>
  </w:style>
  <w:style w:type="character" w:customStyle="1" w:styleId="150">
    <w:name w:val="纯文本 Char1"/>
    <w:semiHidden/>
    <w:qFormat/>
    <w:uiPriority w:val="0"/>
    <w:rPr>
      <w:rFonts w:ascii="宋体" w:hAnsi="Courier New" w:eastAsia="宋体"/>
      <w:sz w:val="21"/>
    </w:rPr>
  </w:style>
  <w:style w:type="character" w:customStyle="1" w:styleId="151">
    <w:name w:val="GBJ表头 Char"/>
    <w:link w:val="92"/>
    <w:qFormat/>
    <w:locked/>
    <w:uiPriority w:val="0"/>
    <w:rPr>
      <w:rFonts w:ascii="黑体" w:eastAsia="黑体"/>
      <w:b/>
      <w:color w:val="000000"/>
      <w:kern w:val="2"/>
      <w:sz w:val="24"/>
    </w:rPr>
  </w:style>
  <w:style w:type="character" w:customStyle="1" w:styleId="152">
    <w:name w:val="样式 题注 + Times New Roman 小四 Char"/>
    <w:link w:val="115"/>
    <w:qFormat/>
    <w:locked/>
    <w:uiPriority w:val="0"/>
    <w:rPr>
      <w:rFonts w:ascii="Arial" w:hAnsi="Arial" w:eastAsia="黑体"/>
      <w:sz w:val="24"/>
      <w:lang w:val="en-US" w:eastAsia="zh-CN"/>
    </w:rPr>
  </w:style>
  <w:style w:type="character" w:customStyle="1" w:styleId="153">
    <w:name w:val="jianju1"/>
    <w:qFormat/>
    <w:uiPriority w:val="0"/>
    <w:rPr>
      <w:color w:val="000000"/>
      <w:sz w:val="28"/>
      <w:u w:val="none"/>
    </w:rPr>
  </w:style>
  <w:style w:type="character" w:customStyle="1" w:styleId="154">
    <w:name w:val="引用 Char"/>
    <w:link w:val="80"/>
    <w:qFormat/>
    <w:locked/>
    <w:uiPriority w:val="0"/>
    <w:rPr>
      <w:i/>
      <w:sz w:val="24"/>
    </w:rPr>
  </w:style>
  <w:style w:type="character" w:customStyle="1" w:styleId="155">
    <w:name w:val="不明显参考1"/>
    <w:qFormat/>
    <w:uiPriority w:val="0"/>
    <w:rPr>
      <w:sz w:val="24"/>
      <w:u w:val="single"/>
    </w:rPr>
  </w:style>
  <w:style w:type="character" w:customStyle="1" w:styleId="156">
    <w:name w:val="表格标题 Char"/>
    <w:link w:val="103"/>
    <w:qFormat/>
    <w:locked/>
    <w:uiPriority w:val="0"/>
    <w:rPr>
      <w:kern w:val="44"/>
      <w:sz w:val="44"/>
    </w:rPr>
  </w:style>
  <w:style w:type="character" w:customStyle="1" w:styleId="157">
    <w:name w:val="GBJ标题2 Char"/>
    <w:link w:val="113"/>
    <w:qFormat/>
    <w:locked/>
    <w:uiPriority w:val="0"/>
    <w:rPr>
      <w:rFonts w:ascii="楷体_GB2312" w:eastAsia="楷体_GB2312"/>
      <w:b/>
      <w:sz w:val="28"/>
    </w:rPr>
  </w:style>
  <w:style w:type="character" w:customStyle="1" w:styleId="158">
    <w:name w:val="明显引用 Char"/>
    <w:link w:val="97"/>
    <w:qFormat/>
    <w:locked/>
    <w:uiPriority w:val="0"/>
    <w:rPr>
      <w:b/>
      <w:i/>
      <w:sz w:val="24"/>
    </w:rPr>
  </w:style>
  <w:style w:type="character" w:customStyle="1" w:styleId="159">
    <w:name w:val="标题1 Char"/>
    <w:link w:val="86"/>
    <w:qFormat/>
    <w:locked/>
    <w:uiPriority w:val="0"/>
    <w:rPr>
      <w:rFonts w:ascii="Cambria" w:hAnsi="Cambria" w:eastAsia="黑体"/>
      <w:b/>
      <w:kern w:val="2"/>
      <w:sz w:val="32"/>
    </w:rPr>
  </w:style>
  <w:style w:type="character" w:customStyle="1" w:styleId="160">
    <w:name w:val="style23"/>
    <w:qFormat/>
    <w:uiPriority w:val="0"/>
    <w:rPr>
      <w:rFonts w:cs="Times New Roman"/>
    </w:rPr>
  </w:style>
  <w:style w:type="character" w:customStyle="1" w:styleId="161">
    <w:name w:val="9 GBJ修改 Char"/>
    <w:link w:val="83"/>
    <w:qFormat/>
    <w:locked/>
    <w:uiPriority w:val="0"/>
    <w:rPr>
      <w:rFonts w:eastAsia="楷体"/>
      <w:b/>
      <w:sz w:val="24"/>
      <w:u w:val="single"/>
    </w:rPr>
  </w:style>
  <w:style w:type="character" w:customStyle="1" w:styleId="162">
    <w:name w:val="Char Char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63">
    <w:name w:val="表头 Char"/>
    <w:link w:val="79"/>
    <w:qFormat/>
    <w:locked/>
    <w:uiPriority w:val="0"/>
    <w:rPr>
      <w:rFonts w:ascii="黑体" w:eastAsia="黑体"/>
      <w:b/>
      <w:sz w:val="24"/>
    </w:rPr>
  </w:style>
  <w:style w:type="character" w:customStyle="1" w:styleId="164">
    <w:name w:val="6 正文 Char"/>
    <w:link w:val="87"/>
    <w:qFormat/>
    <w:locked/>
    <w:uiPriority w:val="0"/>
    <w:rPr>
      <w:rFonts w:eastAsia="宋体"/>
      <w:kern w:val="2"/>
      <w:sz w:val="24"/>
    </w:rPr>
  </w:style>
  <w:style w:type="character" w:customStyle="1" w:styleId="165">
    <w:name w:val="不明显强调1"/>
    <w:qFormat/>
    <w:uiPriority w:val="0"/>
    <w:rPr>
      <w:i/>
      <w:color w:val="auto"/>
    </w:rPr>
  </w:style>
  <w:style w:type="character" w:customStyle="1" w:styleId="166">
    <w:name w:val="明显参考1"/>
    <w:qFormat/>
    <w:uiPriority w:val="0"/>
    <w:rPr>
      <w:b/>
      <w:sz w:val="24"/>
      <w:u w:val="single"/>
    </w:rPr>
  </w:style>
  <w:style w:type="character" w:customStyle="1" w:styleId="167">
    <w:name w:val="GBJ标题3 Char"/>
    <w:link w:val="88"/>
    <w:qFormat/>
    <w:locked/>
    <w:uiPriority w:val="0"/>
    <w:rPr>
      <w:b/>
      <w:sz w:val="28"/>
    </w:rPr>
  </w:style>
  <w:style w:type="character" w:customStyle="1" w:styleId="168">
    <w:name w:val="GBJ表注 Char"/>
    <w:link w:val="75"/>
    <w:qFormat/>
    <w:locked/>
    <w:uiPriority w:val="0"/>
    <w:rPr>
      <w:rFonts w:ascii="Times New Roman" w:hAnsi="Times New Roman" w:eastAsia="黑体"/>
      <w:b/>
      <w:kern w:val="2"/>
      <w:sz w:val="21"/>
    </w:rPr>
  </w:style>
  <w:style w:type="character" w:customStyle="1" w:styleId="169">
    <w:name w:val="样式 标题 3 + 段前: 0.5 行 Char"/>
    <w:link w:val="81"/>
    <w:qFormat/>
    <w:locked/>
    <w:uiPriority w:val="0"/>
    <w:rPr>
      <w:rFonts w:ascii="宋体" w:hAnsi="宋体" w:eastAsia="黑体"/>
      <w:b/>
      <w:kern w:val="2"/>
      <w:sz w:val="28"/>
      <w:lang w:val="en-US" w:eastAsia="zh-CN"/>
    </w:rPr>
  </w:style>
  <w:style w:type="character" w:customStyle="1" w:styleId="170">
    <w:name w:val="题注 Char"/>
    <w:link w:val="12"/>
    <w:qFormat/>
    <w:locked/>
    <w:uiPriority w:val="0"/>
    <w:rPr>
      <w:rFonts w:ascii="Arial" w:hAnsi="Arial" w:eastAsia="黑体"/>
      <w:sz w:val="24"/>
      <w:lang w:val="en-US" w:eastAsia="zh-CN"/>
    </w:rPr>
  </w:style>
  <w:style w:type="character" w:customStyle="1" w:styleId="171">
    <w:name w:val="明显强调1"/>
    <w:qFormat/>
    <w:uiPriority w:val="0"/>
    <w:rPr>
      <w:b/>
      <w:i/>
      <w:sz w:val="24"/>
      <w:u w:val="single"/>
    </w:rPr>
  </w:style>
  <w:style w:type="character" w:customStyle="1" w:styleId="172">
    <w:name w:val="占位符文本1"/>
    <w:qFormat/>
    <w:uiPriority w:val="0"/>
    <w:rPr>
      <w:color w:val="808080"/>
    </w:rPr>
  </w:style>
  <w:style w:type="character" w:customStyle="1" w:styleId="173">
    <w:name w:val="表格 Char Char"/>
    <w:link w:val="123"/>
    <w:qFormat/>
    <w:locked/>
    <w:uiPriority w:val="0"/>
    <w:rPr>
      <w:kern w:val="2"/>
      <w:sz w:val="24"/>
    </w:rPr>
  </w:style>
  <w:style w:type="character" w:customStyle="1" w:styleId="174">
    <w:name w:val="5 GBJ表头 Char"/>
    <w:link w:val="128"/>
    <w:qFormat/>
    <w:locked/>
    <w:uiPriority w:val="0"/>
    <w:rPr>
      <w:rFonts w:eastAsia="黑体"/>
      <w:b/>
      <w:sz w:val="24"/>
    </w:rPr>
  </w:style>
  <w:style w:type="character" w:customStyle="1" w:styleId="175">
    <w:name w:val="0 GBJ正文 Char"/>
    <w:link w:val="129"/>
    <w:qFormat/>
    <w:locked/>
    <w:uiPriority w:val="0"/>
    <w:rPr>
      <w:sz w:val="24"/>
    </w:rPr>
  </w:style>
  <w:style w:type="character" w:customStyle="1" w:styleId="176">
    <w:name w:val="GBJ 0正文 Char"/>
    <w:link w:val="130"/>
    <w:qFormat/>
    <w:locked/>
    <w:uiPriority w:val="0"/>
    <w:rPr>
      <w:kern w:val="2"/>
      <w:sz w:val="24"/>
    </w:rPr>
  </w:style>
  <w:style w:type="character" w:customStyle="1" w:styleId="177">
    <w:name w:val="0 表0.7 Char"/>
    <w:link w:val="131"/>
    <w:qFormat/>
    <w:locked/>
    <w:uiPriority w:val="0"/>
    <w:rPr>
      <w:kern w:val="2"/>
      <w:sz w:val="24"/>
    </w:rPr>
  </w:style>
  <w:style w:type="character" w:customStyle="1" w:styleId="178">
    <w:name w:val="0 表头2 Char"/>
    <w:link w:val="132"/>
    <w:qFormat/>
    <w:locked/>
    <w:uiPriority w:val="0"/>
    <w:rPr>
      <w:rFonts w:eastAsia="黑体"/>
      <w:b/>
      <w:kern w:val="2"/>
      <w:sz w:val="24"/>
    </w:rPr>
  </w:style>
  <w:style w:type="character" w:customStyle="1" w:styleId="179">
    <w:name w:val="0空行 8磅 Char"/>
    <w:link w:val="133"/>
    <w:qFormat/>
    <w:locked/>
    <w:uiPriority w:val="0"/>
    <w:rPr>
      <w:kern w:val="2"/>
      <w:sz w:val="24"/>
    </w:rPr>
  </w:style>
  <w:style w:type="paragraph" w:customStyle="1" w:styleId="180">
    <w:name w:val="列出段落2"/>
    <w:basedOn w:val="1"/>
    <w:qFormat/>
    <w:uiPriority w:val="0"/>
    <w:pPr>
      <w:ind w:left="720"/>
    </w:pPr>
  </w:style>
  <w:style w:type="paragraph" w:customStyle="1" w:styleId="181">
    <w:name w:val="Char Char3 Char Char Char Char15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2">
    <w:name w:val="Char Char3 Char Char Char Char14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3">
    <w:name w:val="Char Char3 Char Char Char Char13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4">
    <w:name w:val="正 文"/>
    <w:basedOn w:val="1"/>
    <w:qFormat/>
    <w:uiPriority w:val="0"/>
    <w:pPr>
      <w:spacing w:line="480" w:lineRule="exact"/>
      <w:ind w:firstLine="471"/>
    </w:pPr>
  </w:style>
  <w:style w:type="paragraph" w:customStyle="1" w:styleId="185">
    <w:name w:val="Char Char3 Char Char Char Char12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6">
    <w:name w:val="Char Char3 Char Char Char Char11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7">
    <w:name w:val="Char Char3 Char Char Char Char10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8">
    <w:name w:val="Char Char3 Char Char Char Char9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89">
    <w:name w:val="Char Char3 Char Char Char Char8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90">
    <w:name w:val="3"/>
    <w:basedOn w:val="1"/>
    <w:qFormat/>
    <w:uiPriority w:val="0"/>
    <w:pPr>
      <w:widowControl w:val="0"/>
      <w:spacing w:line="320" w:lineRule="exact"/>
      <w:jc w:val="center"/>
    </w:pPr>
    <w:rPr>
      <w:kern w:val="2"/>
    </w:rPr>
  </w:style>
  <w:style w:type="paragraph" w:customStyle="1" w:styleId="191">
    <w:name w:val="Table Paragraph"/>
    <w:basedOn w:val="1"/>
    <w:qFormat/>
    <w:uiPriority w:val="0"/>
    <w:pPr>
      <w:widowControl w:val="0"/>
      <w:jc w:val="center"/>
    </w:pPr>
    <w:rPr>
      <w:rFonts w:ascii="宋体" w:hAnsi="宋体" w:cs="宋体"/>
      <w:sz w:val="22"/>
      <w:szCs w:val="22"/>
      <w:lang w:eastAsia="en-US"/>
    </w:rPr>
  </w:style>
  <w:style w:type="paragraph" w:customStyle="1" w:styleId="192">
    <w:name w:val="样式 标题图题 + 首行缩进:  2 字符"/>
    <w:basedOn w:val="1"/>
    <w:qFormat/>
    <w:uiPriority w:val="0"/>
    <w:pPr>
      <w:widowControl w:val="0"/>
      <w:spacing w:line="480" w:lineRule="exact"/>
      <w:ind w:firstLine="480" w:firstLineChars="200"/>
      <w:jc w:val="both"/>
    </w:pPr>
    <w:rPr>
      <w:rFonts w:eastAsia="黑体"/>
      <w:kern w:val="2"/>
    </w:rPr>
  </w:style>
  <w:style w:type="paragraph" w:customStyle="1" w:styleId="193">
    <w:name w:val="Char Char3 Char Char Char Char7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94">
    <w:name w:val="Char Char3 Char Char Char Char6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195">
    <w:name w:val="0"/>
    <w:basedOn w:val="1"/>
    <w:link w:val="196"/>
    <w:qFormat/>
    <w:uiPriority w:val="0"/>
    <w:pPr>
      <w:widowControl w:val="0"/>
      <w:spacing w:line="460" w:lineRule="exact"/>
      <w:ind w:firstLine="480" w:firstLineChars="200"/>
      <w:jc w:val="both"/>
    </w:pPr>
    <w:rPr>
      <w:kern w:val="2"/>
    </w:rPr>
  </w:style>
  <w:style w:type="character" w:customStyle="1" w:styleId="196">
    <w:name w:val="0 Char"/>
    <w:link w:val="195"/>
    <w:qFormat/>
    <w:locked/>
    <w:uiPriority w:val="0"/>
    <w:rPr>
      <w:kern w:val="2"/>
      <w:sz w:val="24"/>
    </w:rPr>
  </w:style>
  <w:style w:type="paragraph" w:customStyle="1" w:styleId="197">
    <w:name w:val="1表格"/>
    <w:basedOn w:val="1"/>
    <w:qFormat/>
    <w:uiPriority w:val="0"/>
    <w:pPr>
      <w:widowControl w:val="0"/>
      <w:snapToGrid w:val="0"/>
      <w:spacing w:line="160" w:lineRule="atLeast"/>
      <w:jc w:val="center"/>
    </w:pPr>
    <w:rPr>
      <w:rFonts w:eastAsia="仿宋_GB2312"/>
      <w:kern w:val="2"/>
      <w:sz w:val="21"/>
      <w:szCs w:val="21"/>
    </w:rPr>
  </w:style>
  <w:style w:type="paragraph" w:customStyle="1" w:styleId="198">
    <w:name w:val="列出段落21"/>
    <w:basedOn w:val="1"/>
    <w:qFormat/>
    <w:uiPriority w:val="0"/>
    <w:pPr>
      <w:ind w:firstLine="420" w:firstLineChars="200"/>
    </w:pPr>
  </w:style>
  <w:style w:type="character" w:customStyle="1" w:styleId="199">
    <w:name w:val="占位符文本2"/>
    <w:semiHidden/>
    <w:qFormat/>
    <w:uiPriority w:val="0"/>
    <w:rPr>
      <w:color w:val="808080"/>
    </w:rPr>
  </w:style>
  <w:style w:type="paragraph" w:customStyle="1" w:styleId="200">
    <w:name w:val="正文1"/>
    <w:basedOn w:val="1"/>
    <w:qFormat/>
    <w:uiPriority w:val="0"/>
    <w:rPr>
      <w:rFonts w:ascii="CG Times (WN)" w:hAnsi="CG Times (WN)"/>
      <w:sz w:val="20"/>
      <w:szCs w:val="20"/>
      <w:lang w:val="it-IT"/>
    </w:rPr>
  </w:style>
  <w:style w:type="character" w:customStyle="1" w:styleId="201">
    <w:name w:val="正文缩进 Char1"/>
    <w:qFormat/>
    <w:uiPriority w:val="0"/>
  </w:style>
  <w:style w:type="paragraph" w:customStyle="1" w:styleId="202">
    <w:name w:val="0 表头"/>
    <w:basedOn w:val="132"/>
    <w:next w:val="195"/>
    <w:link w:val="203"/>
    <w:qFormat/>
    <w:uiPriority w:val="0"/>
    <w:pPr>
      <w:ind w:firstLine="400"/>
      <w:jc w:val="both"/>
    </w:pPr>
    <w:rPr>
      <w:b w:val="0"/>
      <w:bCs w:val="0"/>
    </w:rPr>
  </w:style>
  <w:style w:type="character" w:customStyle="1" w:styleId="203">
    <w:name w:val="0 表头 Char"/>
    <w:link w:val="202"/>
    <w:qFormat/>
    <w:uiPriority w:val="0"/>
    <w:rPr>
      <w:rFonts w:eastAsia="黑体"/>
      <w:kern w:val="2"/>
      <w:sz w:val="24"/>
      <w:szCs w:val="24"/>
    </w:rPr>
  </w:style>
  <w:style w:type="paragraph" w:customStyle="1" w:styleId="204">
    <w:name w:val="Char Char6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character" w:customStyle="1" w:styleId="205">
    <w:name w:val="表标题 Char1"/>
    <w:link w:val="206"/>
    <w:qFormat/>
    <w:uiPriority w:val="0"/>
    <w:rPr>
      <w:rFonts w:hAnsi="宋体"/>
      <w:b/>
      <w:bCs/>
      <w:kern w:val="2"/>
      <w:sz w:val="24"/>
      <w:szCs w:val="28"/>
    </w:rPr>
  </w:style>
  <w:style w:type="paragraph" w:customStyle="1" w:styleId="206">
    <w:name w:val="表标题"/>
    <w:basedOn w:val="1"/>
    <w:next w:val="1"/>
    <w:link w:val="205"/>
    <w:qFormat/>
    <w:uiPriority w:val="0"/>
    <w:pPr>
      <w:widowControl w:val="0"/>
      <w:adjustRightInd w:val="0"/>
      <w:snapToGrid w:val="0"/>
      <w:spacing w:before="25" w:beforeLines="25" w:after="25" w:afterLines="25"/>
      <w:jc w:val="center"/>
    </w:pPr>
    <w:rPr>
      <w:rFonts w:hAnsi="宋体"/>
      <w:b/>
      <w:bCs/>
      <w:kern w:val="2"/>
      <w:szCs w:val="28"/>
    </w:rPr>
  </w:style>
  <w:style w:type="paragraph" w:customStyle="1" w:styleId="207">
    <w:name w:val="表格中文字"/>
    <w:basedOn w:val="1"/>
    <w:qFormat/>
    <w:uiPriority w:val="0"/>
    <w:pPr>
      <w:widowControl w:val="0"/>
      <w:adjustRightInd w:val="0"/>
      <w:snapToGrid w:val="0"/>
      <w:spacing w:line="360" w:lineRule="auto"/>
      <w:ind w:firstLine="420"/>
      <w:jc w:val="center"/>
    </w:pPr>
    <w:rPr>
      <w:rFonts w:ascii="宋体"/>
      <w:kern w:val="18"/>
      <w:sz w:val="34"/>
      <w:szCs w:val="21"/>
    </w:rPr>
  </w:style>
  <w:style w:type="character" w:customStyle="1" w:styleId="208">
    <w:name w:val="报告表正文 Char"/>
    <w:link w:val="209"/>
    <w:qFormat/>
    <w:uiPriority w:val="0"/>
    <w:rPr>
      <w:sz w:val="24"/>
    </w:rPr>
  </w:style>
  <w:style w:type="paragraph" w:customStyle="1" w:styleId="209">
    <w:name w:val="报告表正文"/>
    <w:basedOn w:val="1"/>
    <w:link w:val="208"/>
    <w:qFormat/>
    <w:uiPriority w:val="0"/>
    <w:pPr>
      <w:widowControl w:val="0"/>
      <w:adjustRightInd w:val="0"/>
      <w:spacing w:line="312" w:lineRule="auto"/>
      <w:ind w:left="113" w:right="113" w:firstLine="482"/>
      <w:textAlignment w:val="baseline"/>
    </w:pPr>
    <w:rPr>
      <w:szCs w:val="20"/>
    </w:rPr>
  </w:style>
  <w:style w:type="paragraph" w:customStyle="1" w:styleId="210">
    <w:name w:val="Char Char6 Char Char12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paragraph" w:customStyle="1" w:styleId="211">
    <w:name w:val="Char Char6 Char Char11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</w:rPr>
  </w:style>
  <w:style w:type="character" w:styleId="212">
    <w:name w:val="Placeholder Text"/>
    <w:basedOn w:val="39"/>
    <w:semiHidden/>
    <w:qFormat/>
    <w:uiPriority w:val="99"/>
    <w:rPr>
      <w:color w:val="808080"/>
    </w:rPr>
  </w:style>
  <w:style w:type="paragraph" w:customStyle="1" w:styleId="213">
    <w:name w:val="Char Char6 Char Char6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kern w:val="2"/>
      <w:sz w:val="21"/>
      <w:szCs w:val="20"/>
    </w:rPr>
  </w:style>
  <w:style w:type="paragraph" w:customStyle="1" w:styleId="214">
    <w:name w:val="_Style 39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rFonts w:eastAsia="仿宋_GB2312"/>
      <w:kern w:val="2"/>
    </w:rPr>
  </w:style>
  <w:style w:type="paragraph" w:customStyle="1" w:styleId="215">
    <w:name w:val="表格内文字"/>
    <w:basedOn w:val="16"/>
    <w:qFormat/>
    <w:uiPriority w:val="0"/>
    <w:pPr>
      <w:widowControl w:val="0"/>
      <w:spacing w:line="320" w:lineRule="exact"/>
      <w:jc w:val="center"/>
    </w:pPr>
    <w:rPr>
      <w:spacing w:val="10"/>
      <w:kern w:val="2"/>
      <w:szCs w:val="20"/>
    </w:rPr>
  </w:style>
  <w:style w:type="character" w:customStyle="1" w:styleId="216">
    <w:name w:val="cucd-0 Char"/>
    <w:link w:val="217"/>
    <w:qFormat/>
    <w:uiPriority w:val="0"/>
    <w:rPr>
      <w:kern w:val="2"/>
      <w:sz w:val="24"/>
    </w:rPr>
  </w:style>
  <w:style w:type="paragraph" w:customStyle="1" w:styleId="217">
    <w:name w:val="cucd-0"/>
    <w:link w:val="216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18">
    <w:name w:val="List Paragraph"/>
    <w:basedOn w:val="1"/>
    <w:qFormat/>
    <w:uiPriority w:val="34"/>
    <w:pPr>
      <w:ind w:firstLine="420" w:firstLineChars="200"/>
    </w:pPr>
  </w:style>
  <w:style w:type="paragraph" w:customStyle="1" w:styleId="219">
    <w:name w:val="reader-word-layer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</w:rPr>
  </w:style>
  <w:style w:type="paragraph" w:customStyle="1" w:styleId="220">
    <w:name w:val="修订1"/>
    <w:hidden/>
    <w:semiHidden/>
    <w:qFormat/>
    <w:uiPriority w:val="99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221">
    <w:name w:val="_Style 64"/>
    <w:basedOn w:val="1"/>
    <w:qFormat/>
    <w:uiPriority w:val="0"/>
    <w:pPr>
      <w:widowControl w:val="0"/>
      <w:jc w:val="both"/>
    </w:pPr>
    <w:rPr>
      <w:kern w:val="2"/>
      <w:sz w:val="21"/>
      <w:szCs w:val="21"/>
    </w:rPr>
  </w:style>
  <w:style w:type="paragraph" w:customStyle="1" w:styleId="222">
    <w:name w:val="2 GBJ节1"/>
    <w:basedOn w:val="3"/>
    <w:link w:val="223"/>
    <w:qFormat/>
    <w:uiPriority w:val="0"/>
    <w:pPr>
      <w:keepLines/>
      <w:widowControl w:val="0"/>
      <w:spacing w:before="0" w:after="0" w:line="520" w:lineRule="exact"/>
    </w:pPr>
    <w:rPr>
      <w:rFonts w:ascii="Times New Roman" w:hAnsi="Times New Roman" w:eastAsia="黑体"/>
      <w:i w:val="0"/>
      <w:iCs w:val="0"/>
      <w:kern w:val="2"/>
    </w:rPr>
  </w:style>
  <w:style w:type="character" w:customStyle="1" w:styleId="223">
    <w:name w:val="2 GBJ节1 Char"/>
    <w:link w:val="222"/>
    <w:qFormat/>
    <w:uiPriority w:val="0"/>
    <w:rPr>
      <w:rFonts w:eastAsia="黑体"/>
      <w:b/>
      <w:bCs/>
      <w:kern w:val="2"/>
      <w:sz w:val="28"/>
      <w:szCs w:val="28"/>
    </w:rPr>
  </w:style>
  <w:style w:type="paragraph" w:customStyle="1" w:styleId="224">
    <w:name w:val="3 GBJ小节"/>
    <w:basedOn w:val="4"/>
    <w:link w:val="225"/>
    <w:qFormat/>
    <w:uiPriority w:val="0"/>
    <w:pPr>
      <w:keepLines/>
      <w:widowControl w:val="0"/>
      <w:spacing w:before="0" w:after="0" w:line="520" w:lineRule="exact"/>
      <w:ind w:hanging="420"/>
    </w:pPr>
    <w:rPr>
      <w:rFonts w:ascii="Times New Roman" w:hAnsi="Times New Roman" w:eastAsia="楷体_GB2312"/>
      <w:kern w:val="2"/>
      <w:sz w:val="28"/>
      <w:szCs w:val="28"/>
    </w:rPr>
  </w:style>
  <w:style w:type="character" w:customStyle="1" w:styleId="225">
    <w:name w:val="3 GBJ小节 Char"/>
    <w:link w:val="224"/>
    <w:qFormat/>
    <w:uiPriority w:val="0"/>
    <w:rPr>
      <w:rFonts w:eastAsia="楷体_GB2312"/>
      <w:b/>
      <w:bCs/>
      <w:kern w:val="2"/>
      <w:sz w:val="28"/>
      <w:szCs w:val="28"/>
    </w:rPr>
  </w:style>
  <w:style w:type="character" w:customStyle="1" w:styleId="226">
    <w:name w:val="4 GBJ条 Char"/>
    <w:link w:val="116"/>
    <w:qFormat/>
    <w:uiPriority w:val="0"/>
    <w:rPr>
      <w:b/>
      <w:bCs/>
      <w:sz w:val="28"/>
      <w:szCs w:val="28"/>
    </w:rPr>
  </w:style>
  <w:style w:type="paragraph" w:customStyle="1" w:styleId="227">
    <w:name w:val="7 修改"/>
    <w:basedOn w:val="195"/>
    <w:link w:val="228"/>
    <w:qFormat/>
    <w:uiPriority w:val="0"/>
    <w:pPr>
      <w:adjustRightInd w:val="0"/>
      <w:snapToGrid w:val="0"/>
      <w:spacing w:line="360" w:lineRule="auto"/>
      <w:ind w:firstLine="200"/>
    </w:pPr>
    <w:rPr>
      <w:rFonts w:eastAsia="楷体"/>
      <w:b/>
      <w:u w:val="single"/>
    </w:rPr>
  </w:style>
  <w:style w:type="character" w:customStyle="1" w:styleId="228">
    <w:name w:val="7 修改 Char"/>
    <w:basedOn w:val="39"/>
    <w:link w:val="227"/>
    <w:qFormat/>
    <w:uiPriority w:val="0"/>
    <w:rPr>
      <w:rFonts w:eastAsia="楷体"/>
      <w:b/>
      <w:kern w:val="2"/>
      <w:sz w:val="24"/>
      <w:szCs w:val="24"/>
      <w:u w:val="single"/>
    </w:rPr>
  </w:style>
  <w:style w:type="table" w:customStyle="1" w:styleId="229">
    <w:name w:val="网格型3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0">
    <w:name w:val="5表格内容"/>
    <w:next w:val="1"/>
    <w:qFormat/>
    <w:uiPriority w:val="0"/>
    <w:pPr>
      <w:widowControl w:val="0"/>
      <w:spacing w:line="400" w:lineRule="exact"/>
      <w:jc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231">
    <w:name w:val="网格型36"/>
    <w:basedOn w:val="3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2">
    <w:name w:val="修订2"/>
    <w:hidden/>
    <w:unhideWhenUsed/>
    <w:qFormat/>
    <w:uiPriority w:val="99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233">
    <w:name w:val="表格啊啊 Char"/>
    <w:link w:val="234"/>
    <w:qFormat/>
    <w:uiPriority w:val="0"/>
    <w:rPr>
      <w:rFonts w:ascii="Calibri" w:hAnsi="宋体" w:eastAsia="仿宋"/>
      <w:kern w:val="2"/>
      <w:sz w:val="24"/>
      <w:szCs w:val="21"/>
    </w:rPr>
  </w:style>
  <w:style w:type="paragraph" w:customStyle="1" w:styleId="234">
    <w:name w:val="表格啊啊"/>
    <w:basedOn w:val="1"/>
    <w:link w:val="233"/>
    <w:qFormat/>
    <w:uiPriority w:val="0"/>
    <w:pPr>
      <w:widowControl w:val="0"/>
      <w:autoSpaceDE w:val="0"/>
      <w:autoSpaceDN w:val="0"/>
      <w:adjustRightInd w:val="0"/>
      <w:snapToGrid w:val="0"/>
      <w:contextualSpacing/>
      <w:jc w:val="center"/>
    </w:pPr>
    <w:rPr>
      <w:rFonts w:ascii="Calibri" w:hAnsi="宋体" w:eastAsia="仿宋"/>
      <w:kern w:val="2"/>
      <w:szCs w:val="21"/>
    </w:rPr>
  </w:style>
  <w:style w:type="character" w:customStyle="1" w:styleId="235">
    <w:name w:val="脚注文本 Char"/>
    <w:basedOn w:val="39"/>
    <w:link w:val="30"/>
    <w:semiHidden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CA6CE-15C7-4DE1-9C88-51F09AD6A67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lx</Company>
  <Pages>1</Pages>
  <Words>456</Words>
  <Characters>588</Characters>
  <Lines>5</Lines>
  <Paragraphs>1</Paragraphs>
  <TotalTime>227</TotalTime>
  <ScaleCrop>false</ScaleCrop>
  <LinksUpToDate>false</LinksUpToDate>
  <CharactersWithSpaces>594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2020-08-07T03:15:00Z</dcterms:created>
  <dc:creator>TH</dc:creator>
  <cp:lastModifiedBy>尚磊</cp:lastModifiedBy>
  <cp:lastPrinted>2020-07-10T06:38:00Z</cp:lastPrinted>
  <dcterms:modified xsi:type="dcterms:W3CDTF">2025-11-11T06:27:50Z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eyJoZGlkIjoiZTc3MGE0YWFlODk2MWE1NzRhNjNiNTNlODI2YTBlYmIiLCJ1c2VySWQiOiIyNjA2NDI1ODkifQ==</vt:lpwstr>
  </property>
  <property fmtid="{D5CDD505-2E9C-101B-9397-08002B2CF9AE}" pid="4" name="ICV">
    <vt:lpwstr>605DCDABE500424C921B8DA7C3C53DE8_12</vt:lpwstr>
  </property>
</Properties>
</file>